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F232"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An t-àm airson atharrachadh</w:t>
      </w:r>
    </w:p>
    <w:p w14:paraId="09A92469" w14:textId="77777777" w:rsidR="007F24AB" w:rsidRPr="00493868" w:rsidRDefault="007F24AB" w:rsidP="007F24AB">
      <w:pPr>
        <w:pStyle w:val="NoSpacing"/>
        <w:rPr>
          <w:rFonts w:ascii="Calibri" w:hAnsi="Calibri" w:cs="Calibri"/>
          <w:b/>
          <w:lang w:val="en-GB"/>
        </w:rPr>
      </w:pPr>
    </w:p>
    <w:p w14:paraId="38E6851F"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A’ lughdachadh siognailean alairm nach eilear ag iarraidh</w:t>
      </w:r>
    </w:p>
    <w:p w14:paraId="7E8DB9D8" w14:textId="77777777" w:rsidR="007F24AB" w:rsidRPr="00493868" w:rsidRDefault="007F24AB" w:rsidP="007F24AB">
      <w:pPr>
        <w:pStyle w:val="NoSpacing"/>
        <w:rPr>
          <w:rFonts w:ascii="Calibri" w:hAnsi="Calibri" w:cs="Calibri"/>
          <w:b/>
          <w:lang w:val="en-GB"/>
        </w:rPr>
      </w:pPr>
    </w:p>
    <w:p w14:paraId="1E1F8D88"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Co-chomhairle air roghainnean airson a bhith a’ freagairt air alarman teine fèin-obrachail</w:t>
      </w:r>
    </w:p>
    <w:p w14:paraId="3B8549D6" w14:textId="77777777" w:rsidR="007F24AB" w:rsidRPr="00493868" w:rsidRDefault="007F24AB" w:rsidP="007F24AB">
      <w:pPr>
        <w:pStyle w:val="NoSpacing"/>
        <w:rPr>
          <w:rFonts w:ascii="Calibri" w:hAnsi="Calibri" w:cs="Calibri"/>
          <w:lang w:val="en-GB"/>
        </w:rPr>
      </w:pPr>
    </w:p>
    <w:p w14:paraId="036E6FC3" w14:textId="77777777" w:rsidR="007F24AB" w:rsidRPr="00493868" w:rsidRDefault="007F24AB">
      <w:pPr>
        <w:spacing w:line="259" w:lineRule="auto"/>
        <w:rPr>
          <w:rFonts w:ascii="Calibri" w:hAnsi="Calibri" w:cs="Calibri"/>
          <w:lang w:val="en-GB"/>
        </w:rPr>
      </w:pPr>
      <w:r w:rsidRPr="00493868">
        <w:rPr>
          <w:lang w:val="en-GB"/>
        </w:rPr>
        <w:br w:type="page"/>
      </w:r>
    </w:p>
    <w:p w14:paraId="3EC23739"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lastRenderedPageBreak/>
        <w:t>CLÀR-INNSE</w:t>
      </w:r>
    </w:p>
    <w:p w14:paraId="3BCD6611" w14:textId="77777777" w:rsidR="007F24AB" w:rsidRPr="00493868" w:rsidRDefault="007F24AB" w:rsidP="007F24AB">
      <w:pPr>
        <w:pStyle w:val="NoSpacing"/>
        <w:rPr>
          <w:rFonts w:ascii="Calibri" w:hAnsi="Calibri" w:cs="Calibri"/>
          <w:b/>
          <w:lang w:val="en-GB"/>
        </w:rPr>
      </w:pPr>
    </w:p>
    <w:p w14:paraId="51D16447" w14:textId="77777777" w:rsidR="007F24AB" w:rsidRPr="00493868" w:rsidRDefault="007F24AB" w:rsidP="007F24AB">
      <w:pPr>
        <w:pStyle w:val="NoSpacing"/>
        <w:rPr>
          <w:rFonts w:ascii="Calibri" w:hAnsi="Calibri" w:cs="Calibri"/>
          <w:lang w:val="en-GB"/>
        </w:rPr>
      </w:pPr>
      <w:r w:rsidRPr="00493868">
        <w:rPr>
          <w:rFonts w:ascii="Calibri" w:hAnsi="Calibri"/>
          <w:lang w:val="en-GB"/>
        </w:rPr>
        <w:t xml:space="preserve">Ro-ràdh </w:t>
      </w:r>
    </w:p>
    <w:p w14:paraId="6900EA48" w14:textId="77777777" w:rsidR="007F24AB" w:rsidRPr="00493868" w:rsidRDefault="007F24AB" w:rsidP="007F24AB">
      <w:pPr>
        <w:pStyle w:val="NoSpacing"/>
        <w:rPr>
          <w:rFonts w:ascii="Calibri" w:hAnsi="Calibri" w:cs="Calibri"/>
          <w:lang w:val="en-GB"/>
        </w:rPr>
      </w:pPr>
    </w:p>
    <w:p w14:paraId="6328BAF9" w14:textId="77777777" w:rsidR="007F24AB" w:rsidRPr="00493868" w:rsidRDefault="007F24AB" w:rsidP="007F24AB">
      <w:pPr>
        <w:pStyle w:val="NoSpacing"/>
        <w:rPr>
          <w:rFonts w:ascii="Calibri" w:hAnsi="Calibri" w:cs="Calibri"/>
          <w:lang w:val="en-GB"/>
        </w:rPr>
      </w:pPr>
      <w:r w:rsidRPr="00493868">
        <w:rPr>
          <w:rFonts w:ascii="Calibri" w:hAnsi="Calibri"/>
          <w:lang w:val="en-GB"/>
        </w:rPr>
        <w:t>1. An t-argamaid airson atharrachadh</w:t>
      </w:r>
    </w:p>
    <w:p w14:paraId="2C99D519" w14:textId="77777777" w:rsidR="007F24AB" w:rsidRPr="00493868" w:rsidRDefault="007F24AB" w:rsidP="007F24AB">
      <w:pPr>
        <w:pStyle w:val="NoSpacing"/>
        <w:rPr>
          <w:rFonts w:ascii="Calibri" w:hAnsi="Calibri" w:cs="Calibri"/>
          <w:lang w:val="en-GB"/>
        </w:rPr>
      </w:pPr>
      <w:r w:rsidRPr="00493868">
        <w:rPr>
          <w:rFonts w:ascii="Calibri" w:hAnsi="Calibri"/>
          <w:lang w:val="en-GB"/>
        </w:rPr>
        <w:t>1.1 Dleastanas laghail</w:t>
      </w:r>
    </w:p>
    <w:p w14:paraId="2490F67A" w14:textId="77777777" w:rsidR="007F24AB" w:rsidRPr="00493868" w:rsidRDefault="007F24AB" w:rsidP="007F24AB">
      <w:pPr>
        <w:pStyle w:val="NoSpacing"/>
        <w:rPr>
          <w:rFonts w:ascii="Calibri" w:hAnsi="Calibri" w:cs="Calibri"/>
          <w:lang w:val="en-GB"/>
        </w:rPr>
      </w:pPr>
      <w:r w:rsidRPr="00493868">
        <w:rPr>
          <w:rFonts w:ascii="Calibri" w:hAnsi="Calibri"/>
          <w:lang w:val="en-GB"/>
        </w:rPr>
        <w:t>1.2 A’ bhuaidh aig UFAS</w:t>
      </w:r>
    </w:p>
    <w:p w14:paraId="684C6A5A" w14:textId="77777777" w:rsidR="007F24AB" w:rsidRPr="00493868" w:rsidRDefault="007F24AB" w:rsidP="007F24AB">
      <w:pPr>
        <w:pStyle w:val="NoSpacing"/>
        <w:rPr>
          <w:rFonts w:ascii="Calibri" w:hAnsi="Calibri" w:cs="Calibri"/>
          <w:lang w:val="en-GB"/>
        </w:rPr>
      </w:pPr>
      <w:r w:rsidRPr="00493868">
        <w:rPr>
          <w:rFonts w:ascii="Calibri" w:hAnsi="Calibri"/>
          <w:lang w:val="en-GB"/>
        </w:rPr>
        <w:t>1.3 Targaid air a shuidheachadh gus UFAS a lùghdachadh</w:t>
      </w:r>
    </w:p>
    <w:p w14:paraId="5698FC33" w14:textId="77777777" w:rsidR="007F24AB" w:rsidRPr="00493868" w:rsidRDefault="007F24AB" w:rsidP="007F24AB">
      <w:pPr>
        <w:pStyle w:val="NoSpacing"/>
        <w:rPr>
          <w:rFonts w:ascii="Calibri" w:hAnsi="Calibri" w:cs="Calibri"/>
          <w:lang w:val="en-GB"/>
        </w:rPr>
      </w:pPr>
      <w:r w:rsidRPr="00493868">
        <w:rPr>
          <w:rFonts w:ascii="Calibri" w:hAnsi="Calibri"/>
          <w:lang w:val="en-GB"/>
        </w:rPr>
        <w:t>1.4 A’ bhuaidh aig COVID-19</w:t>
      </w:r>
    </w:p>
    <w:p w14:paraId="461013E2" w14:textId="77777777" w:rsidR="007F24AB" w:rsidRPr="00493868" w:rsidRDefault="007F24AB" w:rsidP="007F24AB">
      <w:pPr>
        <w:pStyle w:val="NoSpacing"/>
        <w:rPr>
          <w:rFonts w:ascii="Calibri" w:hAnsi="Calibri" w:cs="Calibri"/>
          <w:lang w:val="en-GB"/>
        </w:rPr>
      </w:pPr>
      <w:r w:rsidRPr="00493868">
        <w:rPr>
          <w:rFonts w:ascii="Calibri" w:hAnsi="Calibri"/>
          <w:lang w:val="en-GB"/>
        </w:rPr>
        <w:t>1.2 Buannachdan bho bhith a’ lùghdachadh UFAS</w:t>
      </w:r>
    </w:p>
    <w:p w14:paraId="71D79965" w14:textId="77777777" w:rsidR="007F24AB" w:rsidRPr="00493868" w:rsidRDefault="007F24AB" w:rsidP="007F24AB">
      <w:pPr>
        <w:pStyle w:val="NoSpacing"/>
        <w:rPr>
          <w:rFonts w:ascii="Calibri" w:hAnsi="Calibri" w:cs="Calibri"/>
          <w:lang w:val="en-GB"/>
        </w:rPr>
      </w:pPr>
    </w:p>
    <w:p w14:paraId="77249ECA" w14:textId="77777777" w:rsidR="007F24AB" w:rsidRPr="00493868" w:rsidRDefault="007F24AB" w:rsidP="007F24AB">
      <w:pPr>
        <w:pStyle w:val="NoSpacing"/>
        <w:rPr>
          <w:rFonts w:ascii="Calibri" w:hAnsi="Calibri" w:cs="Calibri"/>
          <w:lang w:val="en-GB"/>
        </w:rPr>
      </w:pPr>
      <w:r w:rsidRPr="00493868">
        <w:rPr>
          <w:rFonts w:ascii="Calibri" w:hAnsi="Calibri"/>
          <w:lang w:val="en-GB"/>
        </w:rPr>
        <w:t>2. A’ cruthachadh nan roghainnean</w:t>
      </w:r>
    </w:p>
    <w:p w14:paraId="52ECA930" w14:textId="77777777" w:rsidR="007F24AB" w:rsidRPr="00493868" w:rsidRDefault="007F24AB" w:rsidP="007F24AB">
      <w:pPr>
        <w:pStyle w:val="NoSpacing"/>
        <w:rPr>
          <w:rFonts w:ascii="Calibri" w:hAnsi="Calibri" w:cs="Calibri"/>
          <w:lang w:val="en-GB"/>
        </w:rPr>
      </w:pPr>
      <w:r w:rsidRPr="00493868">
        <w:rPr>
          <w:rFonts w:ascii="Calibri" w:hAnsi="Calibri"/>
          <w:lang w:val="en-GB"/>
        </w:rPr>
        <w:t>2.1 Lèirmheas air UFAS</w:t>
      </w:r>
    </w:p>
    <w:p w14:paraId="5C236F60" w14:textId="77777777" w:rsidR="007F24AB" w:rsidRPr="00493868" w:rsidRDefault="007F24AB" w:rsidP="007F24AB">
      <w:pPr>
        <w:pStyle w:val="NoSpacing"/>
        <w:rPr>
          <w:rFonts w:ascii="Calibri" w:hAnsi="Calibri" w:cs="Calibri"/>
          <w:lang w:val="en-GB"/>
        </w:rPr>
      </w:pPr>
      <w:r w:rsidRPr="00493868">
        <w:rPr>
          <w:rFonts w:ascii="Calibri" w:hAnsi="Calibri"/>
          <w:lang w:val="en-GB"/>
        </w:rPr>
        <w:t>2.2 Lèirsinn fhad-ùine</w:t>
      </w:r>
    </w:p>
    <w:p w14:paraId="5674A704" w14:textId="77777777" w:rsidR="007F24AB" w:rsidRPr="00493868" w:rsidRDefault="007F24AB" w:rsidP="007F24AB">
      <w:pPr>
        <w:pStyle w:val="NoSpacing"/>
        <w:rPr>
          <w:rFonts w:ascii="Calibri" w:hAnsi="Calibri" w:cs="Calibri"/>
          <w:lang w:val="en-GB"/>
        </w:rPr>
      </w:pPr>
      <w:r w:rsidRPr="00493868">
        <w:rPr>
          <w:rFonts w:ascii="Calibri" w:hAnsi="Calibri"/>
          <w:lang w:val="en-GB"/>
        </w:rPr>
        <w:t>2.3 Measadh air roghainnean - far a bheil sinn</w:t>
      </w:r>
    </w:p>
    <w:p w14:paraId="543828EE" w14:textId="77777777" w:rsidR="007F24AB" w:rsidRPr="00493868" w:rsidRDefault="007F24AB" w:rsidP="007F24AB">
      <w:pPr>
        <w:pStyle w:val="NoSpacing"/>
        <w:rPr>
          <w:rFonts w:ascii="Calibri" w:hAnsi="Calibri" w:cs="Calibri"/>
          <w:lang w:val="en-GB"/>
        </w:rPr>
      </w:pPr>
      <w:r w:rsidRPr="00493868">
        <w:rPr>
          <w:rFonts w:ascii="Calibri" w:hAnsi="Calibri"/>
          <w:lang w:val="en-GB"/>
        </w:rPr>
        <w:t>2.4 Anailis bhuannachdan is riosgan airson gach roghainn</w:t>
      </w:r>
    </w:p>
    <w:p w14:paraId="0987228F" w14:textId="77777777" w:rsidR="007F24AB" w:rsidRPr="00493868" w:rsidRDefault="007F24AB" w:rsidP="007F24AB">
      <w:pPr>
        <w:pStyle w:val="NoSpacing"/>
        <w:rPr>
          <w:rFonts w:ascii="Calibri" w:hAnsi="Calibri" w:cs="Calibri"/>
          <w:lang w:val="en-GB"/>
        </w:rPr>
      </w:pPr>
    </w:p>
    <w:p w14:paraId="2045713D" w14:textId="77777777" w:rsidR="007F24AB" w:rsidRPr="00493868" w:rsidRDefault="007F24AB" w:rsidP="007F24AB">
      <w:pPr>
        <w:pStyle w:val="NoSpacing"/>
        <w:rPr>
          <w:rFonts w:ascii="Calibri" w:hAnsi="Calibri" w:cs="Calibri"/>
          <w:lang w:val="en-GB"/>
        </w:rPr>
      </w:pPr>
      <w:r w:rsidRPr="00493868">
        <w:rPr>
          <w:rFonts w:ascii="Calibri" w:hAnsi="Calibri"/>
          <w:lang w:val="en-GB"/>
        </w:rPr>
        <w:t xml:space="preserve">3. Dè do bheachd? </w:t>
      </w:r>
    </w:p>
    <w:p w14:paraId="2315E7DC" w14:textId="77777777" w:rsidR="007F24AB" w:rsidRPr="00493868" w:rsidRDefault="007F24AB" w:rsidP="007F24AB">
      <w:pPr>
        <w:pStyle w:val="NoSpacing"/>
        <w:rPr>
          <w:rFonts w:ascii="Calibri" w:hAnsi="Calibri" w:cs="Calibri"/>
          <w:lang w:val="en-GB"/>
        </w:rPr>
      </w:pPr>
    </w:p>
    <w:p w14:paraId="1A6CAD54" w14:textId="77777777" w:rsidR="007F24AB" w:rsidRPr="00493868" w:rsidRDefault="007F24AB" w:rsidP="007F24AB">
      <w:pPr>
        <w:pStyle w:val="NoSpacing"/>
        <w:rPr>
          <w:rFonts w:ascii="Calibri" w:hAnsi="Calibri" w:cs="Calibri"/>
          <w:lang w:val="en-GB"/>
        </w:rPr>
      </w:pPr>
    </w:p>
    <w:p w14:paraId="56423127" w14:textId="77777777" w:rsidR="007F24AB" w:rsidRPr="00493868" w:rsidRDefault="007F24AB" w:rsidP="007F24AB">
      <w:pPr>
        <w:pStyle w:val="NoSpacing"/>
        <w:rPr>
          <w:rFonts w:ascii="Calibri" w:hAnsi="Calibri" w:cs="Calibri"/>
          <w:lang w:val="en-GB"/>
        </w:rPr>
      </w:pPr>
    </w:p>
    <w:p w14:paraId="44648381" w14:textId="77777777" w:rsidR="007F24AB" w:rsidRPr="00493868" w:rsidRDefault="007F24AB">
      <w:pPr>
        <w:spacing w:line="259" w:lineRule="auto"/>
        <w:rPr>
          <w:rFonts w:ascii="Calibri" w:hAnsi="Calibri" w:cs="Calibri"/>
          <w:lang w:val="en-GB"/>
        </w:rPr>
      </w:pPr>
      <w:r w:rsidRPr="00493868">
        <w:rPr>
          <w:lang w:val="en-GB"/>
        </w:rPr>
        <w:br w:type="page"/>
      </w:r>
    </w:p>
    <w:p w14:paraId="5F15B9A3"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lastRenderedPageBreak/>
        <w:t>RO-RÀDH</w:t>
      </w:r>
    </w:p>
    <w:p w14:paraId="5F7F90E2" w14:textId="77777777" w:rsidR="007F24AB" w:rsidRPr="00493868" w:rsidRDefault="007F24AB" w:rsidP="007F24AB">
      <w:pPr>
        <w:pStyle w:val="NoSpacing"/>
        <w:rPr>
          <w:rFonts w:ascii="Calibri" w:hAnsi="Calibri" w:cs="Calibri"/>
          <w:lang w:val="en-GB"/>
        </w:rPr>
      </w:pPr>
    </w:p>
    <w:p w14:paraId="3BE612CE" w14:textId="317C59A5" w:rsidR="007F24AB" w:rsidRPr="00493868" w:rsidRDefault="007F24AB" w:rsidP="007F24AB">
      <w:pPr>
        <w:pStyle w:val="NoSpacing"/>
        <w:rPr>
          <w:rFonts w:ascii="Calibri" w:hAnsi="Calibri" w:cs="Calibri"/>
          <w:lang w:val="en-GB"/>
        </w:rPr>
      </w:pPr>
      <w:r w:rsidRPr="00493868">
        <w:rPr>
          <w:rFonts w:ascii="Calibri" w:hAnsi="Calibri"/>
          <w:lang w:val="en-GB"/>
        </w:rPr>
        <w:t>Gach bliadhna, bidh Seirbheis Smàlaidh agus Teasairginn na h-Alba (SFRS) a’ freagairt gu cuibheasach air 28,479 siognailean alairm nach eilear ag iarraidh (</w:t>
      </w:r>
      <w:r w:rsidRPr="00493868">
        <w:rPr>
          <w:rFonts w:ascii="Calibri" w:hAnsi="Calibri"/>
          <w:i/>
          <w:iCs/>
          <w:lang w:val="en-GB"/>
        </w:rPr>
        <w:t>Unwanted Fire Alarm Signals</w:t>
      </w:r>
      <w:r w:rsidRPr="00493868">
        <w:rPr>
          <w:rFonts w:ascii="Calibri" w:hAnsi="Calibri"/>
          <w:lang w:val="en-GB"/>
        </w:rPr>
        <w:t xml:space="preserve"> - UFAS)  a tha air an </w:t>
      </w:r>
      <w:r w:rsidR="00493868" w:rsidRPr="00493868">
        <w:rPr>
          <w:rFonts w:ascii="Calibri" w:hAnsi="Calibri"/>
          <w:lang w:val="en-GB"/>
        </w:rPr>
        <w:t>adhbharachadh</w:t>
      </w:r>
      <w:r w:rsidRPr="00493868">
        <w:rPr>
          <w:rFonts w:ascii="Calibri" w:hAnsi="Calibri"/>
          <w:lang w:val="en-GB"/>
        </w:rPr>
        <w:t xml:space="preserve"> le alarman teine fèin-obrachail (</w:t>
      </w:r>
      <w:r w:rsidRPr="00493868">
        <w:rPr>
          <w:rFonts w:ascii="Calibri" w:hAnsi="Calibri"/>
          <w:i/>
          <w:iCs/>
          <w:lang w:val="en-GB"/>
        </w:rPr>
        <w:t xml:space="preserve">automatic fire alarms </w:t>
      </w:r>
      <w:r w:rsidRPr="00493868">
        <w:rPr>
          <w:rFonts w:ascii="Calibri" w:hAnsi="Calibri"/>
          <w:lang w:val="en-GB"/>
        </w:rPr>
        <w:t>- AFAn) san àite-obrach.</w:t>
      </w:r>
    </w:p>
    <w:p w14:paraId="046C4779" w14:textId="77777777" w:rsidR="007F24AB" w:rsidRPr="00493868" w:rsidRDefault="007F24AB" w:rsidP="007F24AB">
      <w:pPr>
        <w:pStyle w:val="NoSpacing"/>
        <w:rPr>
          <w:rFonts w:ascii="Calibri" w:hAnsi="Calibri" w:cs="Calibri"/>
          <w:lang w:val="en-GB"/>
        </w:rPr>
      </w:pPr>
    </w:p>
    <w:p w14:paraId="48FEB03E" w14:textId="77777777" w:rsidR="007F24AB" w:rsidRPr="00493868" w:rsidRDefault="007F24AB" w:rsidP="007F24AB">
      <w:pPr>
        <w:pStyle w:val="NoSpacing"/>
        <w:rPr>
          <w:rFonts w:ascii="Calibri" w:hAnsi="Calibri" w:cs="Calibri"/>
          <w:lang w:val="en-GB"/>
        </w:rPr>
      </w:pPr>
      <w:r w:rsidRPr="00493868">
        <w:rPr>
          <w:rFonts w:ascii="Calibri" w:hAnsi="Calibri"/>
          <w:lang w:val="en-GB"/>
        </w:rPr>
        <w:t>Tha na siostaman sin air an dealbhadh gus rabhadh tràth a thoirt seachad gu bheil teine ann agus gus beathannan a shàbhaladh ach san àite-obrach tha 97% de na gairmean a gheibh sinn nan alarman fallsa. Tha an seòrsa seo de dh’alarm fallsa (UFAS) air adhbharachadh gu tric le factaran leithid smùid bho chòcaireachd, duslach agus dìth càradh is cumail suas.</w:t>
      </w:r>
    </w:p>
    <w:p w14:paraId="6DBC18B5" w14:textId="77777777" w:rsidR="007F24AB" w:rsidRPr="00493868" w:rsidRDefault="007F24AB" w:rsidP="007F24AB">
      <w:pPr>
        <w:pStyle w:val="NoSpacing"/>
        <w:rPr>
          <w:rFonts w:ascii="Calibri" w:hAnsi="Calibri" w:cs="Calibri"/>
          <w:lang w:val="en-GB"/>
        </w:rPr>
      </w:pPr>
    </w:p>
    <w:p w14:paraId="640CBDF4" w14:textId="77777777" w:rsidR="007F24AB" w:rsidRPr="00493868" w:rsidRDefault="007F24AB" w:rsidP="007F24AB">
      <w:pPr>
        <w:pStyle w:val="NoSpacing"/>
        <w:rPr>
          <w:rFonts w:ascii="Calibri" w:hAnsi="Calibri" w:cs="Calibri"/>
          <w:lang w:val="en-GB"/>
        </w:rPr>
      </w:pPr>
      <w:r w:rsidRPr="00493868">
        <w:rPr>
          <w:rFonts w:ascii="Calibri" w:hAnsi="Calibri"/>
          <w:lang w:val="en-GB"/>
        </w:rPr>
        <w:t>Tha UFASan a’ dèanamh suas 31% de na tachartasan a bhios sinn a’ frithealadh agus bidh sinn a’ cur a-mach dà einnsean smàlaidh gu cuibheasach gu gach UFAS.</w:t>
      </w:r>
    </w:p>
    <w:p w14:paraId="57E0308D" w14:textId="77777777" w:rsidR="007F24AB" w:rsidRPr="00493868" w:rsidRDefault="007F24AB" w:rsidP="007F24AB">
      <w:pPr>
        <w:pStyle w:val="NoSpacing"/>
        <w:rPr>
          <w:rFonts w:ascii="Calibri" w:hAnsi="Calibri" w:cs="Calibri"/>
          <w:lang w:val="en-GB"/>
        </w:rPr>
      </w:pPr>
    </w:p>
    <w:p w14:paraId="4EB3752D" w14:textId="77777777" w:rsidR="007F24AB" w:rsidRPr="00493868" w:rsidRDefault="007F24AB" w:rsidP="007F24AB">
      <w:pPr>
        <w:pStyle w:val="NoSpacing"/>
        <w:rPr>
          <w:rFonts w:ascii="Calibri" w:hAnsi="Calibri" w:cs="Calibri"/>
          <w:lang w:val="en-GB"/>
        </w:rPr>
      </w:pPr>
      <w:r w:rsidRPr="00493868">
        <w:rPr>
          <w:rFonts w:ascii="Calibri" w:hAnsi="Calibri"/>
          <w:lang w:val="en-GB"/>
        </w:rPr>
        <w:t>Tha seo a’ ciallachadh gu bheil sinn a’ dèanamh mu 57,000 tursan solas gorm gach bliadhna air nach eil feum.</w:t>
      </w:r>
    </w:p>
    <w:p w14:paraId="55A32506" w14:textId="77777777" w:rsidR="007F24AB" w:rsidRPr="00493868" w:rsidRDefault="007F24AB" w:rsidP="007F24AB">
      <w:pPr>
        <w:pStyle w:val="NoSpacing"/>
        <w:rPr>
          <w:rFonts w:ascii="Calibri" w:hAnsi="Calibri" w:cs="Calibri"/>
          <w:lang w:val="en-GB"/>
        </w:rPr>
      </w:pPr>
    </w:p>
    <w:p w14:paraId="6ED043AC" w14:textId="77777777" w:rsidR="007F24AB" w:rsidRPr="00493868" w:rsidRDefault="007F24AB" w:rsidP="007F24AB">
      <w:pPr>
        <w:pStyle w:val="NoSpacing"/>
        <w:rPr>
          <w:rFonts w:ascii="Calibri" w:hAnsi="Calibri" w:cs="Calibri"/>
          <w:lang w:val="en-GB"/>
        </w:rPr>
      </w:pPr>
      <w:r w:rsidRPr="00493868">
        <w:rPr>
          <w:rFonts w:ascii="Calibri" w:hAnsi="Calibri"/>
          <w:lang w:val="en-GB"/>
        </w:rPr>
        <w:t>Tha sinn den bheachd gum b’ urrainn dhuinn barrachd a dhèanamh gus muinntir na h-Alba a chumail sàbhailte nan atharraicheamaid mar a tha sinn a’ làimhseachadh AFAn.</w:t>
      </w:r>
    </w:p>
    <w:p w14:paraId="46C11E49" w14:textId="77777777" w:rsidR="007F24AB" w:rsidRPr="00493868" w:rsidRDefault="007F24AB" w:rsidP="007F24AB">
      <w:pPr>
        <w:pStyle w:val="NoSpacing"/>
        <w:rPr>
          <w:rFonts w:ascii="Calibri" w:hAnsi="Calibri" w:cs="Calibri"/>
          <w:lang w:val="en-GB"/>
        </w:rPr>
      </w:pPr>
    </w:p>
    <w:p w14:paraId="79B3B9A5" w14:textId="128D3447" w:rsidR="007F24AB" w:rsidRPr="00493868" w:rsidRDefault="007F24AB" w:rsidP="007F24AB">
      <w:pPr>
        <w:pStyle w:val="NoSpacing"/>
        <w:rPr>
          <w:rFonts w:ascii="Calibri" w:hAnsi="Calibri" w:cs="Calibri"/>
          <w:lang w:val="en-GB"/>
        </w:rPr>
      </w:pPr>
      <w:r w:rsidRPr="00493868">
        <w:rPr>
          <w:rFonts w:ascii="Calibri" w:hAnsi="Calibri"/>
          <w:lang w:val="en-GB"/>
        </w:rPr>
        <w:t>Cha toir atharrachadh sam bith a nì sinn buaidh sam bith air mar a fhreagras sinn air gairmean bho AFAn far a bheil teine ann an da-rìreabh. Ma thèid daingneachadh gu bheil teine ann, freagraidh sinn mar a dhèa</w:t>
      </w:r>
      <w:r w:rsidR="00493868">
        <w:rPr>
          <w:rFonts w:ascii="Calibri" w:hAnsi="Calibri"/>
          <w:lang w:val="en-GB"/>
        </w:rPr>
        <w:t xml:space="preserve">namaid </w:t>
      </w:r>
      <w:r w:rsidRPr="00493868">
        <w:rPr>
          <w:rFonts w:ascii="Calibri" w:hAnsi="Calibri"/>
          <w:lang w:val="en-GB"/>
        </w:rPr>
        <w:t>airson suidheachadh èiginn sam bith.</w:t>
      </w:r>
    </w:p>
    <w:p w14:paraId="7EE5FB0E" w14:textId="77777777" w:rsidR="007F24AB" w:rsidRPr="00493868" w:rsidRDefault="007F24AB" w:rsidP="007F24AB">
      <w:pPr>
        <w:pStyle w:val="NoSpacing"/>
        <w:rPr>
          <w:rFonts w:ascii="Calibri" w:hAnsi="Calibri" w:cs="Calibri"/>
          <w:lang w:val="en-GB"/>
        </w:rPr>
      </w:pPr>
    </w:p>
    <w:p w14:paraId="57DD3BB3" w14:textId="04FA2089" w:rsidR="007F24AB" w:rsidRPr="00493868" w:rsidRDefault="007F24AB" w:rsidP="007F24AB">
      <w:pPr>
        <w:pStyle w:val="NoSpacing"/>
        <w:rPr>
          <w:rFonts w:ascii="Calibri" w:hAnsi="Calibri" w:cs="Calibri"/>
          <w:lang w:val="en-GB"/>
        </w:rPr>
      </w:pPr>
      <w:r w:rsidRPr="00493868">
        <w:rPr>
          <w:rFonts w:ascii="Calibri" w:hAnsi="Calibri"/>
          <w:lang w:val="en-GB"/>
        </w:rPr>
        <w:t xml:space="preserve">Cuideachd, cha toir atharrachadh sam bith a nithear buaidh air mar a bhios sinn a’ freagairt air alarman ann an dachaighean prìobhaideach – tha sinn dìreach a’ dèanamh </w:t>
      </w:r>
      <w:r w:rsidR="00493868" w:rsidRPr="00493868">
        <w:rPr>
          <w:rFonts w:ascii="Calibri" w:hAnsi="Calibri"/>
          <w:lang w:val="en-GB"/>
        </w:rPr>
        <w:t>lèirmheas</w:t>
      </w:r>
      <w:r w:rsidRPr="00493868">
        <w:rPr>
          <w:rFonts w:ascii="Calibri" w:hAnsi="Calibri"/>
          <w:lang w:val="en-GB"/>
        </w:rPr>
        <w:t xml:space="preserve"> air mar a bhios sinn a’ freagairt alarman fallsa ann an àiteachan-obrach aig a bheil dleastanasan sàbhailteachd teine fo Achd Teine (Alba) 2005.</w:t>
      </w:r>
    </w:p>
    <w:p w14:paraId="5D48265B" w14:textId="77777777" w:rsidR="007F24AB" w:rsidRPr="00493868" w:rsidRDefault="007F24AB" w:rsidP="007F24AB">
      <w:pPr>
        <w:pStyle w:val="NoSpacing"/>
        <w:rPr>
          <w:rFonts w:ascii="Calibri" w:hAnsi="Calibri" w:cs="Calibri"/>
          <w:lang w:val="en-GB"/>
        </w:rPr>
      </w:pPr>
    </w:p>
    <w:p w14:paraId="33F45337" w14:textId="01F9D77C" w:rsidR="007F24AB" w:rsidRPr="00493868" w:rsidRDefault="007F24AB" w:rsidP="007F24AB">
      <w:pPr>
        <w:pStyle w:val="NoSpacing"/>
        <w:rPr>
          <w:rFonts w:ascii="Calibri" w:hAnsi="Calibri" w:cs="Calibri"/>
          <w:lang w:val="en-GB"/>
        </w:rPr>
      </w:pPr>
      <w:r w:rsidRPr="00493868">
        <w:rPr>
          <w:rFonts w:ascii="Calibri" w:hAnsi="Calibri"/>
          <w:lang w:val="en-GB"/>
        </w:rPr>
        <w:t xml:space="preserve">Tha sinn air rùnachadh an </w:t>
      </w:r>
      <w:r w:rsidR="00493868" w:rsidRPr="00493868">
        <w:rPr>
          <w:rFonts w:ascii="Calibri" w:hAnsi="Calibri"/>
          <w:lang w:val="en-GB"/>
        </w:rPr>
        <w:t>duilgheadas</w:t>
      </w:r>
      <w:r w:rsidRPr="00493868">
        <w:rPr>
          <w:rFonts w:ascii="Calibri" w:hAnsi="Calibri"/>
          <w:lang w:val="en-GB"/>
        </w:rPr>
        <w:t xml:space="preserve"> seo </w:t>
      </w:r>
      <w:r w:rsidR="00493868" w:rsidRPr="00493868">
        <w:rPr>
          <w:rFonts w:ascii="Calibri" w:hAnsi="Calibri"/>
          <w:lang w:val="en-GB"/>
        </w:rPr>
        <w:t>fhuasgladh</w:t>
      </w:r>
      <w:r w:rsidRPr="00493868">
        <w:rPr>
          <w:rFonts w:ascii="Calibri" w:hAnsi="Calibri"/>
          <w:lang w:val="en-GB"/>
        </w:rPr>
        <w:t xml:space="preserve"> ann an com-pàirteachas leis na prìomh chom-pàirtichean againn, le luchd-ùidh agus le muinntir na h-Alba - agus ’s e seo as adhbhar gu bheil sinn a’ cumail na co-chomhairle 12 sheachdain seo.</w:t>
      </w:r>
    </w:p>
    <w:p w14:paraId="3F293CDF" w14:textId="77777777" w:rsidR="007F24AB" w:rsidRPr="00493868" w:rsidRDefault="007F24AB" w:rsidP="007F24AB">
      <w:pPr>
        <w:pStyle w:val="NoSpacing"/>
        <w:rPr>
          <w:rFonts w:ascii="Calibri" w:hAnsi="Calibri" w:cs="Calibri"/>
          <w:lang w:val="en-GB"/>
        </w:rPr>
      </w:pPr>
    </w:p>
    <w:p w14:paraId="2C111353" w14:textId="77777777" w:rsidR="007F24AB" w:rsidRPr="00493868" w:rsidRDefault="007F24AB" w:rsidP="007F24AB">
      <w:pPr>
        <w:pStyle w:val="NoSpacing"/>
        <w:rPr>
          <w:rFonts w:ascii="Calibri" w:hAnsi="Calibri" w:cs="Calibri"/>
          <w:lang w:val="en-GB"/>
        </w:rPr>
      </w:pPr>
      <w:r w:rsidRPr="00493868">
        <w:rPr>
          <w:rFonts w:ascii="Calibri" w:hAnsi="Calibri"/>
          <w:lang w:val="en-GB"/>
        </w:rPr>
        <w:t>Tha an sgrìobhainn seo a’ mìneachadh carson a dh’fheumas sinn an fhreagairt againn do AFAn atharrachadh, na roghainnean a dh’fhaodadh a bhith ann gus seo a dhèanamh, am pròiseas a bhios againn gus atharrachadh sam bith a dhèanamh agus mar as urrainn dhut buaidh a thoirt air a’ cho-dhùnadh seo.</w:t>
      </w:r>
    </w:p>
    <w:p w14:paraId="261F289A" w14:textId="77777777" w:rsidR="007F24AB" w:rsidRPr="00493868" w:rsidRDefault="007F24AB" w:rsidP="007F24AB">
      <w:pPr>
        <w:pStyle w:val="NoSpacing"/>
        <w:rPr>
          <w:rFonts w:ascii="Calibri" w:hAnsi="Calibri" w:cs="Calibri"/>
          <w:lang w:val="en-GB"/>
        </w:rPr>
      </w:pPr>
    </w:p>
    <w:p w14:paraId="1465606F" w14:textId="77777777" w:rsidR="007F24AB" w:rsidRPr="00493868" w:rsidRDefault="007F24AB" w:rsidP="007F24AB">
      <w:pPr>
        <w:pStyle w:val="NoSpacing"/>
        <w:rPr>
          <w:rFonts w:ascii="Calibri" w:hAnsi="Calibri" w:cs="Calibri"/>
          <w:lang w:val="en-GB"/>
        </w:rPr>
      </w:pPr>
      <w:r w:rsidRPr="00493868">
        <w:rPr>
          <w:rFonts w:ascii="Calibri" w:hAnsi="Calibri"/>
          <w:lang w:val="en-GB"/>
        </w:rPr>
        <w:t>Tha do bheachdan ro-chudromach dhuinn, agus tha sinn airson ’s gun lìon thu an suirbhidh againn air Taobh-duilleig 20 gus ar cuideachadh gus an roghainn as fheàrr a chomharrachadh. Tha ochd ceistean ann uile gu lèir agus cha toir e ach còig mionaidean gus an suirbhidh a lìonadh. Is urrainn dhut an suirbhidh lìonte a chur thugainn aig an t-seòladh Freepost no faodaidh tu an suirbhidh air-loidhne againn a lìonadh.</w:t>
      </w:r>
    </w:p>
    <w:p w14:paraId="1031368D" w14:textId="77777777" w:rsidR="007F24AB" w:rsidRPr="00493868" w:rsidRDefault="007F24AB" w:rsidP="007F24AB">
      <w:pPr>
        <w:pStyle w:val="NoSpacing"/>
        <w:rPr>
          <w:rFonts w:ascii="Calibri" w:hAnsi="Calibri" w:cs="Calibri"/>
          <w:lang w:val="en-GB"/>
        </w:rPr>
      </w:pPr>
    </w:p>
    <w:p w14:paraId="4B0689DA" w14:textId="77777777" w:rsidR="007F24AB" w:rsidRPr="00493868" w:rsidRDefault="007F24AB" w:rsidP="007F24AB">
      <w:pPr>
        <w:pStyle w:val="NoSpacing"/>
        <w:rPr>
          <w:rFonts w:ascii="Calibri" w:hAnsi="Calibri" w:cs="Calibri"/>
          <w:lang w:val="en-GB"/>
        </w:rPr>
      </w:pPr>
      <w:r w:rsidRPr="00493868">
        <w:rPr>
          <w:rFonts w:ascii="Calibri" w:hAnsi="Calibri"/>
          <w:lang w:val="en-GB"/>
        </w:rPr>
        <w:t>’S e dìreach aon dòigh anns a bheil sinn a’ dèanamh conaltradh leis an fheadhainn aig a bheil ùidh a th’ anns an t-suirbhidh seo.</w:t>
      </w:r>
    </w:p>
    <w:p w14:paraId="54E346BD" w14:textId="77777777" w:rsidR="007F24AB" w:rsidRPr="00493868" w:rsidRDefault="007F24AB" w:rsidP="007F24AB">
      <w:pPr>
        <w:pStyle w:val="NoSpacing"/>
        <w:rPr>
          <w:rFonts w:ascii="Calibri" w:hAnsi="Calibri" w:cs="Calibri"/>
          <w:lang w:val="en-GB"/>
        </w:rPr>
      </w:pPr>
    </w:p>
    <w:p w14:paraId="2E1D92A2" w14:textId="77777777" w:rsidR="007F24AB" w:rsidRPr="00493868" w:rsidRDefault="007F24AB" w:rsidP="007F24AB">
      <w:pPr>
        <w:pStyle w:val="NoSpacing"/>
        <w:rPr>
          <w:rFonts w:ascii="Calibri" w:hAnsi="Calibri" w:cs="Calibri"/>
          <w:lang w:val="en-GB"/>
        </w:rPr>
      </w:pPr>
      <w:r w:rsidRPr="00493868">
        <w:rPr>
          <w:rFonts w:ascii="Calibri" w:hAnsi="Calibri"/>
          <w:lang w:val="en-GB"/>
        </w:rPr>
        <w:t>Tha sinn a’ com-pàirteachadh leis an luchd-obrach againn, le ùghdarrasan Ionadail, bùird-slàinte, luchd-dleastanais (</w:t>
      </w:r>
      <w:r w:rsidRPr="00493868">
        <w:rPr>
          <w:rFonts w:ascii="Calibri" w:hAnsi="Calibri"/>
          <w:i/>
          <w:iCs/>
          <w:lang w:val="en-GB"/>
        </w:rPr>
        <w:t>duty holders</w:t>
      </w:r>
      <w:r w:rsidRPr="00493868">
        <w:rPr>
          <w:rFonts w:ascii="Calibri" w:hAnsi="Calibri"/>
          <w:lang w:val="en-GB"/>
        </w:rPr>
        <w:t>) agus eile air an toir seo buaidh dhìreach.</w:t>
      </w:r>
    </w:p>
    <w:p w14:paraId="3F8F1FC0" w14:textId="77777777" w:rsidR="007F24AB" w:rsidRPr="00493868" w:rsidRDefault="007F24AB" w:rsidP="007F24AB">
      <w:pPr>
        <w:pStyle w:val="NoSpacing"/>
        <w:rPr>
          <w:rFonts w:ascii="Calibri" w:hAnsi="Calibri" w:cs="Calibri"/>
          <w:lang w:val="en-GB"/>
        </w:rPr>
      </w:pPr>
    </w:p>
    <w:p w14:paraId="70C1ECDA" w14:textId="047D3893" w:rsidR="007F24AB" w:rsidRPr="00493868" w:rsidRDefault="007F24AB" w:rsidP="007F24AB">
      <w:pPr>
        <w:pStyle w:val="NoSpacing"/>
        <w:rPr>
          <w:rFonts w:ascii="Calibri" w:hAnsi="Calibri" w:cs="Calibri"/>
          <w:lang w:val="en-GB"/>
        </w:rPr>
      </w:pPr>
      <w:r w:rsidRPr="00493868">
        <w:rPr>
          <w:rFonts w:ascii="Calibri" w:hAnsi="Calibri"/>
          <w:lang w:val="en-GB"/>
        </w:rPr>
        <w:t xml:space="preserve">Ma tha thu airson </w:t>
      </w:r>
      <w:r w:rsidR="00493868" w:rsidRPr="00493868">
        <w:rPr>
          <w:rFonts w:ascii="Calibri" w:hAnsi="Calibri"/>
          <w:lang w:val="en-GB"/>
        </w:rPr>
        <w:t>bruidhinn</w:t>
      </w:r>
      <w:r w:rsidRPr="00493868">
        <w:rPr>
          <w:rFonts w:ascii="Calibri" w:hAnsi="Calibri"/>
          <w:lang w:val="en-GB"/>
        </w:rPr>
        <w:t xml:space="preserve"> ruinn air mar a dh’fhaodadh seo buaidh a thoirt ort, cuir fios thugainn air: SFRS.UFASConsultation@firescotland.gov.uk.</w:t>
      </w:r>
    </w:p>
    <w:p w14:paraId="5AA85ACF" w14:textId="77777777" w:rsidR="007F24AB" w:rsidRPr="00493868" w:rsidRDefault="007F24AB" w:rsidP="007F24AB">
      <w:pPr>
        <w:pStyle w:val="NoSpacing"/>
        <w:rPr>
          <w:rFonts w:ascii="Calibri" w:hAnsi="Calibri" w:cs="Calibri"/>
          <w:lang w:val="en-GB"/>
        </w:rPr>
      </w:pPr>
    </w:p>
    <w:p w14:paraId="07B09B88" w14:textId="77777777" w:rsidR="007F24AB" w:rsidRPr="00493868" w:rsidRDefault="007F24AB" w:rsidP="007F24AB">
      <w:pPr>
        <w:pStyle w:val="NoSpacing"/>
        <w:rPr>
          <w:rFonts w:ascii="Calibri" w:hAnsi="Calibri" w:cs="Calibri"/>
          <w:b/>
          <w:i/>
          <w:lang w:val="en-GB"/>
        </w:rPr>
      </w:pPr>
      <w:r w:rsidRPr="00493868">
        <w:rPr>
          <w:rFonts w:ascii="Calibri" w:hAnsi="Calibri"/>
          <w:b/>
          <w:i/>
          <w:lang w:val="en-GB"/>
        </w:rPr>
        <w:t>Dè an t-eadar-dhealachadh eadar AFA agus UFAS?</w:t>
      </w:r>
    </w:p>
    <w:p w14:paraId="1D4B6C34" w14:textId="77777777" w:rsidR="007F24AB" w:rsidRPr="00493868" w:rsidRDefault="007F24AB" w:rsidP="007F24AB">
      <w:pPr>
        <w:pStyle w:val="NoSpacing"/>
        <w:rPr>
          <w:rFonts w:ascii="Calibri" w:hAnsi="Calibri" w:cs="Calibri"/>
          <w:lang w:val="en-GB"/>
        </w:rPr>
      </w:pPr>
    </w:p>
    <w:p w14:paraId="280B8586" w14:textId="6CE6250D" w:rsidR="007F24AB" w:rsidRDefault="007F24AB" w:rsidP="00A0050B">
      <w:pPr>
        <w:pStyle w:val="NoSpacing"/>
        <w:rPr>
          <w:rFonts w:ascii="Calibri" w:hAnsi="Calibri"/>
          <w:b/>
          <w:lang w:val="en-GB"/>
        </w:rPr>
      </w:pPr>
      <w:r w:rsidRPr="00493868">
        <w:rPr>
          <w:rFonts w:ascii="Calibri" w:hAnsi="Calibri"/>
          <w:lang w:val="en-GB"/>
        </w:rPr>
        <w:t>’S e a th’ ann an AFA (alarm teine fèin-obrachail) ach siostam a bheir rabhadh do dhaoine mu theine a dh’fhaodadh a bhith ann tro dhòighean fèin-obrachail no làimhe. Tha seo gu math eadar-dhealaichte ri UFAS. Tha siognail alairm nach eilear ag iarraidh (UFAS) na alarm fallsa mar thoradh air alarm teine a’ dol dheth gu fèin-obrachail a bhios an t-seirbheis smàlaidh a’ freagairt.</w:t>
      </w:r>
      <w:r w:rsidRPr="00493868">
        <w:rPr>
          <w:lang w:val="en-GB"/>
        </w:rPr>
        <w:br w:type="page"/>
      </w:r>
      <w:r w:rsidRPr="00493868">
        <w:rPr>
          <w:rFonts w:ascii="Calibri" w:hAnsi="Calibri"/>
          <w:b/>
          <w:lang w:val="en-GB"/>
        </w:rPr>
        <w:t>1. An t-argamaid airson atharrachadh</w:t>
      </w:r>
    </w:p>
    <w:p w14:paraId="542866B2" w14:textId="77777777" w:rsidR="00A0050B" w:rsidRPr="00493868" w:rsidRDefault="00A0050B" w:rsidP="00A0050B">
      <w:pPr>
        <w:pStyle w:val="NoSpacing"/>
        <w:rPr>
          <w:rFonts w:ascii="Calibri" w:hAnsi="Calibri" w:cs="Calibri"/>
          <w:b/>
          <w:lang w:val="en-GB"/>
        </w:rPr>
      </w:pPr>
    </w:p>
    <w:p w14:paraId="5D0E2A2A" w14:textId="77777777" w:rsidR="007F24AB" w:rsidRPr="00493868" w:rsidRDefault="007F24AB" w:rsidP="007F24AB">
      <w:pPr>
        <w:pStyle w:val="NoSpacing"/>
        <w:rPr>
          <w:rFonts w:ascii="Calibri" w:hAnsi="Calibri" w:cs="Calibri"/>
          <w:lang w:val="en-GB"/>
        </w:rPr>
      </w:pPr>
      <w:r w:rsidRPr="00493868">
        <w:rPr>
          <w:rFonts w:ascii="Calibri" w:hAnsi="Calibri"/>
          <w:lang w:val="en-GB"/>
        </w:rPr>
        <w:t>Tha na figearan againn a’ sealltainn gu bheil an àireamh de UFAS ann an Alba air a bhith a’ dol am meud bho 2013/14.</w:t>
      </w:r>
    </w:p>
    <w:p w14:paraId="037467DA" w14:textId="77777777" w:rsidR="007F24AB" w:rsidRPr="00493868" w:rsidRDefault="007F24AB" w:rsidP="007F24AB">
      <w:pPr>
        <w:pStyle w:val="NoSpacing"/>
        <w:rPr>
          <w:rFonts w:ascii="Calibri" w:hAnsi="Calibri" w:cs="Calibri"/>
          <w:lang w:val="en-GB"/>
        </w:rPr>
      </w:pPr>
    </w:p>
    <w:p w14:paraId="23C0BA76" w14:textId="77777777" w:rsidR="007F24AB" w:rsidRPr="00493868" w:rsidRDefault="007F24AB" w:rsidP="007F24AB">
      <w:pPr>
        <w:pStyle w:val="NoSpacing"/>
        <w:rPr>
          <w:rFonts w:ascii="Calibri" w:hAnsi="Calibri" w:cs="Calibri"/>
          <w:lang w:val="en-GB"/>
        </w:rPr>
      </w:pPr>
      <w:r w:rsidRPr="00493868">
        <w:rPr>
          <w:rFonts w:ascii="Calibri" w:hAnsi="Calibri"/>
          <w:lang w:val="en-GB"/>
        </w:rPr>
        <w:t>Chaidh seo adhbharachadh le diofar fhactaran, mar eisimpleir, àireamh nan siostaman AFA a’ dol am meud ann an toglaichean ùra agus cruthachadh an SFRS ann an 2013, a chunbhalaich an fhreagairt air feadh na dùthcha.</w:t>
      </w:r>
    </w:p>
    <w:p w14:paraId="33BE1769" w14:textId="77777777" w:rsidR="007F24AB" w:rsidRPr="00493868" w:rsidRDefault="007F24AB" w:rsidP="007F24AB">
      <w:pPr>
        <w:pStyle w:val="NoSpacing"/>
        <w:rPr>
          <w:rFonts w:ascii="Calibri" w:hAnsi="Calibri" w:cs="Calibri"/>
          <w:lang w:val="en-GB"/>
        </w:rPr>
      </w:pPr>
    </w:p>
    <w:p w14:paraId="1E94E91E" w14:textId="77777777" w:rsidR="007F24AB" w:rsidRPr="00493868" w:rsidRDefault="007F24AB" w:rsidP="007F24AB">
      <w:pPr>
        <w:pStyle w:val="NoSpacing"/>
        <w:rPr>
          <w:rFonts w:ascii="Calibri" w:hAnsi="Calibri" w:cs="Calibri"/>
          <w:lang w:val="en-GB"/>
        </w:rPr>
      </w:pPr>
      <w:r w:rsidRPr="00493868">
        <w:rPr>
          <w:rFonts w:ascii="Calibri" w:hAnsi="Calibri"/>
          <w:lang w:val="en-GB"/>
        </w:rPr>
        <w:t>Tha a bhith a' dol gu cha mhòr 30,000 UFAS gach bliadhna a’ toirt buaidh mhòr air na stòrasan againn agus ag adhbharachadh troimh-a-chèile nach beag do ghnìomhachasan, ospadalan agus ionadan slàinte, sgoiltean agus oilthighean.</w:t>
      </w:r>
    </w:p>
    <w:p w14:paraId="51BFF2CC" w14:textId="77777777" w:rsidR="007F24AB" w:rsidRPr="00493868" w:rsidRDefault="007F24AB" w:rsidP="007F24AB">
      <w:pPr>
        <w:pStyle w:val="NoSpacing"/>
        <w:rPr>
          <w:rFonts w:ascii="Calibri" w:hAnsi="Calibri" w:cs="Calibri"/>
          <w:lang w:val="en-GB"/>
        </w:rPr>
      </w:pPr>
    </w:p>
    <w:p w14:paraId="4BD26037" w14:textId="120A59DA" w:rsidR="007F24AB" w:rsidRPr="00493868" w:rsidRDefault="007F24AB" w:rsidP="007F24AB">
      <w:pPr>
        <w:pStyle w:val="NoSpacing"/>
        <w:rPr>
          <w:rFonts w:ascii="Calibri" w:hAnsi="Calibri" w:cs="Calibri"/>
          <w:lang w:val="en-GB"/>
        </w:rPr>
      </w:pPr>
      <w:r w:rsidRPr="00493868">
        <w:rPr>
          <w:rFonts w:ascii="Calibri" w:hAnsi="Calibri"/>
          <w:lang w:val="en-GB"/>
        </w:rPr>
        <w:t xml:space="preserve">Bha aig cha mhòr a h-uile duine ri feitheamh taobh a-muigh togalach fad </w:t>
      </w:r>
      <w:r w:rsidR="00493868" w:rsidRPr="00493868">
        <w:rPr>
          <w:rFonts w:ascii="Calibri" w:hAnsi="Calibri"/>
          <w:lang w:val="en-GB"/>
        </w:rPr>
        <w:t>ùine</w:t>
      </w:r>
      <w:r w:rsidRPr="00493868">
        <w:rPr>
          <w:rFonts w:ascii="Calibri" w:hAnsi="Calibri"/>
          <w:lang w:val="en-GB"/>
        </w:rPr>
        <w:t xml:space="preserve"> </w:t>
      </w:r>
      <w:r w:rsidR="00493868" w:rsidRPr="00493868">
        <w:rPr>
          <w:rFonts w:ascii="Calibri" w:hAnsi="Calibri"/>
          <w:lang w:val="en-GB"/>
        </w:rPr>
        <w:t>mhòr</w:t>
      </w:r>
      <w:r w:rsidRPr="00493868">
        <w:rPr>
          <w:rFonts w:ascii="Calibri" w:hAnsi="Calibri"/>
          <w:lang w:val="en-GB"/>
        </w:rPr>
        <w:t xml:space="preserve"> fhad ’s a tha luchd-smàlaidh a’ dearbhadh nach eil teine ann.</w:t>
      </w:r>
    </w:p>
    <w:p w14:paraId="60C1EB3B" w14:textId="77777777" w:rsidR="007F24AB" w:rsidRPr="00493868" w:rsidRDefault="007F24AB" w:rsidP="007F24AB">
      <w:pPr>
        <w:pStyle w:val="NoSpacing"/>
        <w:rPr>
          <w:rFonts w:ascii="Calibri" w:hAnsi="Calibri" w:cs="Calibri"/>
          <w:lang w:val="en-GB"/>
        </w:rPr>
      </w:pPr>
    </w:p>
    <w:p w14:paraId="0A6A1AB1" w14:textId="77777777" w:rsidR="007F24AB" w:rsidRPr="00493868" w:rsidRDefault="007F24AB" w:rsidP="007F24AB">
      <w:pPr>
        <w:pStyle w:val="NoSpacing"/>
        <w:rPr>
          <w:rFonts w:ascii="Calibri" w:hAnsi="Calibri" w:cs="Calibri"/>
          <w:lang w:val="en-GB"/>
        </w:rPr>
      </w:pPr>
      <w:r w:rsidRPr="00493868">
        <w:rPr>
          <w:rFonts w:ascii="Calibri" w:hAnsi="Calibri"/>
          <w:lang w:val="en-GB"/>
        </w:rPr>
        <w:t>Chan eil e na iongnadh gum bi daoine a’ fàs coma - “och, chan eil ann ach alarm fallsa eile” - agus nach bi luchd-obrach cho deònach a bhith a’ freagairt gu luath nuair a bhios alarm a' dol dheth.</w:t>
      </w:r>
    </w:p>
    <w:p w14:paraId="238EAD21" w14:textId="77777777" w:rsidR="007F24AB" w:rsidRPr="00493868" w:rsidRDefault="007F24AB" w:rsidP="007F24AB">
      <w:pPr>
        <w:pStyle w:val="NoSpacing"/>
        <w:rPr>
          <w:rFonts w:ascii="Calibri" w:hAnsi="Calibri" w:cs="Calibri"/>
          <w:lang w:val="en-GB"/>
        </w:rPr>
      </w:pPr>
    </w:p>
    <w:p w14:paraId="339480A3" w14:textId="77777777" w:rsidR="007F24AB" w:rsidRPr="00493868" w:rsidRDefault="007F24AB" w:rsidP="007F24AB">
      <w:pPr>
        <w:pStyle w:val="NoSpacing"/>
        <w:rPr>
          <w:rFonts w:ascii="Calibri" w:hAnsi="Calibri" w:cs="Calibri"/>
          <w:lang w:val="en-GB"/>
        </w:rPr>
      </w:pPr>
      <w:r w:rsidRPr="00493868">
        <w:rPr>
          <w:rFonts w:ascii="Calibri" w:hAnsi="Calibri"/>
          <w:lang w:val="en-GB"/>
        </w:rPr>
        <w:t>Cha robh ach dà sa cheud de na AFAn a fhuair an SFRS nan teintean dearbhte, is cha robh againn ri rud sam bith a dhèanamh airson cha mhòr dà-thrian dhiubh sin, i.e. bha iad mùchte nuair a nochd sinn.</w:t>
      </w:r>
    </w:p>
    <w:p w14:paraId="6317C926" w14:textId="77777777" w:rsidR="007F24AB" w:rsidRPr="00493868" w:rsidRDefault="007F24AB" w:rsidP="007F24AB">
      <w:pPr>
        <w:pStyle w:val="NoSpacing"/>
        <w:rPr>
          <w:rFonts w:ascii="Calibri" w:hAnsi="Calibri" w:cs="Calibri"/>
          <w:lang w:val="en-GB"/>
        </w:rPr>
      </w:pPr>
    </w:p>
    <w:p w14:paraId="228CB224" w14:textId="77777777" w:rsidR="007F24AB" w:rsidRPr="00493868" w:rsidRDefault="007F24AB" w:rsidP="007F24AB">
      <w:pPr>
        <w:pStyle w:val="NoSpacing"/>
        <w:rPr>
          <w:rFonts w:ascii="Calibri" w:hAnsi="Calibri" w:cs="Calibri"/>
          <w:lang w:val="en-GB"/>
        </w:rPr>
      </w:pPr>
      <w:r w:rsidRPr="00493868">
        <w:rPr>
          <w:rFonts w:ascii="Calibri" w:hAnsi="Calibri"/>
          <w:lang w:val="en-GB"/>
        </w:rPr>
        <w:t>Gu h-iomlan, cha deach mòran millidh a dhèanamh air togalaichean le teine, agus cha deach milleadh togalaich sam bith a chlàradh ann an còrr is leth de na togalaichean far an deach AFAn a dhearbhadh mar fhìor theintean.</w:t>
      </w:r>
    </w:p>
    <w:p w14:paraId="0A9AC1CF" w14:textId="77777777" w:rsidR="007F24AB" w:rsidRPr="00493868" w:rsidRDefault="007F24AB" w:rsidP="007F24AB">
      <w:pPr>
        <w:pStyle w:val="NoSpacing"/>
        <w:rPr>
          <w:rFonts w:ascii="Calibri" w:hAnsi="Calibri" w:cs="Calibri"/>
          <w:lang w:val="en-GB"/>
        </w:rPr>
      </w:pPr>
    </w:p>
    <w:p w14:paraId="6E09D48C" w14:textId="77777777" w:rsidR="007F24AB" w:rsidRPr="00493868" w:rsidRDefault="007F24AB" w:rsidP="007F24AB">
      <w:pPr>
        <w:pStyle w:val="NoSpacing"/>
        <w:rPr>
          <w:rFonts w:ascii="Calibri" w:hAnsi="Calibri" w:cs="Calibri"/>
          <w:lang w:val="en-GB"/>
        </w:rPr>
      </w:pPr>
      <w:r w:rsidRPr="00493868">
        <w:rPr>
          <w:rFonts w:ascii="Calibri" w:hAnsi="Calibri"/>
          <w:lang w:val="en-GB"/>
        </w:rPr>
        <w:t>Tha seo a’ dearbhadh cho àrd sa tha na h-ìrean sàbhailteachd teine a dh'fheumas a bhith aig luchd-dleastanais fo Achd Teine (Alba) 2005, agus na h-ìrean àrda de shàbhailteachd teine a chì sinn agus sinn a’ dèanamh sgrùdadh air toglaichean.</w:t>
      </w:r>
    </w:p>
    <w:p w14:paraId="0A2C0177" w14:textId="77777777" w:rsidR="007F24AB" w:rsidRPr="00493868" w:rsidRDefault="007F24AB" w:rsidP="007F24AB">
      <w:pPr>
        <w:pStyle w:val="NoSpacing"/>
        <w:rPr>
          <w:rFonts w:ascii="Calibri" w:hAnsi="Calibri" w:cs="Calibri"/>
          <w:lang w:val="en-GB"/>
        </w:rPr>
      </w:pPr>
    </w:p>
    <w:p w14:paraId="5540D66B" w14:textId="77777777" w:rsidR="007F24AB" w:rsidRPr="00493868" w:rsidRDefault="007F24AB" w:rsidP="007F24AB">
      <w:pPr>
        <w:pStyle w:val="NoSpacing"/>
        <w:rPr>
          <w:rFonts w:ascii="Calibri" w:hAnsi="Calibri" w:cs="Calibri"/>
          <w:lang w:val="en-GB"/>
        </w:rPr>
      </w:pPr>
      <w:r w:rsidRPr="00493868">
        <w:rPr>
          <w:rFonts w:ascii="Calibri" w:hAnsi="Calibri"/>
          <w:lang w:val="en-GB"/>
        </w:rPr>
        <w:t>A chionn ’s gum bi sinn a’ dèiligeadh ri gach gairm bho AFA mar gun robh e na shuidheachadh èiginn an da-rìribh, mar as trice, bidh sinn a’ freagairt ann an dòigh "solas gorm". Tha na seòrsaichean turais seo nas cunnartaiche do na smàladairean againn agus dhan phoball.</w:t>
      </w:r>
    </w:p>
    <w:p w14:paraId="336EBCCF" w14:textId="77777777" w:rsidR="007F24AB" w:rsidRPr="00493868" w:rsidRDefault="007F24AB" w:rsidP="007F24AB">
      <w:pPr>
        <w:pStyle w:val="NoSpacing"/>
        <w:rPr>
          <w:rFonts w:ascii="Calibri" w:hAnsi="Calibri" w:cs="Calibri"/>
          <w:lang w:val="en-GB"/>
        </w:rPr>
      </w:pPr>
    </w:p>
    <w:p w14:paraId="3A4E274B" w14:textId="3D7411A3" w:rsidR="007F24AB" w:rsidRPr="00493868" w:rsidRDefault="007F24AB" w:rsidP="007F24AB">
      <w:pPr>
        <w:pStyle w:val="NoSpacing"/>
        <w:rPr>
          <w:rFonts w:ascii="Calibri" w:hAnsi="Calibri" w:cs="Calibri"/>
          <w:lang w:val="en-GB"/>
        </w:rPr>
      </w:pPr>
      <w:r w:rsidRPr="00493868">
        <w:rPr>
          <w:rFonts w:ascii="Calibri" w:hAnsi="Calibri"/>
          <w:lang w:val="en-GB"/>
        </w:rPr>
        <w:t xml:space="preserve">Is urrainn tubaistean a bhith ann le einnseanan smàlaidh a tha a’ freagairt ghairmean fallsa - agus bidh seo a’ tachairt uaireannan. Gabhaidh adhbhar agus buaidh nan tubaistean agus nan leòntan mì-fhortanach seo a sheachnadh agus tha sinn airson na tursan solas gorm neo-riatanach a tha air </w:t>
      </w:r>
      <w:r w:rsidR="00493868" w:rsidRPr="00493868">
        <w:rPr>
          <w:rFonts w:ascii="Calibri" w:hAnsi="Calibri"/>
          <w:lang w:val="en-GB"/>
        </w:rPr>
        <w:t>adhbharachadh</w:t>
      </w:r>
      <w:r w:rsidRPr="00493868">
        <w:rPr>
          <w:rFonts w:ascii="Calibri" w:hAnsi="Calibri"/>
          <w:lang w:val="en-GB"/>
        </w:rPr>
        <w:t xml:space="preserve"> le UFAS a ghearradh.</w:t>
      </w:r>
    </w:p>
    <w:p w14:paraId="634636C5" w14:textId="77777777" w:rsidR="007F24AB" w:rsidRPr="00493868" w:rsidRDefault="007F24AB" w:rsidP="007F24AB">
      <w:pPr>
        <w:pStyle w:val="NoSpacing"/>
        <w:rPr>
          <w:rFonts w:ascii="Calibri" w:hAnsi="Calibri" w:cs="Calibri"/>
          <w:lang w:val="en-GB"/>
        </w:rPr>
      </w:pPr>
    </w:p>
    <w:p w14:paraId="17B00B32"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1.1 Dleastanas laghail</w:t>
      </w:r>
    </w:p>
    <w:p w14:paraId="57AA38A8" w14:textId="77777777" w:rsidR="007F24AB" w:rsidRPr="00493868" w:rsidRDefault="007F24AB" w:rsidP="007F24AB">
      <w:pPr>
        <w:pStyle w:val="NoSpacing"/>
        <w:rPr>
          <w:rFonts w:ascii="Calibri" w:hAnsi="Calibri" w:cs="Calibri"/>
          <w:lang w:val="en-GB"/>
        </w:rPr>
      </w:pPr>
    </w:p>
    <w:p w14:paraId="384C676A" w14:textId="77777777" w:rsidR="007F24AB" w:rsidRPr="00493868" w:rsidRDefault="007F24AB" w:rsidP="007F24AB">
      <w:pPr>
        <w:pStyle w:val="NoSpacing"/>
        <w:rPr>
          <w:rFonts w:ascii="Calibri" w:hAnsi="Calibri" w:cs="Calibri"/>
          <w:lang w:val="en-GB"/>
        </w:rPr>
      </w:pPr>
      <w:r w:rsidRPr="00493868">
        <w:rPr>
          <w:rFonts w:ascii="Calibri" w:hAnsi="Calibri"/>
          <w:lang w:val="en-GB"/>
        </w:rPr>
        <w:t>An robh fhios agad nach eil dleastanas laghail oirnn a bhith a’ frithealadh gnìomhachas no àite-obrach nuair a bhios alarm fèin-obrachail a’ dol dheth?</w:t>
      </w:r>
    </w:p>
    <w:p w14:paraId="662813F0" w14:textId="77777777" w:rsidR="007F24AB" w:rsidRPr="00493868" w:rsidRDefault="007F24AB" w:rsidP="007F24AB">
      <w:pPr>
        <w:pStyle w:val="NoSpacing"/>
        <w:rPr>
          <w:rFonts w:ascii="Calibri" w:hAnsi="Calibri" w:cs="Calibri"/>
          <w:lang w:val="en-GB"/>
        </w:rPr>
      </w:pPr>
    </w:p>
    <w:p w14:paraId="2A91D480" w14:textId="0DF7FE69" w:rsidR="007F24AB" w:rsidRPr="00493868" w:rsidRDefault="007F24AB" w:rsidP="007F24AB">
      <w:pPr>
        <w:pStyle w:val="NoSpacing"/>
        <w:rPr>
          <w:rFonts w:ascii="Calibri" w:hAnsi="Calibri" w:cs="Calibri"/>
          <w:lang w:val="en-GB"/>
        </w:rPr>
      </w:pPr>
      <w:r w:rsidRPr="00493868">
        <w:rPr>
          <w:rFonts w:ascii="Calibri" w:hAnsi="Calibri"/>
          <w:lang w:val="en-GB"/>
        </w:rPr>
        <w:t>Tha an dleastanas air an neach-</w:t>
      </w:r>
      <w:r w:rsidR="00493868" w:rsidRPr="00493868">
        <w:rPr>
          <w:rFonts w:ascii="Calibri" w:hAnsi="Calibri"/>
          <w:lang w:val="en-GB"/>
        </w:rPr>
        <w:t>dleastanais</w:t>
      </w:r>
      <w:r w:rsidRPr="00493868">
        <w:rPr>
          <w:rFonts w:ascii="Calibri" w:hAnsi="Calibri"/>
          <w:lang w:val="en-GB"/>
        </w:rPr>
        <w:t xml:space="preserve"> (</w:t>
      </w:r>
      <w:r w:rsidRPr="00493868">
        <w:rPr>
          <w:rFonts w:ascii="Calibri" w:hAnsi="Calibri"/>
          <w:i/>
          <w:iCs/>
          <w:lang w:val="en-GB"/>
        </w:rPr>
        <w:t>duty holder</w:t>
      </w:r>
      <w:r w:rsidRPr="00493868">
        <w:rPr>
          <w:rFonts w:ascii="Calibri" w:hAnsi="Calibri"/>
          <w:lang w:val="en-GB"/>
        </w:rPr>
        <w:t>) a tha an urra ri sàbhailteachd teine san togalach. Bu chòir dhaibh dèanamh cinnteach gun tèid na daoine a chur a-mach às an togalach gu sàbhailte, adhbhar an alairm a sgrùdadh, agus an uair sin fios a chur thugainn ma lorgas iad teine.</w:t>
      </w:r>
    </w:p>
    <w:p w14:paraId="37920512" w14:textId="77777777" w:rsidR="007F24AB" w:rsidRPr="00493868" w:rsidRDefault="007F24AB" w:rsidP="007F24AB">
      <w:pPr>
        <w:pStyle w:val="NoSpacing"/>
        <w:rPr>
          <w:rFonts w:ascii="Calibri" w:hAnsi="Calibri" w:cs="Calibri"/>
          <w:lang w:val="en-GB"/>
        </w:rPr>
      </w:pPr>
    </w:p>
    <w:p w14:paraId="77D963D2" w14:textId="77777777" w:rsidR="007F24AB" w:rsidRPr="00493868" w:rsidRDefault="007F24AB" w:rsidP="007F24AB">
      <w:pPr>
        <w:pStyle w:val="NoSpacing"/>
        <w:rPr>
          <w:rFonts w:ascii="Calibri" w:hAnsi="Calibri" w:cs="Calibri"/>
          <w:lang w:val="en-GB"/>
        </w:rPr>
      </w:pPr>
      <w:r w:rsidRPr="00493868">
        <w:rPr>
          <w:rFonts w:ascii="Calibri" w:hAnsi="Calibri"/>
          <w:lang w:val="en-GB"/>
        </w:rPr>
        <w:t>Feumaidh a’ mhòr-chuid de sheirbheisean smàlaidh is teasairginn san RA dearbhadh fhaighinn gu bheil teine ann mus cuir iad einnsean smàlaidh ann.</w:t>
      </w:r>
    </w:p>
    <w:p w14:paraId="69D758C9" w14:textId="77777777" w:rsidR="007F24AB" w:rsidRPr="00493868" w:rsidRDefault="007F24AB" w:rsidP="007F24AB">
      <w:pPr>
        <w:pStyle w:val="NoSpacing"/>
        <w:rPr>
          <w:rFonts w:ascii="Calibri" w:hAnsi="Calibri" w:cs="Calibri"/>
          <w:lang w:val="en-GB"/>
        </w:rPr>
      </w:pPr>
    </w:p>
    <w:p w14:paraId="05760DA3"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1.2 A’ bhuaidh aig UFAS</w:t>
      </w:r>
    </w:p>
    <w:p w14:paraId="1CF5C7EF" w14:textId="77777777" w:rsidR="007F24AB" w:rsidRPr="00493868" w:rsidRDefault="007F24AB" w:rsidP="007F24AB">
      <w:pPr>
        <w:pStyle w:val="NoSpacing"/>
        <w:rPr>
          <w:rFonts w:ascii="Calibri" w:hAnsi="Calibri" w:cs="Calibri"/>
          <w:lang w:val="en-GB"/>
        </w:rPr>
      </w:pPr>
    </w:p>
    <w:p w14:paraId="1C03EBA0" w14:textId="77777777" w:rsidR="007F24AB" w:rsidRPr="00493868" w:rsidRDefault="007F24AB" w:rsidP="007F24AB">
      <w:pPr>
        <w:pStyle w:val="NoSpacing"/>
        <w:rPr>
          <w:rFonts w:ascii="Calibri" w:hAnsi="Calibri" w:cs="Calibri"/>
          <w:lang w:val="en-GB"/>
        </w:rPr>
      </w:pPr>
      <w:r w:rsidRPr="00493868">
        <w:rPr>
          <w:rFonts w:ascii="Calibri" w:hAnsi="Calibri"/>
          <w:lang w:val="en-GB"/>
        </w:rPr>
        <w:t>Bidh naoinear smàladairean agus dà einnsean smàlaidh a dhìth airson gach UFAS . Gu cuibheasach, bheir e 15 mionaid bhon einnsean smàlaidh a bhith a’ fàgail an stèisein gus an tèid adhbhar an alairm aithneachadh, ach ann an da-rìribh bidh dèiligeadh ris na gairmean sin gu tric a’ toirt an dà uiread cho fada sin.</w:t>
      </w:r>
    </w:p>
    <w:p w14:paraId="5D731DC2" w14:textId="77777777" w:rsidR="007F24AB" w:rsidRPr="00493868" w:rsidRDefault="007F24AB" w:rsidP="007F24AB">
      <w:pPr>
        <w:pStyle w:val="NoSpacing"/>
        <w:rPr>
          <w:rFonts w:ascii="Calibri" w:hAnsi="Calibri" w:cs="Calibri"/>
          <w:lang w:val="en-GB"/>
        </w:rPr>
      </w:pPr>
    </w:p>
    <w:p w14:paraId="24498401" w14:textId="2F25206C" w:rsidR="007F24AB" w:rsidRPr="00493868" w:rsidRDefault="007F24AB" w:rsidP="007F24AB">
      <w:pPr>
        <w:pStyle w:val="NoSpacing"/>
        <w:rPr>
          <w:rFonts w:ascii="Calibri" w:hAnsi="Calibri" w:cs="Calibri"/>
          <w:lang w:val="en-GB"/>
        </w:rPr>
      </w:pPr>
      <w:r w:rsidRPr="00493868">
        <w:rPr>
          <w:rFonts w:ascii="Calibri" w:hAnsi="Calibri"/>
          <w:lang w:val="en-GB"/>
        </w:rPr>
        <w:t>Mar sin, thèid 64,000 uairean obrach a chall gach bliadhna a’ freagairt UFAS. Gus seo a chur ann an co-</w:t>
      </w:r>
      <w:r w:rsidR="00493868" w:rsidRPr="00493868">
        <w:rPr>
          <w:rFonts w:ascii="Calibri" w:hAnsi="Calibri"/>
          <w:lang w:val="en-GB"/>
        </w:rPr>
        <w:t>theacsa</w:t>
      </w:r>
      <w:r w:rsidRPr="00493868">
        <w:rPr>
          <w:rFonts w:ascii="Calibri" w:hAnsi="Calibri"/>
          <w:lang w:val="en-GB"/>
        </w:rPr>
        <w:t xml:space="preserve">, seo cosgais co-ionann ri £3.5m (’s e cosgais cothrom no </w:t>
      </w:r>
      <w:r w:rsidRPr="00493868">
        <w:rPr>
          <w:rFonts w:ascii="Calibri" w:hAnsi="Calibri"/>
          <w:i/>
          <w:iCs/>
          <w:lang w:val="en-GB"/>
        </w:rPr>
        <w:t>opportunity cost</w:t>
      </w:r>
      <w:r w:rsidRPr="00493868">
        <w:rPr>
          <w:rFonts w:ascii="Calibri" w:hAnsi="Calibri"/>
          <w:lang w:val="en-GB"/>
        </w:rPr>
        <w:t xml:space="preserve"> a </w:t>
      </w:r>
      <w:r w:rsidR="00493868">
        <w:rPr>
          <w:rFonts w:ascii="Calibri" w:hAnsi="Calibri"/>
          <w:lang w:val="en-GB"/>
        </w:rPr>
        <w:t>chanas sinn</w:t>
      </w:r>
      <w:r w:rsidRPr="00493868">
        <w:rPr>
          <w:rFonts w:ascii="Calibri" w:hAnsi="Calibri"/>
          <w:lang w:val="en-GB"/>
        </w:rPr>
        <w:t xml:space="preserve"> ri seo).</w:t>
      </w:r>
    </w:p>
    <w:p w14:paraId="3359DCC0" w14:textId="77777777" w:rsidR="007F24AB" w:rsidRPr="00493868" w:rsidRDefault="007F24AB" w:rsidP="007F24AB">
      <w:pPr>
        <w:pStyle w:val="NoSpacing"/>
        <w:rPr>
          <w:rFonts w:ascii="Calibri" w:hAnsi="Calibri" w:cs="Calibri"/>
          <w:lang w:val="en-GB"/>
        </w:rPr>
      </w:pPr>
    </w:p>
    <w:p w14:paraId="1976890B" w14:textId="77777777" w:rsidR="007F24AB" w:rsidRPr="00493868" w:rsidRDefault="007F24AB" w:rsidP="007F24AB">
      <w:pPr>
        <w:pStyle w:val="NoSpacing"/>
        <w:rPr>
          <w:rFonts w:ascii="Calibri" w:hAnsi="Calibri" w:cs="Calibri"/>
          <w:lang w:val="en-GB"/>
        </w:rPr>
      </w:pPr>
      <w:r w:rsidRPr="00493868">
        <w:rPr>
          <w:rFonts w:ascii="Calibri" w:hAnsi="Calibri"/>
          <w:lang w:val="en-GB"/>
        </w:rPr>
        <w:t>Bidh an call tarbhachd seo ag adhbhrachadh troimh-a-chèile nach beag dhan obair trèanaidh, sàbhailteachd teine ​​agus sàbhailteachd coimhearsnachd againn agus, nas cudromaiche, fhad ’s a tha smàladairean a’ sgrùdadh adhbhar an alairm, chan urrainn dhaibh a bhith an làthair aig suidheachaidhean far a bheil fìor èiginn ann.</w:t>
      </w:r>
    </w:p>
    <w:p w14:paraId="737435EC" w14:textId="77777777" w:rsidR="007F24AB" w:rsidRPr="00493868" w:rsidRDefault="007F24AB" w:rsidP="007F24AB">
      <w:pPr>
        <w:pStyle w:val="NoSpacing"/>
        <w:rPr>
          <w:rFonts w:ascii="Calibri" w:hAnsi="Calibri" w:cs="Calibri"/>
          <w:lang w:val="en-GB"/>
        </w:rPr>
      </w:pPr>
    </w:p>
    <w:p w14:paraId="4C459126" w14:textId="025F7213" w:rsidR="007F24AB" w:rsidRPr="00493868" w:rsidRDefault="007F24AB" w:rsidP="007F24AB">
      <w:pPr>
        <w:pStyle w:val="NoSpacing"/>
        <w:rPr>
          <w:rFonts w:ascii="Calibri" w:hAnsi="Calibri" w:cs="Calibri"/>
          <w:lang w:val="en-GB"/>
        </w:rPr>
      </w:pPr>
      <w:r w:rsidRPr="00493868">
        <w:rPr>
          <w:rFonts w:ascii="Calibri" w:hAnsi="Calibri"/>
          <w:lang w:val="en-GB"/>
        </w:rPr>
        <w:t xml:space="preserve">Cuideachd, bidh frithealadh tachartasan UFAS a’ cruthachadh an dà chuid cosgaisean ionmhasail mar eisimpleir, cosgaisean connaidh, caitheamh air carbadan agus pàighidhean do luchd-obrach a chaidh a ghairm a-mach. Fon </w:t>
      </w:r>
      <w:r w:rsidR="00493868" w:rsidRPr="00493868">
        <w:rPr>
          <w:rFonts w:ascii="Calibri" w:hAnsi="Calibri"/>
          <w:lang w:val="en-GB"/>
        </w:rPr>
        <w:t>dleastanas</w:t>
      </w:r>
      <w:r w:rsidRPr="00493868">
        <w:rPr>
          <w:rFonts w:ascii="Calibri" w:hAnsi="Calibri"/>
          <w:lang w:val="en-GB"/>
        </w:rPr>
        <w:t xml:space="preserve"> luach as fheàrr oirnn, tha sinn cunntachail dhan t-sluagh airson gach not a chosgas sinn. Mar sin, feumaidh sinn coimhead air gach cothrom gus fàs nas èifeachdaiche agus sinn a’ dèiligeadh ri UFAS.</w:t>
      </w:r>
    </w:p>
    <w:p w14:paraId="23DE46BB" w14:textId="77777777" w:rsidR="007F24AB" w:rsidRPr="00493868" w:rsidRDefault="007F24AB" w:rsidP="007F24AB">
      <w:pPr>
        <w:pStyle w:val="NoSpacing"/>
        <w:rPr>
          <w:rFonts w:ascii="Calibri" w:hAnsi="Calibri" w:cs="Calibri"/>
          <w:lang w:val="en-GB"/>
        </w:rPr>
      </w:pPr>
    </w:p>
    <w:p w14:paraId="214C4B4D"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1.3 Targaid air a shuidheachadh gus UFAS a lùghdachadh</w:t>
      </w:r>
    </w:p>
    <w:p w14:paraId="06F19AE0" w14:textId="77777777" w:rsidR="007F24AB" w:rsidRPr="00493868" w:rsidRDefault="007F24AB" w:rsidP="007F24AB">
      <w:pPr>
        <w:pStyle w:val="NoSpacing"/>
        <w:rPr>
          <w:rFonts w:ascii="Calibri" w:hAnsi="Calibri" w:cs="Calibri"/>
          <w:lang w:val="en-GB"/>
        </w:rPr>
      </w:pPr>
    </w:p>
    <w:p w14:paraId="7DCF24F0" w14:textId="77777777" w:rsidR="007F24AB" w:rsidRPr="00493868" w:rsidRDefault="007F24AB" w:rsidP="007F24AB">
      <w:pPr>
        <w:pStyle w:val="NoSpacing"/>
        <w:rPr>
          <w:rFonts w:ascii="Calibri" w:hAnsi="Calibri" w:cs="Calibri"/>
          <w:lang w:val="en-GB"/>
        </w:rPr>
      </w:pPr>
      <w:r w:rsidRPr="00493868">
        <w:rPr>
          <w:rFonts w:ascii="Calibri" w:hAnsi="Calibri"/>
          <w:lang w:val="en-GB"/>
        </w:rPr>
        <w:t>Dh’iarr Riaghaltas na h-Alba oirnn UFAS a lùghdachadh agus shuidhich sinn targaid gus na tachartasan seo a lùghdachadh le 15% eadar 2017 agus 2020. Cha robh e comasach dhuinn an targaid seo a choileanadh tron mhodail freagairt làithreach againn.</w:t>
      </w:r>
    </w:p>
    <w:p w14:paraId="0EC919C8" w14:textId="77777777" w:rsidR="007F24AB" w:rsidRPr="00493868" w:rsidRDefault="007F24AB" w:rsidP="007F24AB">
      <w:pPr>
        <w:pStyle w:val="NoSpacing"/>
        <w:rPr>
          <w:rFonts w:ascii="Calibri" w:hAnsi="Calibri" w:cs="Calibri"/>
          <w:lang w:val="en-GB"/>
        </w:rPr>
      </w:pPr>
    </w:p>
    <w:p w14:paraId="53EEB43E" w14:textId="77777777" w:rsidR="007F24AB" w:rsidRPr="00493868" w:rsidRDefault="007F24AB" w:rsidP="007F24AB">
      <w:pPr>
        <w:pStyle w:val="NoSpacing"/>
        <w:rPr>
          <w:rFonts w:ascii="Calibri" w:hAnsi="Calibri" w:cs="Calibri"/>
          <w:lang w:val="en-GB"/>
        </w:rPr>
      </w:pPr>
      <w:r w:rsidRPr="00493868">
        <w:rPr>
          <w:rFonts w:ascii="Calibri" w:hAnsi="Calibri"/>
          <w:lang w:val="en-GB"/>
        </w:rPr>
        <w:t>Gu dearbha, eadar an Giblean 2017 agus deireadh a’ Mhàirt 2020, chaidh UFAS an àirde 3% air feadh na h-Alba. Seo a dh’aindeoin oidhirpean na Seirbhis agus nan com-pàirtichean againn gus an lùghdachadh.</w:t>
      </w:r>
    </w:p>
    <w:p w14:paraId="07859D45" w14:textId="77777777" w:rsidR="007F24AB" w:rsidRPr="00493868" w:rsidRDefault="007F24AB" w:rsidP="007F24AB">
      <w:pPr>
        <w:pStyle w:val="NoSpacing"/>
        <w:rPr>
          <w:rFonts w:ascii="Calibri" w:hAnsi="Calibri" w:cs="Calibri"/>
          <w:lang w:val="en-GB"/>
        </w:rPr>
      </w:pPr>
    </w:p>
    <w:p w14:paraId="2BEF2560" w14:textId="77777777" w:rsidR="007F24AB" w:rsidRPr="00493868" w:rsidRDefault="007F24AB" w:rsidP="007F24AB">
      <w:pPr>
        <w:pStyle w:val="NoSpacing"/>
        <w:rPr>
          <w:rFonts w:ascii="Calibri" w:hAnsi="Calibri" w:cs="Calibri"/>
          <w:lang w:val="en-GB"/>
        </w:rPr>
      </w:pPr>
      <w:r w:rsidRPr="00493868">
        <w:rPr>
          <w:rFonts w:ascii="Calibri" w:hAnsi="Calibri"/>
          <w:lang w:val="en-GB"/>
        </w:rPr>
        <w:t xml:space="preserve">Tha sinn cuideachd air targaidean dùbhlanach a shuidheachadh gus taic a chumail ri amas Riaghaltas na h-Alba gus Cothromachadh Carboin a ruigsinn ro 2045. </w:t>
      </w:r>
    </w:p>
    <w:p w14:paraId="1079AE64" w14:textId="77777777" w:rsidR="007F24AB" w:rsidRPr="00493868" w:rsidRDefault="007F24AB" w:rsidP="007F24AB">
      <w:pPr>
        <w:pStyle w:val="NoSpacing"/>
        <w:rPr>
          <w:rFonts w:ascii="Calibri" w:hAnsi="Calibri" w:cs="Calibri"/>
          <w:lang w:val="en-GB"/>
        </w:rPr>
      </w:pPr>
    </w:p>
    <w:p w14:paraId="2723F5FD" w14:textId="77777777" w:rsidR="007F24AB" w:rsidRPr="00493868" w:rsidRDefault="007F24AB" w:rsidP="007F24AB">
      <w:pPr>
        <w:pStyle w:val="NoSpacing"/>
        <w:rPr>
          <w:rFonts w:ascii="Calibri" w:hAnsi="Calibri" w:cs="Calibri"/>
          <w:lang w:val="en-GB"/>
        </w:rPr>
      </w:pPr>
      <w:r w:rsidRPr="00493868">
        <w:rPr>
          <w:rFonts w:ascii="Calibri" w:hAnsi="Calibri"/>
          <w:lang w:val="en-GB"/>
        </w:rPr>
        <w:t>Le bhith a’ dèanamh mu 57,000 turasan solas gorm nach eil a dhìth gach bliadhna, air an adhbharachadh le UFAS, tha sinn a’ dèanamh mu 575 tunnaichean de dh’eimiseanan carbon gach bliadhna. Seo an ìre de charbon a bhiodh a dhìth gus 230 dachaigh a theasachadh gach bliadhna.</w:t>
      </w:r>
    </w:p>
    <w:p w14:paraId="29A0C593" w14:textId="77777777" w:rsidR="007F24AB" w:rsidRPr="00493868" w:rsidRDefault="007F24AB" w:rsidP="007F24AB">
      <w:pPr>
        <w:pStyle w:val="NoSpacing"/>
        <w:rPr>
          <w:rFonts w:ascii="Calibri" w:hAnsi="Calibri" w:cs="Calibri"/>
          <w:lang w:val="en-GB"/>
        </w:rPr>
      </w:pPr>
    </w:p>
    <w:p w14:paraId="17C86A01" w14:textId="77777777" w:rsidR="007F24AB" w:rsidRPr="00493868" w:rsidRDefault="007F24AB" w:rsidP="007F24AB">
      <w:pPr>
        <w:pStyle w:val="NoSpacing"/>
        <w:rPr>
          <w:rFonts w:ascii="Calibri" w:hAnsi="Calibri" w:cs="Calibri"/>
          <w:lang w:val="en-GB"/>
        </w:rPr>
      </w:pPr>
      <w:r w:rsidRPr="00493868">
        <w:rPr>
          <w:rFonts w:ascii="Calibri" w:hAnsi="Calibri"/>
          <w:lang w:val="en-GB"/>
        </w:rPr>
        <w:t>Le bhith a’ lùghdachadh àireamh nan UFAS agus tursan solas gorm air nach eil feum, cuidichidh sin sinn gus fàs nas seasmhaich gu h-àrainneachdail mar bhuidhinn.</w:t>
      </w:r>
    </w:p>
    <w:p w14:paraId="7E97546B" w14:textId="77777777" w:rsidR="007F24AB" w:rsidRPr="00493868" w:rsidRDefault="007F24AB" w:rsidP="007F24AB">
      <w:pPr>
        <w:pStyle w:val="NoSpacing"/>
        <w:rPr>
          <w:rFonts w:ascii="Calibri" w:hAnsi="Calibri" w:cs="Calibri"/>
          <w:lang w:val="en-GB"/>
        </w:rPr>
      </w:pPr>
    </w:p>
    <w:p w14:paraId="0E8E8595"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1.4. Buaidh COVID-19</w:t>
      </w:r>
    </w:p>
    <w:p w14:paraId="0CA77096" w14:textId="77777777" w:rsidR="007F24AB" w:rsidRPr="00493868" w:rsidRDefault="007F24AB" w:rsidP="007F24AB">
      <w:pPr>
        <w:pStyle w:val="NoSpacing"/>
        <w:rPr>
          <w:rFonts w:ascii="Calibri" w:hAnsi="Calibri" w:cs="Calibri"/>
          <w:lang w:val="en-GB"/>
        </w:rPr>
      </w:pPr>
    </w:p>
    <w:p w14:paraId="0E96DA99" w14:textId="77777777" w:rsidR="007F24AB" w:rsidRPr="00493868" w:rsidRDefault="007F24AB" w:rsidP="007F24AB">
      <w:pPr>
        <w:pStyle w:val="NoSpacing"/>
        <w:rPr>
          <w:rFonts w:ascii="Calibri" w:hAnsi="Calibri" w:cs="Calibri"/>
          <w:lang w:val="en-GB"/>
        </w:rPr>
      </w:pPr>
      <w:r w:rsidRPr="00493868">
        <w:rPr>
          <w:rFonts w:ascii="Calibri" w:hAnsi="Calibri"/>
          <w:lang w:val="en-GB"/>
        </w:rPr>
        <w:t>Coltach ris a h-uile buidheann eile, bha againn ris na cleachdaidhean againn atharrachadh gus dèanamh cinnteach gum b’ urrainn dhuinn na bun-sheirbheisean againn a chumail a’ dol agus gus ar luchd-obrach agus coimhearsnachdan a chumail sàbhailte cho math ri bhith a’ dìon an NHS.</w:t>
      </w:r>
    </w:p>
    <w:p w14:paraId="4C4CEA96" w14:textId="77777777" w:rsidR="007F24AB" w:rsidRPr="00493868" w:rsidRDefault="007F24AB" w:rsidP="007F24AB">
      <w:pPr>
        <w:pStyle w:val="NoSpacing"/>
        <w:rPr>
          <w:rFonts w:ascii="Calibri" w:hAnsi="Calibri" w:cs="Calibri"/>
          <w:lang w:val="en-GB"/>
        </w:rPr>
      </w:pPr>
    </w:p>
    <w:p w14:paraId="3DD04F83" w14:textId="66BEADEA" w:rsidR="007F24AB" w:rsidRPr="00493868" w:rsidRDefault="007F24AB" w:rsidP="007F24AB">
      <w:pPr>
        <w:pStyle w:val="NoSpacing"/>
        <w:rPr>
          <w:rFonts w:ascii="Calibri" w:hAnsi="Calibri" w:cs="Calibri"/>
          <w:lang w:val="en-GB"/>
        </w:rPr>
      </w:pPr>
      <w:r w:rsidRPr="00493868">
        <w:rPr>
          <w:rFonts w:ascii="Calibri" w:hAnsi="Calibri"/>
          <w:lang w:val="en-GB"/>
        </w:rPr>
        <w:t xml:space="preserve">Am measg nan atharrachaidhean a rinn sin, dh’atharraich sinn an fhreagairt againn do AFAn, gus an cunnart bhon </w:t>
      </w:r>
      <w:r w:rsidR="00493868" w:rsidRPr="00493868">
        <w:rPr>
          <w:rFonts w:ascii="Calibri" w:hAnsi="Calibri"/>
          <w:lang w:val="en-GB"/>
        </w:rPr>
        <w:t>chorònabhìoras</w:t>
      </w:r>
      <w:r w:rsidRPr="00493868">
        <w:rPr>
          <w:rFonts w:ascii="Calibri" w:hAnsi="Calibri"/>
          <w:lang w:val="en-GB"/>
        </w:rPr>
        <w:t xml:space="preserve"> do na sm</w:t>
      </w:r>
      <w:r w:rsidR="00493868">
        <w:rPr>
          <w:rFonts w:ascii="Calibri" w:hAnsi="Calibri"/>
          <w:lang w:val="en-GB"/>
        </w:rPr>
        <w:t>à</w:t>
      </w:r>
      <w:r w:rsidRPr="00493868">
        <w:rPr>
          <w:rFonts w:ascii="Calibri" w:hAnsi="Calibri"/>
          <w:lang w:val="en-GB"/>
        </w:rPr>
        <w:t>ladaire</w:t>
      </w:r>
      <w:r w:rsidR="00493868">
        <w:rPr>
          <w:rFonts w:ascii="Calibri" w:hAnsi="Calibri"/>
          <w:lang w:val="en-GB"/>
        </w:rPr>
        <w:t>an</w:t>
      </w:r>
      <w:r w:rsidRPr="00493868">
        <w:rPr>
          <w:rFonts w:ascii="Calibri" w:hAnsi="Calibri"/>
          <w:lang w:val="en-GB"/>
        </w:rPr>
        <w:t xml:space="preserve"> againn agus dhan phobal</w:t>
      </w:r>
      <w:r w:rsidR="00493868">
        <w:rPr>
          <w:rFonts w:ascii="Calibri" w:hAnsi="Calibri"/>
          <w:lang w:val="en-GB"/>
        </w:rPr>
        <w:t>l</w:t>
      </w:r>
      <w:r w:rsidRPr="00493868">
        <w:rPr>
          <w:rFonts w:ascii="Calibri" w:hAnsi="Calibri"/>
          <w:lang w:val="en-GB"/>
        </w:rPr>
        <w:t xml:space="preserve"> a lùghdachadh.</w:t>
      </w:r>
    </w:p>
    <w:p w14:paraId="7B873851" w14:textId="77777777" w:rsidR="007F24AB" w:rsidRPr="00493868" w:rsidRDefault="007F24AB" w:rsidP="007F24AB">
      <w:pPr>
        <w:pStyle w:val="NoSpacing"/>
        <w:rPr>
          <w:rFonts w:ascii="Calibri" w:hAnsi="Calibri" w:cs="Calibri"/>
          <w:lang w:val="en-GB"/>
        </w:rPr>
      </w:pPr>
    </w:p>
    <w:p w14:paraId="0D887291" w14:textId="798EB23E" w:rsidR="007F24AB" w:rsidRPr="00493868" w:rsidRDefault="007F24AB" w:rsidP="007F24AB">
      <w:pPr>
        <w:pStyle w:val="NoSpacing"/>
        <w:rPr>
          <w:rFonts w:ascii="Calibri" w:hAnsi="Calibri" w:cs="Calibri"/>
          <w:lang w:val="en-GB"/>
        </w:rPr>
      </w:pPr>
      <w:r w:rsidRPr="00493868">
        <w:rPr>
          <w:rFonts w:ascii="Calibri" w:hAnsi="Calibri"/>
          <w:lang w:val="en-GB"/>
        </w:rPr>
        <w:t xml:space="preserve">Bhon Chèitean 2020, thòisich sinn air aon einnsean smàlaidh a chur gu AFAn aig seòrsaichean </w:t>
      </w:r>
      <w:r w:rsidR="00493868" w:rsidRPr="00493868">
        <w:rPr>
          <w:rFonts w:ascii="Calibri" w:hAnsi="Calibri"/>
          <w:lang w:val="en-GB"/>
        </w:rPr>
        <w:t>togalaich</w:t>
      </w:r>
      <w:r w:rsidRPr="00493868">
        <w:rPr>
          <w:rFonts w:ascii="Calibri" w:hAnsi="Calibri"/>
          <w:lang w:val="en-GB"/>
        </w:rPr>
        <w:t xml:space="preserve"> sònraichte. Lùghdaich seo tursan solas gorm le 21% gu cuibheasach.</w:t>
      </w:r>
    </w:p>
    <w:p w14:paraId="469FD0F5" w14:textId="77777777" w:rsidR="007F24AB" w:rsidRPr="00493868" w:rsidRDefault="007F24AB" w:rsidP="007F24AB">
      <w:pPr>
        <w:pStyle w:val="NoSpacing"/>
        <w:rPr>
          <w:rFonts w:ascii="Calibri" w:hAnsi="Calibri" w:cs="Calibri"/>
          <w:lang w:val="en-GB"/>
        </w:rPr>
      </w:pPr>
    </w:p>
    <w:p w14:paraId="7C202E40" w14:textId="77777777" w:rsidR="007F24AB" w:rsidRPr="00493868" w:rsidRDefault="007F24AB" w:rsidP="007F24AB">
      <w:pPr>
        <w:pStyle w:val="NoSpacing"/>
        <w:rPr>
          <w:rFonts w:ascii="Calibri" w:hAnsi="Calibri" w:cs="Calibri"/>
          <w:lang w:val="en-GB"/>
        </w:rPr>
      </w:pPr>
      <w:r w:rsidRPr="00493868">
        <w:rPr>
          <w:rFonts w:ascii="Calibri" w:hAnsi="Calibri"/>
          <w:lang w:val="en-GB"/>
        </w:rPr>
        <w:t>Gu ruige 30 Giblean 2021, tha sinn air tursan solas gorm a lùghdachadh le 10,409 agus mar sin bha 40,000 tursan nas lugha ann nuair a bha cunnart ann gum biodh luchd-smàlaidh a’ tighinn faisg air a’ bhìoras. Tha na figearan seo stèidhichte air a’ chriutha as lugha de cheathrar a’ freagairt ann an einnsean smàlaidh.</w:t>
      </w:r>
    </w:p>
    <w:p w14:paraId="799B58FD" w14:textId="77777777" w:rsidR="007F24AB" w:rsidRPr="00493868" w:rsidRDefault="007F24AB" w:rsidP="007F24AB">
      <w:pPr>
        <w:pStyle w:val="NoSpacing"/>
        <w:rPr>
          <w:rFonts w:ascii="Calibri" w:hAnsi="Calibri" w:cs="Calibri"/>
          <w:lang w:val="en-GB"/>
        </w:rPr>
      </w:pPr>
    </w:p>
    <w:p w14:paraId="57B1D8F8" w14:textId="77777777" w:rsidR="007F24AB" w:rsidRPr="00493868" w:rsidRDefault="007F24AB" w:rsidP="007F24AB">
      <w:pPr>
        <w:pStyle w:val="NoSpacing"/>
        <w:rPr>
          <w:rFonts w:ascii="Calibri" w:hAnsi="Calibri" w:cs="Calibri"/>
          <w:lang w:val="en-GB"/>
        </w:rPr>
      </w:pPr>
      <w:r w:rsidRPr="00493868">
        <w:rPr>
          <w:rFonts w:ascii="Calibri" w:hAnsi="Calibri"/>
          <w:lang w:val="en-GB"/>
        </w:rPr>
        <w:t>Rinn sinn ath-sgrùdadh air buaidh iomlan na freagairt eadar-amail seo tron Fhaoilleach 2021 agus cha robh fianais sam bith ann gun robh droch bhuaidh sam bith aig a’ phoileasaidh seo.</w:t>
      </w:r>
    </w:p>
    <w:p w14:paraId="5CDD940F" w14:textId="77777777" w:rsidR="007F24AB" w:rsidRPr="00493868" w:rsidRDefault="007F24AB" w:rsidP="007F24AB">
      <w:pPr>
        <w:pStyle w:val="NoSpacing"/>
        <w:rPr>
          <w:rFonts w:ascii="Calibri" w:hAnsi="Calibri" w:cs="Calibri"/>
          <w:lang w:val="en-GB"/>
        </w:rPr>
      </w:pPr>
    </w:p>
    <w:p w14:paraId="3B85E7DB" w14:textId="228A0EBD" w:rsidR="007F24AB" w:rsidRPr="00493868" w:rsidRDefault="007F24AB" w:rsidP="007F24AB">
      <w:pPr>
        <w:pStyle w:val="NoSpacing"/>
        <w:rPr>
          <w:rFonts w:ascii="Calibri" w:hAnsi="Calibri" w:cs="Calibri"/>
          <w:lang w:val="en-GB"/>
        </w:rPr>
      </w:pPr>
      <w:r w:rsidRPr="00493868">
        <w:rPr>
          <w:rFonts w:ascii="Calibri" w:hAnsi="Calibri"/>
          <w:lang w:val="en-GB"/>
        </w:rPr>
        <w:t xml:space="preserve">Gu dearbha, fhuair sinn a-mach gun robh 14 nas lugha de thubaistean co-cheangailte ri bhith a’ freagairt air alarman fallsa: lùghdachadh de 29% agus deagh adhartas ann a bhith a’ lughdachadh cunnart air an rathad air </w:t>
      </w:r>
      <w:r w:rsidR="00493868" w:rsidRPr="00493868">
        <w:rPr>
          <w:rFonts w:ascii="Calibri" w:hAnsi="Calibri"/>
          <w:lang w:val="en-GB"/>
        </w:rPr>
        <w:t>adhbharachadh</w:t>
      </w:r>
      <w:r w:rsidRPr="00493868">
        <w:rPr>
          <w:rFonts w:ascii="Calibri" w:hAnsi="Calibri"/>
          <w:lang w:val="en-GB"/>
        </w:rPr>
        <w:t xml:space="preserve"> le tursan solas gorm. Chithear toraidhean uile an lèirmheis seo air an làraich-lìn againn.</w:t>
      </w:r>
    </w:p>
    <w:p w14:paraId="1B1C7F53" w14:textId="77777777" w:rsidR="007F24AB" w:rsidRPr="00493868" w:rsidRDefault="007F24AB" w:rsidP="007F24AB">
      <w:pPr>
        <w:pStyle w:val="NoSpacing"/>
        <w:rPr>
          <w:rFonts w:ascii="Calibri" w:hAnsi="Calibri" w:cs="Calibri"/>
          <w:lang w:val="en-GB"/>
        </w:rPr>
      </w:pPr>
    </w:p>
    <w:p w14:paraId="2F4D408F" w14:textId="77777777" w:rsidR="007F24AB" w:rsidRPr="00493868" w:rsidRDefault="007F24AB" w:rsidP="007F24AB">
      <w:pPr>
        <w:pStyle w:val="NoSpacing"/>
        <w:rPr>
          <w:rFonts w:ascii="Calibri" w:hAnsi="Calibri" w:cs="Calibri"/>
          <w:lang w:val="en-GB"/>
        </w:rPr>
      </w:pPr>
      <w:r w:rsidRPr="00493868">
        <w:rPr>
          <w:rFonts w:ascii="Calibri" w:hAnsi="Calibri"/>
          <w:lang w:val="en-GB"/>
        </w:rPr>
        <w:t>Dh’iarr sinn beachdan bho luchd-obrach mun fhreagairt eadar-amail againn a bhith a’ cur a-mach aon einnsean smàlaidh do AFAn. Bha còrr is an dàrna leth de na 318 freagairtean a fhuaradh bho luchd-obrach a’ cumail taic ri freagairt eadar-amail COVID-19. Chleachd sinn na beachdan a fhuair sinn bhuapa gus na roghainnean air a bheil sinn a’ co-chomhairleachadh fhiosrachadh.</w:t>
      </w:r>
    </w:p>
    <w:p w14:paraId="41B28AA3" w14:textId="77777777" w:rsidR="007F24AB" w:rsidRPr="00493868" w:rsidRDefault="007F24AB" w:rsidP="007F24AB">
      <w:pPr>
        <w:pStyle w:val="NoSpacing"/>
        <w:rPr>
          <w:rFonts w:ascii="Calibri" w:hAnsi="Calibri" w:cs="Calibri"/>
          <w:lang w:val="en-GB"/>
        </w:rPr>
      </w:pPr>
    </w:p>
    <w:p w14:paraId="797D5D23"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1.5 Buannachdan bho bhith a’ lùghdachadh UFAS</w:t>
      </w:r>
    </w:p>
    <w:p w14:paraId="596B0452" w14:textId="77777777" w:rsidR="007F24AB" w:rsidRPr="00493868" w:rsidRDefault="007F24AB" w:rsidP="007F24AB">
      <w:pPr>
        <w:pStyle w:val="NoSpacing"/>
        <w:rPr>
          <w:rFonts w:ascii="Calibri" w:hAnsi="Calibri" w:cs="Calibri"/>
          <w:lang w:val="en-GB"/>
        </w:rPr>
      </w:pPr>
    </w:p>
    <w:p w14:paraId="79919A53"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Àrdachadh Sgilean agus trèanadh</w:t>
      </w:r>
    </w:p>
    <w:p w14:paraId="61DA4881" w14:textId="77777777" w:rsidR="007F24AB" w:rsidRPr="00493868" w:rsidRDefault="007F24AB" w:rsidP="007F24AB">
      <w:pPr>
        <w:pStyle w:val="NoSpacing"/>
        <w:rPr>
          <w:rFonts w:ascii="Calibri" w:hAnsi="Calibri" w:cs="Calibri"/>
          <w:lang w:val="en-GB"/>
        </w:rPr>
      </w:pPr>
    </w:p>
    <w:p w14:paraId="0E1C5B80" w14:textId="77777777" w:rsidR="007F24AB" w:rsidRPr="00493868" w:rsidRDefault="007F24AB" w:rsidP="007F24AB">
      <w:pPr>
        <w:pStyle w:val="NoSpacing"/>
        <w:rPr>
          <w:rFonts w:ascii="Calibri" w:hAnsi="Calibri" w:cs="Calibri"/>
          <w:lang w:val="en-GB"/>
        </w:rPr>
      </w:pPr>
      <w:r w:rsidRPr="00493868">
        <w:rPr>
          <w:rFonts w:ascii="Calibri" w:hAnsi="Calibri"/>
          <w:lang w:val="en-GB"/>
        </w:rPr>
        <w:t>Le bhith a’ lùghdachadh gnìomhachd neo-riatanach, faodaidh an luchd-smàlaidh againn fòcas a chur air a bhith a’ togail agus a’ cumail suas an cuid sgilean gus dèiligeadh ris na h-iarrtasan agus na riosgan ùra a tha mu choinneamh muinntir is coimhearsnachdan na h-Alba.</w:t>
      </w:r>
    </w:p>
    <w:p w14:paraId="70EF00C8" w14:textId="77777777" w:rsidR="007F24AB" w:rsidRPr="00493868" w:rsidRDefault="007F24AB" w:rsidP="007F24AB">
      <w:pPr>
        <w:pStyle w:val="NoSpacing"/>
        <w:rPr>
          <w:rFonts w:ascii="Calibri" w:hAnsi="Calibri" w:cs="Calibri"/>
          <w:lang w:val="en-GB"/>
        </w:rPr>
      </w:pPr>
    </w:p>
    <w:p w14:paraId="1BFDFD35" w14:textId="77777777" w:rsidR="007F24AB" w:rsidRPr="00493868" w:rsidRDefault="007F24AB" w:rsidP="007F24AB">
      <w:pPr>
        <w:pStyle w:val="NoSpacing"/>
        <w:rPr>
          <w:rFonts w:ascii="Calibri" w:hAnsi="Calibri" w:cs="Calibri"/>
          <w:lang w:val="en-GB"/>
        </w:rPr>
      </w:pPr>
      <w:r w:rsidRPr="00493868">
        <w:rPr>
          <w:rFonts w:ascii="Calibri" w:hAnsi="Calibri"/>
          <w:lang w:val="en-GB"/>
        </w:rPr>
        <w:t>Bidh sinn a’ dèiligeadh ri iomadh seòrsa cùis èiginn a’ gabhail a-steach tubaistean rathaid, teasairginn ròpa, teasairginn uisge, stuthan cunnartach, togalaichean a’ tuiteam agus tuiltean, a bharrachd air a bhith a’ cuideachadh nam buidhnean com-pàirteachais againn gus na coimhearsnachdan againn a chumail sàbhailte.</w:t>
      </w:r>
    </w:p>
    <w:p w14:paraId="79E79A2A" w14:textId="77777777" w:rsidR="007F24AB" w:rsidRPr="00493868" w:rsidRDefault="007F24AB" w:rsidP="007F24AB">
      <w:pPr>
        <w:pStyle w:val="NoSpacing"/>
        <w:rPr>
          <w:rFonts w:ascii="Calibri" w:hAnsi="Calibri" w:cs="Calibri"/>
          <w:lang w:val="en-GB"/>
        </w:rPr>
      </w:pPr>
    </w:p>
    <w:p w14:paraId="45123B23" w14:textId="0E6CC74F" w:rsidR="007F24AB" w:rsidRPr="00493868" w:rsidRDefault="007F24AB" w:rsidP="007F24AB">
      <w:pPr>
        <w:pStyle w:val="NoSpacing"/>
        <w:rPr>
          <w:rFonts w:ascii="Calibri" w:hAnsi="Calibri" w:cs="Calibri"/>
          <w:lang w:val="en-GB"/>
        </w:rPr>
      </w:pPr>
      <w:r w:rsidRPr="00493868">
        <w:rPr>
          <w:rFonts w:ascii="Calibri" w:hAnsi="Calibri"/>
          <w:lang w:val="en-GB"/>
        </w:rPr>
        <w:t xml:space="preserve">Tha na </w:t>
      </w:r>
      <w:r w:rsidR="00493868" w:rsidRPr="00493868">
        <w:rPr>
          <w:rFonts w:ascii="Calibri" w:hAnsi="Calibri"/>
          <w:lang w:val="en-GB"/>
        </w:rPr>
        <w:t>smàladairean</w:t>
      </w:r>
      <w:r w:rsidRPr="00493868">
        <w:rPr>
          <w:rFonts w:ascii="Calibri" w:hAnsi="Calibri"/>
          <w:lang w:val="en-GB"/>
        </w:rPr>
        <w:t xml:space="preserve"> againn am measg an fheadhainn leis an uidheamachd agus an trèanadh as fheàrr san t-saoghal. Seo prògram leasachadh leantainneach agus tha àrdachadh sgilean a dhìth gus an ìre èifeachdais againn a chumail ann an raointean gu math teicnigeach, mar eisimpleir, teasairginn uisge agus ròpa.</w:t>
      </w:r>
    </w:p>
    <w:p w14:paraId="67738D8C" w14:textId="77777777" w:rsidR="007F24AB" w:rsidRPr="00493868" w:rsidRDefault="007F24AB" w:rsidP="007F24AB">
      <w:pPr>
        <w:pStyle w:val="NoSpacing"/>
        <w:rPr>
          <w:rFonts w:ascii="Calibri" w:hAnsi="Calibri" w:cs="Calibri"/>
          <w:lang w:val="en-GB"/>
        </w:rPr>
      </w:pPr>
    </w:p>
    <w:p w14:paraId="570A19E9" w14:textId="77777777" w:rsidR="007F24AB" w:rsidRPr="00493868" w:rsidRDefault="007F24AB" w:rsidP="007F24AB">
      <w:pPr>
        <w:pStyle w:val="NoSpacing"/>
        <w:rPr>
          <w:rFonts w:ascii="Calibri" w:hAnsi="Calibri" w:cs="Calibri"/>
          <w:lang w:val="en-GB"/>
        </w:rPr>
      </w:pPr>
      <w:r w:rsidRPr="00493868">
        <w:rPr>
          <w:rFonts w:ascii="Calibri" w:hAnsi="Calibri"/>
          <w:lang w:val="en-GB"/>
        </w:rPr>
        <w:t>Le bhith a’ lùghdachadh na tìde a bheir sinn seachad air gairmean UFAS, is urrainn dhuinn barrachd tìde a thoirt seachad air trèanadh is leasachadh do na smàladairean againn ann an raointean nas teicnigich.</w:t>
      </w:r>
    </w:p>
    <w:p w14:paraId="3990E89F" w14:textId="77777777" w:rsidR="007F24AB" w:rsidRPr="00493868" w:rsidRDefault="007F24AB" w:rsidP="007F24AB">
      <w:pPr>
        <w:pStyle w:val="NoSpacing"/>
        <w:rPr>
          <w:rFonts w:ascii="Calibri" w:hAnsi="Calibri" w:cs="Calibri"/>
          <w:lang w:val="en-GB"/>
        </w:rPr>
      </w:pPr>
    </w:p>
    <w:p w14:paraId="0738E199"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Barrachd obair ro-chasgach</w:t>
      </w:r>
    </w:p>
    <w:p w14:paraId="2C336926" w14:textId="77777777" w:rsidR="007F24AB" w:rsidRPr="00493868" w:rsidRDefault="007F24AB" w:rsidP="007F24AB">
      <w:pPr>
        <w:pStyle w:val="NoSpacing"/>
        <w:rPr>
          <w:rFonts w:ascii="Calibri" w:hAnsi="Calibri" w:cs="Calibri"/>
          <w:lang w:val="en-GB"/>
        </w:rPr>
      </w:pPr>
    </w:p>
    <w:p w14:paraId="4B55A3FB" w14:textId="77777777" w:rsidR="007F24AB" w:rsidRPr="00493868" w:rsidRDefault="007F24AB" w:rsidP="007F24AB">
      <w:pPr>
        <w:pStyle w:val="NoSpacing"/>
        <w:rPr>
          <w:rFonts w:ascii="Calibri" w:hAnsi="Calibri" w:cs="Calibri"/>
          <w:lang w:val="en-GB"/>
        </w:rPr>
      </w:pPr>
      <w:r w:rsidRPr="00493868">
        <w:rPr>
          <w:rFonts w:ascii="Calibri" w:hAnsi="Calibri"/>
          <w:lang w:val="en-GB"/>
        </w:rPr>
        <w:t>Is e an dòigh as fheàrr gus dèiligeadh ri suidheachadh èiginn a bhith a’ dèanamh cinnteach nach tachair e sa chiad dol a-mach agus tha an obair a’ tòiseachadh greis mhòr mus tèid gairm 999 sam bith a dhèanamh. Bidh sinn ag obair leis na prìomh chom-pàirtichean againn air feadh na h-Alba gus teachdaireachdan sàbhailteachd teine ro-chudromach a thoirt seachad agus gus coimhearsnachdan nas sàbhailte a chruthachadh.</w:t>
      </w:r>
    </w:p>
    <w:p w14:paraId="2F80B178" w14:textId="77777777" w:rsidR="007F24AB" w:rsidRPr="00493868" w:rsidRDefault="007F24AB" w:rsidP="007F24AB">
      <w:pPr>
        <w:pStyle w:val="NoSpacing"/>
        <w:rPr>
          <w:rFonts w:ascii="Calibri" w:hAnsi="Calibri" w:cs="Calibri"/>
          <w:lang w:val="en-GB"/>
        </w:rPr>
      </w:pPr>
    </w:p>
    <w:p w14:paraId="772527E6" w14:textId="77777777" w:rsidR="007F24AB" w:rsidRPr="00493868" w:rsidRDefault="007F24AB" w:rsidP="007F24AB">
      <w:pPr>
        <w:pStyle w:val="NoSpacing"/>
        <w:rPr>
          <w:rFonts w:ascii="Calibri" w:hAnsi="Calibri" w:cs="Calibri"/>
          <w:lang w:val="en-GB"/>
        </w:rPr>
      </w:pPr>
      <w:r w:rsidRPr="00493868">
        <w:rPr>
          <w:rFonts w:ascii="Calibri" w:hAnsi="Calibri"/>
          <w:lang w:val="en-GB"/>
        </w:rPr>
        <w:t>Le bhith ag obair còmhla airson Alba nas sàbhailte, is urrainn dhuinn àireamh nan teintean a lùghdachadh agus fhathast a bhith a’ cluich pàirt chudromach ann a bhith a’ dèanamh cinnteach gu bheil muinntir na h-Alba gu slàn sunndach.</w:t>
      </w:r>
    </w:p>
    <w:p w14:paraId="6778A48E" w14:textId="77777777" w:rsidR="007F24AB" w:rsidRPr="00493868" w:rsidRDefault="007F24AB" w:rsidP="007F24AB">
      <w:pPr>
        <w:pStyle w:val="NoSpacing"/>
        <w:rPr>
          <w:rFonts w:ascii="Calibri" w:hAnsi="Calibri" w:cs="Calibri"/>
          <w:lang w:val="en-GB"/>
        </w:rPr>
      </w:pPr>
    </w:p>
    <w:p w14:paraId="1A4DBB1F" w14:textId="77777777" w:rsidR="007F24AB" w:rsidRPr="00493868" w:rsidRDefault="007F24AB" w:rsidP="007F24AB">
      <w:pPr>
        <w:pStyle w:val="NoSpacing"/>
        <w:rPr>
          <w:rFonts w:ascii="Calibri" w:hAnsi="Calibri" w:cs="Calibri"/>
          <w:lang w:val="en-GB"/>
        </w:rPr>
      </w:pPr>
      <w:r w:rsidRPr="00493868">
        <w:rPr>
          <w:rFonts w:ascii="Calibri" w:hAnsi="Calibri"/>
          <w:lang w:val="en-GB"/>
        </w:rPr>
        <w:t>Is urrainn dhuinn barrachd de seo a dhèanamh, leis an tìde a shàbhaileamaid tro nas lugha de ghairmean UFAS. Bhiodh seo a’ gabhail a-steach barrachd tìde a bhith ag obair le luchd-dleastanas air ceuman gus dèanamh cinnteach nach tachair AFAn sa chiad dol a-mach.</w:t>
      </w:r>
    </w:p>
    <w:p w14:paraId="33105E71" w14:textId="77777777" w:rsidR="007F24AB" w:rsidRPr="00493868" w:rsidRDefault="007F24AB" w:rsidP="007F24AB">
      <w:pPr>
        <w:pStyle w:val="NoSpacing"/>
        <w:rPr>
          <w:rFonts w:ascii="Calibri" w:hAnsi="Calibri" w:cs="Calibri"/>
          <w:lang w:val="en-GB"/>
        </w:rPr>
      </w:pPr>
    </w:p>
    <w:p w14:paraId="1603E826"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Buaidh nas lugha air ar prìomh luchd-obrach</w:t>
      </w:r>
    </w:p>
    <w:p w14:paraId="2EEDBE24" w14:textId="77777777" w:rsidR="007F24AB" w:rsidRPr="00493868" w:rsidRDefault="007F24AB" w:rsidP="007F24AB">
      <w:pPr>
        <w:pStyle w:val="NoSpacing"/>
        <w:rPr>
          <w:rFonts w:ascii="Calibri" w:hAnsi="Calibri" w:cs="Calibri"/>
          <w:lang w:val="en-GB"/>
        </w:rPr>
      </w:pPr>
    </w:p>
    <w:p w14:paraId="71A437BA" w14:textId="77777777" w:rsidR="007F24AB" w:rsidRPr="00493868" w:rsidRDefault="007F24AB" w:rsidP="007F24AB">
      <w:pPr>
        <w:pStyle w:val="NoSpacing"/>
        <w:rPr>
          <w:rFonts w:ascii="Calibri" w:hAnsi="Calibri" w:cs="Calibri"/>
          <w:lang w:val="en-GB"/>
        </w:rPr>
      </w:pPr>
      <w:r w:rsidRPr="00493868">
        <w:rPr>
          <w:rFonts w:ascii="Calibri" w:hAnsi="Calibri"/>
          <w:lang w:val="en-GB"/>
        </w:rPr>
        <w:t>Tha mun dàrna leth de na smàladairean againn nan Luchd-obrach Glèidhte agus Saor-thoileach (</w:t>
      </w:r>
      <w:r w:rsidRPr="00493868">
        <w:rPr>
          <w:rFonts w:ascii="Calibri" w:hAnsi="Calibri"/>
          <w:i/>
          <w:iCs/>
          <w:lang w:val="en-GB"/>
        </w:rPr>
        <w:t xml:space="preserve">Retained and Volunteer Duty Staff </w:t>
      </w:r>
      <w:r w:rsidRPr="00493868">
        <w:rPr>
          <w:rFonts w:ascii="Calibri" w:hAnsi="Calibri"/>
          <w:lang w:val="en-GB"/>
        </w:rPr>
        <w:t>- RVDS).  Tha seo a’ ciallachadh gu bheil obraichean làn-ùine aca ag obair sna coimhearsnachdan iomallach againn agus gun tèid am pèidseadh nuair a dh’fheumas iad suidheachadh èiginneach a fhrithealadh.</w:t>
      </w:r>
    </w:p>
    <w:p w14:paraId="43FAD3CE" w14:textId="77777777" w:rsidR="007F24AB" w:rsidRPr="00493868" w:rsidRDefault="007F24AB" w:rsidP="007F24AB">
      <w:pPr>
        <w:pStyle w:val="NoSpacing"/>
        <w:rPr>
          <w:rFonts w:ascii="Calibri" w:hAnsi="Calibri" w:cs="Calibri"/>
          <w:lang w:val="en-GB"/>
        </w:rPr>
      </w:pPr>
    </w:p>
    <w:p w14:paraId="089C5BC8" w14:textId="77777777" w:rsidR="007F24AB" w:rsidRPr="00493868" w:rsidRDefault="007F24AB" w:rsidP="007F24AB">
      <w:pPr>
        <w:pStyle w:val="NoSpacing"/>
        <w:rPr>
          <w:rFonts w:ascii="Calibri" w:hAnsi="Calibri" w:cs="Calibri"/>
          <w:lang w:val="en-GB"/>
        </w:rPr>
      </w:pPr>
      <w:r w:rsidRPr="00493868">
        <w:rPr>
          <w:rFonts w:ascii="Calibri" w:hAnsi="Calibri"/>
          <w:lang w:val="en-GB"/>
        </w:rPr>
        <w:t>Dh’fhaodadh seo tachairt nuair a tha iad aig an obair, a’ ciallachadh gum feum am prìomh neach-fastaidh aig RVDS an saoradh gach turas a bhios iad a’ freagairt AFA a tha gu tric na UFAS.</w:t>
      </w:r>
    </w:p>
    <w:p w14:paraId="7179C83E" w14:textId="77777777" w:rsidR="007F24AB" w:rsidRPr="00493868" w:rsidRDefault="007F24AB" w:rsidP="007F24AB">
      <w:pPr>
        <w:pStyle w:val="NoSpacing"/>
        <w:rPr>
          <w:rFonts w:ascii="Calibri" w:hAnsi="Calibri" w:cs="Calibri"/>
          <w:lang w:val="en-GB"/>
        </w:rPr>
      </w:pPr>
    </w:p>
    <w:p w14:paraId="6803E264" w14:textId="77777777" w:rsidR="007F24AB" w:rsidRPr="00493868" w:rsidRDefault="007F24AB" w:rsidP="007F24AB">
      <w:pPr>
        <w:pStyle w:val="NoSpacing"/>
        <w:rPr>
          <w:rFonts w:ascii="Calibri" w:hAnsi="Calibri" w:cs="Calibri"/>
          <w:lang w:val="en-GB"/>
        </w:rPr>
      </w:pPr>
      <w:r w:rsidRPr="00493868">
        <w:rPr>
          <w:rFonts w:ascii="Calibri" w:hAnsi="Calibri"/>
          <w:lang w:val="en-GB"/>
        </w:rPr>
        <w:t>Tha na RVDS againn ro-chudromach ann a bhith a' cumail nan coimhearsnachdan againn sàbhailte agus feumaidh sinn dèanamh cinnteach gur e obair tharraingeach a th’ ann a bhios a’ lùghdachadh troimh-a-chèile neo-riatanach do na smàladairean againn agus do na prìomh luchd-fastaidh aca.</w:t>
      </w:r>
    </w:p>
    <w:p w14:paraId="7810F782" w14:textId="77777777" w:rsidR="007F24AB" w:rsidRPr="00493868" w:rsidRDefault="007F24AB" w:rsidP="007F24AB">
      <w:pPr>
        <w:pStyle w:val="NoSpacing"/>
        <w:rPr>
          <w:rFonts w:ascii="Calibri" w:hAnsi="Calibri" w:cs="Calibri"/>
          <w:lang w:val="en-GB"/>
        </w:rPr>
      </w:pPr>
    </w:p>
    <w:p w14:paraId="3DF4269F" w14:textId="04AA7D7F" w:rsidR="007F24AB" w:rsidRPr="00493868" w:rsidRDefault="007F24AB" w:rsidP="007F24AB">
      <w:pPr>
        <w:pStyle w:val="NoSpacing"/>
        <w:rPr>
          <w:rFonts w:ascii="Calibri" w:hAnsi="Calibri" w:cs="Calibri"/>
          <w:lang w:val="en-GB"/>
        </w:rPr>
      </w:pPr>
      <w:r w:rsidRPr="00493868">
        <w:rPr>
          <w:rFonts w:ascii="Calibri" w:hAnsi="Calibri"/>
          <w:lang w:val="en-GB"/>
        </w:rPr>
        <w:t xml:space="preserve">Le bhith a’ lùghdachadh na h-ùine a bhios iad a’ cur seachad air gairmean UFAS, is urrainn dhuinn piseach a thoirt air a’ chothromachadh beatha/obrach aca, a bhith a’ cur ris an obair a nì iad dhuinn sna </w:t>
      </w:r>
      <w:r w:rsidR="00493868" w:rsidRPr="00493868">
        <w:rPr>
          <w:rFonts w:ascii="Calibri" w:hAnsi="Calibri"/>
          <w:lang w:val="en-GB"/>
        </w:rPr>
        <w:t>coimhearsnachdan</w:t>
      </w:r>
      <w:r w:rsidRPr="00493868">
        <w:rPr>
          <w:rFonts w:ascii="Calibri" w:hAnsi="Calibri"/>
          <w:lang w:val="en-GB"/>
        </w:rPr>
        <w:t xml:space="preserve"> againn, agus a’ lùghdachadh na buaidh air a’ phrìomh luchd-fastaidh aca.</w:t>
      </w:r>
    </w:p>
    <w:p w14:paraId="5A7A66EB" w14:textId="77777777" w:rsidR="007F24AB" w:rsidRPr="00493868" w:rsidRDefault="007F24AB" w:rsidP="007F24AB">
      <w:pPr>
        <w:pStyle w:val="NoSpacing"/>
        <w:rPr>
          <w:rFonts w:ascii="Calibri" w:hAnsi="Calibri" w:cs="Calibri"/>
          <w:lang w:val="en-GB"/>
        </w:rPr>
      </w:pPr>
    </w:p>
    <w:p w14:paraId="24CB3850"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A’ cur ri sàbhailteachd</w:t>
      </w:r>
    </w:p>
    <w:p w14:paraId="233C20F8" w14:textId="77777777" w:rsidR="007F24AB" w:rsidRPr="00493868" w:rsidRDefault="007F24AB" w:rsidP="007F24AB">
      <w:pPr>
        <w:pStyle w:val="NoSpacing"/>
        <w:rPr>
          <w:rFonts w:ascii="Calibri" w:hAnsi="Calibri" w:cs="Calibri"/>
          <w:lang w:val="en-GB"/>
        </w:rPr>
      </w:pPr>
    </w:p>
    <w:p w14:paraId="54C97DA5" w14:textId="77777777" w:rsidR="007F24AB" w:rsidRPr="00493868" w:rsidRDefault="007F24AB" w:rsidP="007F24AB">
      <w:pPr>
        <w:pStyle w:val="NoSpacing"/>
        <w:rPr>
          <w:rFonts w:ascii="Calibri" w:hAnsi="Calibri" w:cs="Calibri"/>
          <w:lang w:val="en-GB"/>
        </w:rPr>
      </w:pPr>
      <w:r w:rsidRPr="00493868">
        <w:rPr>
          <w:rFonts w:ascii="Calibri" w:hAnsi="Calibri"/>
          <w:lang w:val="en-GB"/>
        </w:rPr>
        <w:t>Tron ath-sgrùdadh air an freagairt eadar-amail COVID-19 againn a thaobh AFAn, tha sinn air sealltainn le bhith ag atharrachadh na freagairt againn agus a’ lùghdachadh tursan solas gorm, gun urrainn dhuinn fìor phiseach a thoirt air sàbhailteachd smàladairean agus sàbhailteachd phoblach gun a bhith a’ toirt buaidh air comas na Seirbhis freagairt èifeachdach a bhith ann ri AFAn.</w:t>
      </w:r>
    </w:p>
    <w:p w14:paraId="50E5FB95" w14:textId="77777777" w:rsidR="007F24AB" w:rsidRPr="00493868" w:rsidRDefault="007F24AB" w:rsidP="007F24AB">
      <w:pPr>
        <w:pStyle w:val="NoSpacing"/>
        <w:rPr>
          <w:rFonts w:ascii="Calibri" w:hAnsi="Calibri" w:cs="Calibri"/>
          <w:lang w:val="en-GB"/>
        </w:rPr>
      </w:pPr>
    </w:p>
    <w:p w14:paraId="21F15866" w14:textId="4A9CB3F2" w:rsidR="007F24AB" w:rsidRPr="00493868" w:rsidRDefault="007F24AB" w:rsidP="007F24AB">
      <w:pPr>
        <w:pStyle w:val="NoSpacing"/>
        <w:rPr>
          <w:rFonts w:ascii="Calibri" w:hAnsi="Calibri" w:cs="Calibri"/>
          <w:lang w:val="en-GB"/>
        </w:rPr>
      </w:pPr>
      <w:r w:rsidRPr="00493868">
        <w:rPr>
          <w:rFonts w:ascii="Calibri" w:hAnsi="Calibri"/>
          <w:lang w:val="en-GB"/>
        </w:rPr>
        <w:t xml:space="preserve">’S e sàbhailteachd nan smàladairean agus a’ </w:t>
      </w:r>
      <w:r w:rsidR="00493868" w:rsidRPr="00493868">
        <w:rPr>
          <w:rFonts w:ascii="Calibri" w:hAnsi="Calibri"/>
          <w:lang w:val="en-GB"/>
        </w:rPr>
        <w:t>phobaill</w:t>
      </w:r>
      <w:r w:rsidRPr="00493868">
        <w:rPr>
          <w:rFonts w:ascii="Calibri" w:hAnsi="Calibri"/>
          <w:lang w:val="en-GB"/>
        </w:rPr>
        <w:t xml:space="preserve"> na fìor phrìomhachasan againn. Le bhith a’ lùghdachadh tursan solas gorm mì-riatanach, bidh lùghdachadh nach beag air cunnartan rathaid do smàladairean, luchd-cleachdaidh an rathaid agus luchd-coiseachd. A bharrachd air seo, cuidichidh e gus a’ bhuaidh àrainneachdail aig na carbadan againn a lùghdachadh.</w:t>
      </w:r>
    </w:p>
    <w:p w14:paraId="42D90FA8" w14:textId="77777777" w:rsidR="007F24AB" w:rsidRPr="00493868" w:rsidRDefault="007F24AB" w:rsidP="007F24AB">
      <w:pPr>
        <w:pStyle w:val="NoSpacing"/>
        <w:rPr>
          <w:rFonts w:ascii="Calibri" w:hAnsi="Calibri" w:cs="Calibri"/>
          <w:lang w:val="en-GB"/>
        </w:rPr>
      </w:pPr>
    </w:p>
    <w:p w14:paraId="1C3A6844"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Nas sùbailte agus nas fhoghaintich</w:t>
      </w:r>
    </w:p>
    <w:p w14:paraId="07BEB014" w14:textId="77777777" w:rsidR="007F24AB" w:rsidRPr="00493868" w:rsidRDefault="007F24AB" w:rsidP="007F24AB">
      <w:pPr>
        <w:pStyle w:val="NoSpacing"/>
        <w:rPr>
          <w:rFonts w:ascii="Calibri" w:hAnsi="Calibri" w:cs="Calibri"/>
          <w:lang w:val="en-GB"/>
        </w:rPr>
      </w:pPr>
    </w:p>
    <w:p w14:paraId="3975ABA9" w14:textId="77777777" w:rsidR="007F24AB" w:rsidRPr="00493868" w:rsidRDefault="007F24AB" w:rsidP="007F24AB">
      <w:pPr>
        <w:pStyle w:val="NoSpacing"/>
        <w:rPr>
          <w:rFonts w:ascii="Calibri" w:hAnsi="Calibri" w:cs="Calibri"/>
          <w:lang w:val="en-GB"/>
        </w:rPr>
      </w:pPr>
      <w:r w:rsidRPr="00493868">
        <w:rPr>
          <w:rFonts w:ascii="Calibri" w:hAnsi="Calibri"/>
          <w:lang w:val="en-GB"/>
        </w:rPr>
        <w:t>Mar thoradh air a’ ghalar lèir-sgaoilte, bha againn ri coimhead air diofar dhòighean gus an t-seirbheis againn a lìbhrigeadh gus muinntir na h-Alba a chumail sàbhailte tron t-suidheachadh èiginn.</w:t>
      </w:r>
    </w:p>
    <w:p w14:paraId="7247354E" w14:textId="77777777" w:rsidR="007F24AB" w:rsidRPr="00493868" w:rsidRDefault="007F24AB" w:rsidP="007F24AB">
      <w:pPr>
        <w:pStyle w:val="NoSpacing"/>
        <w:rPr>
          <w:rFonts w:ascii="Calibri" w:hAnsi="Calibri" w:cs="Calibri"/>
          <w:lang w:val="en-GB"/>
        </w:rPr>
      </w:pPr>
    </w:p>
    <w:p w14:paraId="30D4D30B" w14:textId="77777777" w:rsidR="007F24AB" w:rsidRPr="00493868" w:rsidRDefault="007F24AB" w:rsidP="007F24AB">
      <w:pPr>
        <w:pStyle w:val="NoSpacing"/>
        <w:rPr>
          <w:rFonts w:ascii="Calibri" w:hAnsi="Calibri" w:cs="Calibri"/>
          <w:lang w:val="en-GB"/>
        </w:rPr>
      </w:pPr>
      <w:r w:rsidRPr="00493868">
        <w:rPr>
          <w:rFonts w:ascii="Calibri" w:hAnsi="Calibri"/>
          <w:lang w:val="en-GB"/>
        </w:rPr>
        <w:t>Bha e na dheuchainn air na planaichean leantainneachd gnìomhachais againn agus tha e air sealltainn gu bheil feum aig a h-uile buidheann, ge b’ e cho mòr no cho beag ’s a tha iad, a bhith comasach air faighinn seachad air aimhreit mhòr ris nach robh dùil.</w:t>
      </w:r>
    </w:p>
    <w:p w14:paraId="6FB12170" w14:textId="77777777" w:rsidR="007F24AB" w:rsidRPr="00493868" w:rsidRDefault="007F24AB" w:rsidP="007F24AB">
      <w:pPr>
        <w:pStyle w:val="NoSpacing"/>
        <w:rPr>
          <w:rFonts w:ascii="Calibri" w:hAnsi="Calibri" w:cs="Calibri"/>
          <w:lang w:val="en-GB"/>
        </w:rPr>
      </w:pPr>
    </w:p>
    <w:p w14:paraId="795CBAB9" w14:textId="77777777" w:rsidR="007F24AB" w:rsidRPr="00493868" w:rsidRDefault="007F24AB" w:rsidP="007F24AB">
      <w:pPr>
        <w:pStyle w:val="NoSpacing"/>
        <w:rPr>
          <w:rFonts w:ascii="Calibri" w:hAnsi="Calibri" w:cs="Calibri"/>
          <w:lang w:val="en-GB"/>
        </w:rPr>
      </w:pPr>
      <w:r w:rsidRPr="00493868">
        <w:rPr>
          <w:rFonts w:ascii="Calibri" w:hAnsi="Calibri"/>
          <w:lang w:val="en-GB"/>
        </w:rPr>
        <w:t xml:space="preserve">Tha sinn air ionnsachadh gun robh buannachdan ann bho bhith a’ toirt a-steach freagairt eadar-amail COVID-19 do AFAn. </w:t>
      </w:r>
    </w:p>
    <w:p w14:paraId="757440EB" w14:textId="77777777" w:rsidR="007F24AB" w:rsidRPr="00493868" w:rsidRDefault="007F24AB" w:rsidP="007F24AB">
      <w:pPr>
        <w:pStyle w:val="NoSpacing"/>
        <w:rPr>
          <w:rFonts w:ascii="Calibri" w:hAnsi="Calibri" w:cs="Calibri"/>
          <w:lang w:val="en-GB"/>
        </w:rPr>
      </w:pPr>
      <w:r w:rsidRPr="00493868">
        <w:rPr>
          <w:rFonts w:ascii="Calibri" w:hAnsi="Calibri"/>
          <w:lang w:val="en-GB"/>
        </w:rPr>
        <w:t>Thug an fhreagairt eadar-amail seo, a gheàrr sìos tursan solas gorm, a lùghdaich cunnart agus a lùghdaich troimh-a-chèile cothrom dhuinn a bhith ag atharrachadh nas luaithe agus nas soirbheachaile mar fhreagairt air dùbhlain a’ ghalair lèir-sgaoilte.</w:t>
      </w:r>
    </w:p>
    <w:p w14:paraId="07EB5F00" w14:textId="77777777" w:rsidR="007F24AB" w:rsidRPr="00493868" w:rsidRDefault="007F24AB" w:rsidP="007F24AB">
      <w:pPr>
        <w:pStyle w:val="NoSpacing"/>
        <w:rPr>
          <w:rFonts w:ascii="Calibri" w:hAnsi="Calibri" w:cs="Calibri"/>
          <w:lang w:val="en-GB"/>
        </w:rPr>
      </w:pPr>
    </w:p>
    <w:p w14:paraId="6BA83E91" w14:textId="63F67A7F" w:rsidR="007F24AB" w:rsidRPr="00493868" w:rsidRDefault="007F24AB" w:rsidP="007F24AB">
      <w:pPr>
        <w:pStyle w:val="NoSpacing"/>
        <w:rPr>
          <w:rFonts w:ascii="Calibri" w:hAnsi="Calibri" w:cs="Calibri"/>
          <w:lang w:val="en-GB"/>
        </w:rPr>
      </w:pPr>
      <w:r w:rsidRPr="00493868">
        <w:rPr>
          <w:rFonts w:ascii="Calibri" w:hAnsi="Calibri"/>
          <w:lang w:val="en-GB"/>
        </w:rPr>
        <w:t xml:space="preserve">Le bhith a’ lughdachadh tursan solas gorm neo-riatanach air </w:t>
      </w:r>
      <w:r w:rsidR="00493868" w:rsidRPr="00493868">
        <w:rPr>
          <w:rFonts w:ascii="Calibri" w:hAnsi="Calibri"/>
          <w:lang w:val="en-GB"/>
        </w:rPr>
        <w:t>adhbharachadh</w:t>
      </w:r>
      <w:r w:rsidRPr="00493868">
        <w:rPr>
          <w:rFonts w:ascii="Calibri" w:hAnsi="Calibri"/>
          <w:lang w:val="en-GB"/>
        </w:rPr>
        <w:t xml:space="preserve"> le UFAS, bidh modail freagairt nas sùbailte agus nas seasmhaiche aig an t-Seirbheis a bhios comasach air dèiligeadh ri iarrtasan agus mì-chinnt san àm ri teachd.</w:t>
      </w:r>
    </w:p>
    <w:p w14:paraId="30752A07" w14:textId="77777777" w:rsidR="007F24AB" w:rsidRPr="00493868" w:rsidRDefault="007F24AB" w:rsidP="007F24AB">
      <w:pPr>
        <w:pStyle w:val="NoSpacing"/>
        <w:rPr>
          <w:rFonts w:ascii="Calibri" w:hAnsi="Calibri" w:cs="Calibri"/>
          <w:lang w:val="en-GB"/>
        </w:rPr>
      </w:pPr>
    </w:p>
    <w:p w14:paraId="19DA1102" w14:textId="36E15ED7" w:rsidR="007F24AB" w:rsidRPr="00493868" w:rsidRDefault="007F24AB" w:rsidP="007F24AB">
      <w:pPr>
        <w:pStyle w:val="NoSpacing"/>
        <w:rPr>
          <w:rFonts w:ascii="Calibri" w:hAnsi="Calibri" w:cs="Calibri"/>
          <w:b/>
          <w:lang w:val="en-GB"/>
        </w:rPr>
      </w:pPr>
      <w:r w:rsidRPr="00493868">
        <w:rPr>
          <w:rFonts w:ascii="Calibri" w:hAnsi="Calibri"/>
          <w:b/>
          <w:lang w:val="en-GB"/>
        </w:rPr>
        <w:t xml:space="preserve">Piseach air </w:t>
      </w:r>
      <w:r w:rsidR="00A0050B">
        <w:rPr>
          <w:rFonts w:ascii="Calibri" w:hAnsi="Calibri"/>
          <w:b/>
          <w:lang w:val="en-GB"/>
        </w:rPr>
        <w:t>t</w:t>
      </w:r>
      <w:r w:rsidRPr="00493868">
        <w:rPr>
          <w:rFonts w:ascii="Calibri" w:hAnsi="Calibri"/>
          <w:b/>
          <w:lang w:val="en-GB"/>
        </w:rPr>
        <w:t xml:space="preserve">arbhachd </w:t>
      </w:r>
      <w:r w:rsidR="00A0050B">
        <w:rPr>
          <w:rFonts w:ascii="Calibri" w:hAnsi="Calibri"/>
          <w:b/>
          <w:lang w:val="en-GB"/>
        </w:rPr>
        <w:t>g</w:t>
      </w:r>
      <w:r w:rsidRPr="00493868">
        <w:rPr>
          <w:rFonts w:ascii="Calibri" w:hAnsi="Calibri"/>
          <w:b/>
          <w:lang w:val="en-GB"/>
        </w:rPr>
        <w:t>nothachais</w:t>
      </w:r>
    </w:p>
    <w:p w14:paraId="5DCB319F" w14:textId="77777777" w:rsidR="007F24AB" w:rsidRPr="00493868" w:rsidRDefault="007F24AB" w:rsidP="007F24AB">
      <w:pPr>
        <w:pStyle w:val="NoSpacing"/>
        <w:rPr>
          <w:rFonts w:ascii="Calibri" w:hAnsi="Calibri" w:cs="Calibri"/>
          <w:lang w:val="en-GB"/>
        </w:rPr>
      </w:pPr>
    </w:p>
    <w:p w14:paraId="573B8DEE" w14:textId="01C640CB" w:rsidR="007F24AB" w:rsidRPr="00493868" w:rsidRDefault="007F24AB" w:rsidP="007F24AB">
      <w:pPr>
        <w:pStyle w:val="NoSpacing"/>
        <w:rPr>
          <w:rFonts w:ascii="Calibri" w:hAnsi="Calibri" w:cs="Calibri"/>
          <w:lang w:val="en-GB"/>
        </w:rPr>
      </w:pPr>
      <w:r w:rsidRPr="00493868">
        <w:rPr>
          <w:rFonts w:ascii="Calibri" w:hAnsi="Calibri"/>
          <w:lang w:val="en-GB"/>
        </w:rPr>
        <w:t>Bidh gach AFA a dh’adhbh</w:t>
      </w:r>
      <w:r w:rsidR="00493868">
        <w:rPr>
          <w:rFonts w:ascii="Calibri" w:hAnsi="Calibri"/>
          <w:lang w:val="en-GB"/>
        </w:rPr>
        <w:t>a</w:t>
      </w:r>
      <w:r w:rsidRPr="00493868">
        <w:rPr>
          <w:rFonts w:ascii="Calibri" w:hAnsi="Calibri"/>
          <w:lang w:val="en-GB"/>
        </w:rPr>
        <w:t>raicheas alarm fallsa, agus mar sin UFAS, a’ cruthachadh troimh-a-chèile a ghabhadh seachnadh. Chan ann a-mhàin do SFRS ach cuideachd do ghnìomhachasan agus do na com-pàirtichean againn.</w:t>
      </w:r>
    </w:p>
    <w:p w14:paraId="22C0D641" w14:textId="77777777" w:rsidR="007F24AB" w:rsidRPr="00493868" w:rsidRDefault="007F24AB" w:rsidP="007F24AB">
      <w:pPr>
        <w:pStyle w:val="NoSpacing"/>
        <w:rPr>
          <w:rFonts w:ascii="Calibri" w:hAnsi="Calibri" w:cs="Calibri"/>
          <w:lang w:val="en-GB"/>
        </w:rPr>
      </w:pPr>
    </w:p>
    <w:p w14:paraId="5AE83994" w14:textId="77777777" w:rsidR="007F24AB" w:rsidRPr="00493868" w:rsidRDefault="007F24AB" w:rsidP="007F24AB">
      <w:pPr>
        <w:pStyle w:val="NoSpacing"/>
        <w:rPr>
          <w:rFonts w:ascii="Calibri" w:hAnsi="Calibri" w:cs="Calibri"/>
          <w:lang w:val="en-GB"/>
        </w:rPr>
      </w:pPr>
      <w:r w:rsidRPr="00493868">
        <w:rPr>
          <w:rFonts w:ascii="Calibri" w:hAnsi="Calibri"/>
          <w:lang w:val="en-GB"/>
        </w:rPr>
        <w:t>Bidh saothrachadh agus malairt caillte a’ toirt buaidh air prothaid agus a’ briseadh a-steach air seirbheisean riatanach, cùram slàinte mar eisimpleir, a dh’fhaodadh buaidh a thoirt air làimhseachadh euslaintich.</w:t>
      </w:r>
    </w:p>
    <w:p w14:paraId="19F5C4ED" w14:textId="77777777" w:rsidR="007F24AB" w:rsidRPr="00493868" w:rsidRDefault="007F24AB" w:rsidP="007F24AB">
      <w:pPr>
        <w:pStyle w:val="NoSpacing"/>
        <w:rPr>
          <w:rFonts w:ascii="Calibri" w:hAnsi="Calibri" w:cs="Calibri"/>
          <w:lang w:val="en-GB"/>
        </w:rPr>
      </w:pPr>
    </w:p>
    <w:p w14:paraId="049069A1" w14:textId="77777777" w:rsidR="007F24AB" w:rsidRPr="00493868" w:rsidRDefault="007F24AB" w:rsidP="007F24AB">
      <w:pPr>
        <w:pStyle w:val="NoSpacing"/>
        <w:rPr>
          <w:rFonts w:ascii="Calibri" w:hAnsi="Calibri" w:cs="Calibri"/>
          <w:lang w:val="en-GB"/>
        </w:rPr>
      </w:pPr>
      <w:r w:rsidRPr="00493868">
        <w:rPr>
          <w:rFonts w:ascii="Calibri" w:hAnsi="Calibri"/>
          <w:lang w:val="en-GB"/>
        </w:rPr>
        <w:t>Thathar an dùil gun dèan luchd-dleastanais aithris air teintean a-mhàin agus chan ann air alarman fallsa, gus an urrainn do luchd-obrach agus custamairean a dhol a-steach dhan togalach nuair a tha e sàbhailte sin a dhèanamh.</w:t>
      </w:r>
    </w:p>
    <w:p w14:paraId="3330FB70" w14:textId="77777777" w:rsidR="007F24AB" w:rsidRPr="00493868" w:rsidRDefault="007F24AB" w:rsidP="007F24AB">
      <w:pPr>
        <w:pStyle w:val="NoSpacing"/>
        <w:rPr>
          <w:rFonts w:ascii="Calibri" w:hAnsi="Calibri" w:cs="Calibri"/>
          <w:lang w:val="en-GB"/>
        </w:rPr>
      </w:pPr>
    </w:p>
    <w:p w14:paraId="792AC922" w14:textId="77777777" w:rsidR="007F24AB" w:rsidRPr="00493868" w:rsidRDefault="007F24AB" w:rsidP="007F24AB">
      <w:pPr>
        <w:pStyle w:val="NoSpacing"/>
        <w:rPr>
          <w:rFonts w:ascii="Calibri" w:hAnsi="Calibri" w:cs="Calibri"/>
          <w:lang w:val="en-GB"/>
        </w:rPr>
      </w:pPr>
      <w:r w:rsidRPr="00493868">
        <w:rPr>
          <w:rFonts w:ascii="Calibri" w:hAnsi="Calibri"/>
          <w:lang w:val="en-GB"/>
        </w:rPr>
        <w:t>Tha seo a’ seachnadh suidheachadh far a bheil aig gnìomhachasan agus sheirbheisean ri bhith a’ feitheamh gun adhbhar gus an tig sinn airson dearbhadh nach eil teine ​​ann agus gus leigeil leis na h-obraichean gnìomhachais aca ath-thòiseachadh leis an troimhe-chèile as lugha.</w:t>
      </w:r>
    </w:p>
    <w:p w14:paraId="79730832" w14:textId="77777777" w:rsidR="007F24AB" w:rsidRPr="00493868" w:rsidRDefault="007F24AB" w:rsidP="007F24AB">
      <w:pPr>
        <w:pStyle w:val="NoSpacing"/>
        <w:rPr>
          <w:rFonts w:ascii="Calibri" w:hAnsi="Calibri" w:cs="Calibri"/>
          <w:lang w:val="en-GB"/>
        </w:rPr>
      </w:pPr>
    </w:p>
    <w:p w14:paraId="4D0E6744" w14:textId="77777777" w:rsidR="007F24AB" w:rsidRPr="00493868" w:rsidRDefault="007F24AB" w:rsidP="007F24AB">
      <w:pPr>
        <w:pStyle w:val="NoSpacing"/>
        <w:rPr>
          <w:rFonts w:ascii="Calibri" w:hAnsi="Calibri" w:cs="Calibri"/>
          <w:lang w:val="en-GB"/>
        </w:rPr>
      </w:pPr>
    </w:p>
    <w:p w14:paraId="3C9C7458" w14:textId="77777777" w:rsidR="007F24AB" w:rsidRPr="00493868" w:rsidRDefault="007F24AB">
      <w:pPr>
        <w:spacing w:line="259" w:lineRule="auto"/>
        <w:rPr>
          <w:rFonts w:ascii="Calibri" w:hAnsi="Calibri" w:cs="Calibri"/>
          <w:lang w:val="en-GB"/>
        </w:rPr>
      </w:pPr>
      <w:r w:rsidRPr="00493868">
        <w:rPr>
          <w:lang w:val="en-GB"/>
        </w:rPr>
        <w:br w:type="page"/>
      </w:r>
    </w:p>
    <w:p w14:paraId="5928293C"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2. A’ cruthachadh nan roghainnean</w:t>
      </w:r>
    </w:p>
    <w:p w14:paraId="74C2D7C2" w14:textId="77777777" w:rsidR="007F24AB" w:rsidRPr="00493868" w:rsidRDefault="007F24AB" w:rsidP="007F24AB">
      <w:pPr>
        <w:pStyle w:val="NoSpacing"/>
        <w:rPr>
          <w:rFonts w:ascii="Calibri" w:hAnsi="Calibri" w:cs="Calibri"/>
          <w:lang w:val="en-GB"/>
        </w:rPr>
      </w:pPr>
    </w:p>
    <w:p w14:paraId="71DC1C11"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2.1 Lèirmheas UFAS</w:t>
      </w:r>
    </w:p>
    <w:p w14:paraId="242DBC47" w14:textId="77777777" w:rsidR="007F24AB" w:rsidRPr="00493868" w:rsidRDefault="007F24AB" w:rsidP="007F24AB">
      <w:pPr>
        <w:pStyle w:val="NoSpacing"/>
        <w:rPr>
          <w:rFonts w:ascii="Calibri" w:hAnsi="Calibri" w:cs="Calibri"/>
          <w:lang w:val="en-GB"/>
        </w:rPr>
      </w:pPr>
    </w:p>
    <w:p w14:paraId="099CAC44" w14:textId="77777777" w:rsidR="007F24AB" w:rsidRPr="00493868" w:rsidRDefault="007F24AB" w:rsidP="007F24AB">
      <w:pPr>
        <w:pStyle w:val="NoSpacing"/>
        <w:rPr>
          <w:rFonts w:ascii="Calibri" w:hAnsi="Calibri" w:cs="Calibri"/>
          <w:lang w:val="en-GB"/>
        </w:rPr>
      </w:pPr>
      <w:r w:rsidRPr="00493868">
        <w:rPr>
          <w:rFonts w:ascii="Calibri" w:hAnsi="Calibri"/>
          <w:lang w:val="en-GB"/>
        </w:rPr>
        <w:t>Chan e dùbhlan ùr dhan SRFS a th’ ann an UFAS. Anns a’ Mhàrt 2020 dh’aithris sinn air na toraidhean agus molaidhean aig Ath-sgrùdadh gus faighinn a-mach carson nach b’ urrainn dhuinn an àireamh de thachartasan UFAS a lùghdachadh air feadh na h-Alba.</w:t>
      </w:r>
    </w:p>
    <w:p w14:paraId="5A895038" w14:textId="77777777" w:rsidR="007F24AB" w:rsidRPr="00493868" w:rsidRDefault="007F24AB" w:rsidP="007F24AB">
      <w:pPr>
        <w:pStyle w:val="NoSpacing"/>
        <w:rPr>
          <w:rFonts w:ascii="Calibri" w:hAnsi="Calibri" w:cs="Calibri"/>
          <w:lang w:val="en-GB"/>
        </w:rPr>
      </w:pPr>
    </w:p>
    <w:p w14:paraId="60D751ED" w14:textId="77777777" w:rsidR="007F24AB" w:rsidRPr="00493868" w:rsidRDefault="007F24AB" w:rsidP="007F24AB">
      <w:pPr>
        <w:pStyle w:val="NoSpacing"/>
        <w:rPr>
          <w:rFonts w:ascii="Calibri" w:hAnsi="Calibri" w:cs="Calibri"/>
          <w:lang w:val="en-GB"/>
        </w:rPr>
      </w:pPr>
      <w:r w:rsidRPr="00493868">
        <w:rPr>
          <w:rFonts w:ascii="Calibri" w:hAnsi="Calibri"/>
          <w:lang w:val="en-GB"/>
        </w:rPr>
        <w:t>Chomharraich an lèirmheas cothroman airson com-pàirteachadh leis a’ phrìomh luchd-ùidh againn agus gus piseach a thoirt air trèanadh nan smàladairean. B’ e na molaidhean as susbaintiche anns an ath-sgrùdadh a bhith a’ dèiligeadh ris na dùbhlain fhad-ùine an lùib barrachd UFAS.</w:t>
      </w:r>
    </w:p>
    <w:p w14:paraId="3F6EEC48" w14:textId="77777777" w:rsidR="007F24AB" w:rsidRPr="00493868" w:rsidRDefault="007F24AB" w:rsidP="007F24AB">
      <w:pPr>
        <w:pStyle w:val="NoSpacing"/>
        <w:rPr>
          <w:rFonts w:ascii="Calibri" w:hAnsi="Calibri" w:cs="Calibri"/>
          <w:lang w:val="en-GB"/>
        </w:rPr>
      </w:pPr>
    </w:p>
    <w:p w14:paraId="1D6B5150" w14:textId="77777777" w:rsidR="007F24AB" w:rsidRPr="00493868" w:rsidRDefault="007F24AB" w:rsidP="007F24AB">
      <w:pPr>
        <w:pStyle w:val="NoSpacing"/>
        <w:rPr>
          <w:rFonts w:ascii="Calibri" w:hAnsi="Calibri" w:cs="Calibri"/>
          <w:lang w:val="en-GB"/>
        </w:rPr>
      </w:pPr>
      <w:r w:rsidRPr="00493868">
        <w:rPr>
          <w:rFonts w:ascii="Calibri" w:hAnsi="Calibri"/>
          <w:lang w:val="en-GB"/>
        </w:rPr>
        <w:t>Tha seo air toirt oirnn gluasad air adhart le molaidhean Ath-sgrùdadh UFAS tro bhith a’ toirt prìomhachas do mheasadh air na roghainnean airson freagairt ri AFAn.</w:t>
      </w:r>
    </w:p>
    <w:p w14:paraId="391B24A8" w14:textId="77777777" w:rsidR="007F24AB" w:rsidRPr="00493868" w:rsidRDefault="007F24AB" w:rsidP="007F24AB">
      <w:pPr>
        <w:pStyle w:val="NoSpacing"/>
        <w:rPr>
          <w:rFonts w:ascii="Calibri" w:hAnsi="Calibri" w:cs="Calibri"/>
          <w:lang w:val="en-GB"/>
        </w:rPr>
      </w:pPr>
    </w:p>
    <w:p w14:paraId="615A1C84"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2.2 Lèirsinn fhad-ùine</w:t>
      </w:r>
    </w:p>
    <w:p w14:paraId="5904EBD6" w14:textId="77777777" w:rsidR="007F24AB" w:rsidRPr="00493868" w:rsidRDefault="007F24AB" w:rsidP="007F24AB">
      <w:pPr>
        <w:pStyle w:val="NoSpacing"/>
        <w:rPr>
          <w:rFonts w:ascii="Calibri" w:hAnsi="Calibri" w:cs="Calibri"/>
          <w:lang w:val="en-GB"/>
        </w:rPr>
      </w:pPr>
    </w:p>
    <w:p w14:paraId="2CD8628F" w14:textId="77777777" w:rsidR="007F24AB" w:rsidRPr="00493868" w:rsidRDefault="007F24AB" w:rsidP="007F24AB">
      <w:pPr>
        <w:pStyle w:val="NoSpacing"/>
        <w:rPr>
          <w:rFonts w:ascii="Calibri" w:hAnsi="Calibri" w:cs="Calibri"/>
          <w:lang w:val="en-GB"/>
        </w:rPr>
      </w:pPr>
      <w:r w:rsidRPr="00493868">
        <w:rPr>
          <w:rFonts w:ascii="Calibri" w:hAnsi="Calibri"/>
          <w:lang w:val="en-GB"/>
        </w:rPr>
        <w:t>Tha sinn air a bhith a’ bruidhinn ri luchd-obrach agus coimhearsnachdan mus mar as urrainn dhan SFRS atharrachadh gus na feumalachdan caochlaideach ann an Alba a choileanadh, gu sònraichte a thaobh dùbhlain a tha air an cruthachadh le atharrachadh na gnàth-shìde, cunnart nas motha bho cheannairc agus sluaigh a tha a’ fàs nas sine.</w:t>
      </w:r>
    </w:p>
    <w:p w14:paraId="0449DE6C" w14:textId="77777777" w:rsidR="007F24AB" w:rsidRPr="00493868" w:rsidRDefault="007F24AB" w:rsidP="007F24AB">
      <w:pPr>
        <w:pStyle w:val="NoSpacing"/>
        <w:rPr>
          <w:rFonts w:ascii="Calibri" w:hAnsi="Calibri" w:cs="Calibri"/>
          <w:lang w:val="en-GB"/>
        </w:rPr>
      </w:pPr>
    </w:p>
    <w:p w14:paraId="20E679E0" w14:textId="77777777" w:rsidR="007F24AB" w:rsidRPr="00493868" w:rsidRDefault="007F24AB" w:rsidP="007F24AB">
      <w:pPr>
        <w:pStyle w:val="NoSpacing"/>
        <w:rPr>
          <w:rFonts w:ascii="Calibri" w:hAnsi="Calibri" w:cs="Calibri"/>
          <w:lang w:val="en-GB"/>
        </w:rPr>
      </w:pPr>
      <w:r w:rsidRPr="00493868">
        <w:rPr>
          <w:rFonts w:ascii="Calibri" w:hAnsi="Calibri"/>
          <w:lang w:val="en-GB"/>
        </w:rPr>
        <w:t>Gus na feumalachdan seo a choileanadh, feumaidh sinn comas-lìbhrigidh nas motha a chruthachadh. Nuair a dh’iarras sinn beachdan an luchd-obrach againn air mar a nithear seo, is e a’ chiad fhreagairt a bhios daonnan aca a bhith a’ lùghdachadh na freagairt againn do UFAS.</w:t>
      </w:r>
    </w:p>
    <w:p w14:paraId="44DE5965" w14:textId="77777777" w:rsidR="007F24AB" w:rsidRPr="00493868" w:rsidRDefault="007F24AB" w:rsidP="007F24AB">
      <w:pPr>
        <w:pStyle w:val="NoSpacing"/>
        <w:rPr>
          <w:rFonts w:ascii="Calibri" w:hAnsi="Calibri" w:cs="Calibri"/>
          <w:lang w:val="en-GB"/>
        </w:rPr>
      </w:pPr>
    </w:p>
    <w:p w14:paraId="21185B6C"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2.3 A’ measadh nan roghainnean</w:t>
      </w:r>
    </w:p>
    <w:p w14:paraId="3E780F02" w14:textId="77777777" w:rsidR="007F24AB" w:rsidRPr="00493868" w:rsidRDefault="007F24AB" w:rsidP="007F24AB">
      <w:pPr>
        <w:pStyle w:val="NoSpacing"/>
        <w:rPr>
          <w:rFonts w:ascii="Calibri" w:hAnsi="Calibri" w:cs="Calibri"/>
          <w:lang w:val="en-GB"/>
        </w:rPr>
      </w:pPr>
    </w:p>
    <w:p w14:paraId="1EE4923A"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Far a bheil sin</w:t>
      </w:r>
    </w:p>
    <w:p w14:paraId="41CA6E06" w14:textId="77777777" w:rsidR="007F24AB" w:rsidRPr="00493868" w:rsidRDefault="007F24AB" w:rsidP="007F24AB">
      <w:pPr>
        <w:pStyle w:val="NoSpacing"/>
        <w:rPr>
          <w:rFonts w:ascii="Calibri" w:hAnsi="Calibri" w:cs="Calibri"/>
          <w:lang w:val="en-GB"/>
        </w:rPr>
      </w:pPr>
    </w:p>
    <w:p w14:paraId="0DEBA371" w14:textId="77777777" w:rsidR="007F24AB" w:rsidRPr="00493868" w:rsidRDefault="007F24AB" w:rsidP="007F24AB">
      <w:pPr>
        <w:pStyle w:val="NoSpacing"/>
        <w:rPr>
          <w:rFonts w:ascii="Calibri" w:hAnsi="Calibri" w:cs="Calibri"/>
          <w:lang w:val="en-GB"/>
        </w:rPr>
      </w:pPr>
      <w:r w:rsidRPr="00493868">
        <w:rPr>
          <w:rFonts w:ascii="Calibri" w:hAnsi="Calibri"/>
          <w:lang w:val="en-GB"/>
        </w:rPr>
        <w:t>Tha a’ cho-chomhairle seo mu bhith a’ co-dhùnadh dè an fhreagairt as fheàrr do AFAn, gus an t-uallach a chuireas UFAS air an t-Seirbheis agus air com-pàirtichean a lùghdachadh.</w:t>
      </w:r>
    </w:p>
    <w:p w14:paraId="23E9CF90" w14:textId="77777777" w:rsidR="007F24AB" w:rsidRPr="00493868" w:rsidRDefault="007F24AB" w:rsidP="007F24AB">
      <w:pPr>
        <w:pStyle w:val="NoSpacing"/>
        <w:rPr>
          <w:rFonts w:ascii="Calibri" w:hAnsi="Calibri" w:cs="Calibri"/>
          <w:lang w:val="en-GB"/>
        </w:rPr>
      </w:pPr>
    </w:p>
    <w:p w14:paraId="5BCC92EA" w14:textId="77777777" w:rsidR="007F24AB" w:rsidRPr="00493868" w:rsidRDefault="007F24AB" w:rsidP="007F24AB">
      <w:pPr>
        <w:pStyle w:val="NoSpacing"/>
        <w:rPr>
          <w:rFonts w:ascii="Calibri" w:hAnsi="Calibri" w:cs="Calibri"/>
          <w:lang w:val="en-GB"/>
        </w:rPr>
      </w:pPr>
      <w:r w:rsidRPr="00493868">
        <w:rPr>
          <w:rFonts w:ascii="Calibri" w:hAnsi="Calibri"/>
          <w:lang w:val="en-GB"/>
        </w:rPr>
        <w:t>Tha an obair a rinn sinn gu ruige seo leis an luchd-obrach agus luchd-ùidh againn a’ sgrùdadh nan diofar roghainnean air a bhith ro-chudromach agus tha e air buaidh a thoirt air na roghainnean air a bheil sinn a’ co-chomhairleachadh.</w:t>
      </w:r>
    </w:p>
    <w:p w14:paraId="522CFF69" w14:textId="77777777" w:rsidR="007F24AB" w:rsidRPr="00493868" w:rsidRDefault="007F24AB" w:rsidP="007F24AB">
      <w:pPr>
        <w:pStyle w:val="NoSpacing"/>
        <w:rPr>
          <w:rFonts w:ascii="Calibri" w:hAnsi="Calibri" w:cs="Calibri"/>
          <w:lang w:val="en-GB"/>
        </w:rPr>
      </w:pPr>
    </w:p>
    <w:p w14:paraId="234F4845" w14:textId="77777777" w:rsidR="007F24AB" w:rsidRPr="00493868" w:rsidRDefault="007F24AB" w:rsidP="007F24AB">
      <w:pPr>
        <w:pStyle w:val="NoSpacing"/>
        <w:rPr>
          <w:rFonts w:ascii="Calibri" w:hAnsi="Calibri" w:cs="Calibri"/>
          <w:lang w:val="en-GB"/>
        </w:rPr>
      </w:pPr>
      <w:r w:rsidRPr="00493868">
        <w:rPr>
          <w:rFonts w:ascii="Calibri" w:hAnsi="Calibri"/>
          <w:lang w:val="en-GB"/>
        </w:rPr>
        <w:t>Chan eil roghainn as fheàrr leinn.</w:t>
      </w:r>
    </w:p>
    <w:p w14:paraId="339452D6" w14:textId="77777777" w:rsidR="007F24AB" w:rsidRPr="00493868" w:rsidRDefault="007F24AB" w:rsidP="007F24AB">
      <w:pPr>
        <w:pStyle w:val="NoSpacing"/>
        <w:rPr>
          <w:rFonts w:ascii="Calibri" w:hAnsi="Calibri" w:cs="Calibri"/>
          <w:lang w:val="en-GB"/>
        </w:rPr>
      </w:pPr>
    </w:p>
    <w:p w14:paraId="5C3AB86D" w14:textId="7AAF3928" w:rsidR="007F24AB" w:rsidRPr="00493868" w:rsidRDefault="007F24AB" w:rsidP="007F24AB">
      <w:pPr>
        <w:pStyle w:val="NoSpacing"/>
        <w:rPr>
          <w:rFonts w:ascii="Calibri" w:hAnsi="Calibri" w:cs="Calibri"/>
          <w:lang w:val="en-GB"/>
        </w:rPr>
      </w:pPr>
      <w:r w:rsidRPr="00493868">
        <w:rPr>
          <w:rFonts w:ascii="Calibri" w:hAnsi="Calibri"/>
          <w:lang w:val="en-GB"/>
        </w:rPr>
        <w:t xml:space="preserve">Lìbhrigidh gach roghainn air a bheil sinn a’ dèanamh cho-chomhairle lùghdachadh susbainteach ann an UFAS. Feumar beachdachadh air na buannachdan ceangailte cho math ris na riosgan a dh’fhaodadh a bhith ann agus na </w:t>
      </w:r>
      <w:r w:rsidR="00493868" w:rsidRPr="00493868">
        <w:rPr>
          <w:rFonts w:ascii="Calibri" w:hAnsi="Calibri"/>
          <w:lang w:val="en-GB"/>
        </w:rPr>
        <w:t>lasachaidhean</w:t>
      </w:r>
      <w:r w:rsidRPr="00493868">
        <w:rPr>
          <w:rFonts w:ascii="Calibri" w:hAnsi="Calibri"/>
          <w:lang w:val="en-GB"/>
        </w:rPr>
        <w:t xml:space="preserve"> a bhiodh a dhìth gus dèiligeadh riutha.</w:t>
      </w:r>
    </w:p>
    <w:p w14:paraId="53C221E3" w14:textId="77777777" w:rsidR="007F24AB" w:rsidRPr="00493868" w:rsidRDefault="007F24AB" w:rsidP="007F24AB">
      <w:pPr>
        <w:pStyle w:val="NoSpacing"/>
        <w:rPr>
          <w:rFonts w:ascii="Calibri" w:hAnsi="Calibri" w:cs="Calibri"/>
          <w:lang w:val="en-GB"/>
        </w:rPr>
      </w:pPr>
    </w:p>
    <w:p w14:paraId="599AD7B5" w14:textId="77777777" w:rsidR="007F24AB" w:rsidRPr="00493868" w:rsidRDefault="007F24AB" w:rsidP="007F24AB">
      <w:pPr>
        <w:pStyle w:val="NoSpacing"/>
        <w:rPr>
          <w:rFonts w:ascii="Calibri" w:hAnsi="Calibri" w:cs="Calibri"/>
          <w:lang w:val="en-GB"/>
        </w:rPr>
      </w:pPr>
      <w:r w:rsidRPr="00493868">
        <w:rPr>
          <w:rFonts w:ascii="Calibri" w:hAnsi="Calibri"/>
          <w:lang w:val="en-GB"/>
        </w:rPr>
        <w:t>Tha an t-Seirbheis a-nis aig ìre 5 den phròiseas agus tha na h-ìrean gu ruige seo (faic an diagram) mar bhun-stèidh dhan cho-chomhairle phoblaich.</w:t>
      </w:r>
    </w:p>
    <w:p w14:paraId="24521738" w14:textId="77777777" w:rsidR="007F24AB" w:rsidRPr="00493868" w:rsidRDefault="007F24AB" w:rsidP="007F24AB">
      <w:pPr>
        <w:pStyle w:val="NoSpacing"/>
        <w:rPr>
          <w:rFonts w:ascii="Calibri" w:hAnsi="Calibri" w:cs="Calibri"/>
          <w:lang w:val="en-GB"/>
        </w:rPr>
      </w:pPr>
    </w:p>
    <w:p w14:paraId="7C51785C" w14:textId="77777777" w:rsidR="007F24AB" w:rsidRPr="00493868" w:rsidRDefault="007F24AB" w:rsidP="007F24AB">
      <w:pPr>
        <w:pStyle w:val="NoSpacing"/>
        <w:rPr>
          <w:rFonts w:ascii="Calibri" w:hAnsi="Calibri" w:cs="Calibri"/>
          <w:lang w:val="en-GB"/>
        </w:rPr>
      </w:pPr>
      <w:r w:rsidRPr="00493868">
        <w:rPr>
          <w:rFonts w:ascii="Calibri" w:hAnsi="Calibri"/>
          <w:lang w:val="en-GB"/>
        </w:rPr>
        <w:t>Fiosrachaidh toraidhean na co-chomhairle seo an t-adhbhar gnothachais deireannach gus an urrainn do Bhòrd SFRS co-dhùnadh a dhèanamh air an roghainn as fheàrr leotha ro dheireadh 2021.</w:t>
      </w:r>
    </w:p>
    <w:p w14:paraId="5C836A64" w14:textId="77777777" w:rsidR="007F24AB" w:rsidRPr="00493868" w:rsidRDefault="007F24AB" w:rsidP="007F24AB">
      <w:pPr>
        <w:pStyle w:val="NoSpacing"/>
        <w:rPr>
          <w:rFonts w:ascii="Calibri" w:hAnsi="Calibri" w:cs="Calibri"/>
          <w:lang w:val="en-GB"/>
        </w:rPr>
      </w:pPr>
    </w:p>
    <w:p w14:paraId="389559AB" w14:textId="77777777" w:rsidR="007F24AB" w:rsidRPr="00493868" w:rsidRDefault="007F24AB" w:rsidP="007F24AB">
      <w:pPr>
        <w:pStyle w:val="NoSpacing"/>
        <w:rPr>
          <w:rFonts w:ascii="Calibri" w:hAnsi="Calibri" w:cs="Calibri"/>
          <w:lang w:val="en-GB"/>
        </w:rPr>
      </w:pPr>
      <w:r w:rsidRPr="00493868">
        <w:rPr>
          <w:rFonts w:ascii="Calibri" w:hAnsi="Calibri"/>
          <w:lang w:val="en-GB"/>
        </w:rPr>
        <w:t>PRÌOMH ÌREAN</w:t>
      </w:r>
      <w:r w:rsidRPr="00493868">
        <w:rPr>
          <w:rFonts w:ascii="Calibri" w:hAnsi="Calibri"/>
          <w:lang w:val="en-GB"/>
        </w:rPr>
        <w:tab/>
      </w:r>
      <w:r w:rsidRPr="00493868">
        <w:rPr>
          <w:rFonts w:ascii="Calibri" w:hAnsi="Calibri"/>
          <w:lang w:val="en-GB"/>
        </w:rPr>
        <w:tab/>
      </w:r>
      <w:r w:rsidRPr="00493868">
        <w:rPr>
          <w:rFonts w:ascii="Calibri" w:hAnsi="Calibri"/>
          <w:lang w:val="en-GB"/>
        </w:rPr>
        <w:tab/>
      </w:r>
      <w:r w:rsidRPr="00493868">
        <w:rPr>
          <w:rFonts w:ascii="Calibri" w:hAnsi="Calibri"/>
          <w:lang w:val="en-GB"/>
        </w:rPr>
        <w:tab/>
      </w:r>
      <w:r w:rsidRPr="00493868">
        <w:rPr>
          <w:rFonts w:ascii="Calibri" w:hAnsi="Calibri"/>
          <w:lang w:val="en-GB"/>
        </w:rPr>
        <w:tab/>
      </w:r>
      <w:r w:rsidRPr="00493868">
        <w:rPr>
          <w:rFonts w:ascii="Calibri" w:hAnsi="Calibri"/>
          <w:lang w:val="en-GB"/>
        </w:rPr>
        <w:tab/>
      </w:r>
    </w:p>
    <w:p w14:paraId="549DB8B5" w14:textId="77777777" w:rsidR="007F24AB" w:rsidRPr="00493868" w:rsidRDefault="007F24AB" w:rsidP="007F24AB">
      <w:pPr>
        <w:pStyle w:val="NoSpacing"/>
        <w:rPr>
          <w:rFonts w:ascii="Calibri" w:hAnsi="Calibri" w:cs="Calibri"/>
          <w:lang w:val="en-GB"/>
        </w:rPr>
      </w:pPr>
      <w:r w:rsidRPr="00493868">
        <w:rPr>
          <w:rFonts w:ascii="Calibri" w:hAnsi="Calibri"/>
          <w:lang w:val="en-GB"/>
        </w:rPr>
        <w:t>1 A’ mìneachadh nan roghainnean anns a’ mheasadh roghainnean</w:t>
      </w:r>
    </w:p>
    <w:p w14:paraId="41C3CB73" w14:textId="77777777" w:rsidR="007F24AB" w:rsidRPr="00493868" w:rsidRDefault="007F24AB" w:rsidP="007F24AB">
      <w:pPr>
        <w:pStyle w:val="NoSpacing"/>
        <w:rPr>
          <w:rFonts w:ascii="Calibri" w:hAnsi="Calibri" w:cs="Calibri"/>
          <w:lang w:val="en-GB"/>
        </w:rPr>
      </w:pPr>
      <w:r w:rsidRPr="00493868">
        <w:rPr>
          <w:rFonts w:ascii="Calibri" w:hAnsi="Calibri"/>
          <w:lang w:val="en-GB"/>
        </w:rPr>
        <w:t>2 A' mìneachadh nan roghainnean</w:t>
      </w:r>
    </w:p>
    <w:p w14:paraId="0F60D080" w14:textId="77777777" w:rsidR="007F24AB" w:rsidRPr="00493868" w:rsidRDefault="007F24AB" w:rsidP="007F24AB">
      <w:pPr>
        <w:pStyle w:val="NoSpacing"/>
        <w:rPr>
          <w:rFonts w:ascii="Calibri" w:hAnsi="Calibri" w:cs="Calibri"/>
          <w:lang w:val="en-GB"/>
        </w:rPr>
      </w:pPr>
      <w:r w:rsidRPr="00493868">
        <w:rPr>
          <w:rFonts w:ascii="Calibri" w:hAnsi="Calibri"/>
          <w:lang w:val="en-GB"/>
        </w:rPr>
        <w:t xml:space="preserve">3 A’ measadh agus a’ sgrùdadh nan roghainnean </w:t>
      </w:r>
    </w:p>
    <w:p w14:paraId="102B6A30" w14:textId="77777777" w:rsidR="007F24AB" w:rsidRPr="00493868" w:rsidRDefault="007F24AB" w:rsidP="007F24AB">
      <w:pPr>
        <w:pStyle w:val="NoSpacing"/>
        <w:rPr>
          <w:rFonts w:ascii="Calibri" w:hAnsi="Calibri" w:cs="Calibri"/>
          <w:lang w:val="en-GB"/>
        </w:rPr>
      </w:pPr>
      <w:r w:rsidRPr="00493868">
        <w:rPr>
          <w:rFonts w:ascii="Calibri" w:hAnsi="Calibri"/>
          <w:lang w:val="en-GB"/>
        </w:rPr>
        <w:t>4 A’ rangachadh nan roghainnean</w:t>
      </w:r>
    </w:p>
    <w:p w14:paraId="6C9562F1" w14:textId="77777777" w:rsidR="007F24AB" w:rsidRPr="00493868" w:rsidRDefault="007F24AB" w:rsidP="007F24AB">
      <w:pPr>
        <w:pStyle w:val="NoSpacing"/>
        <w:rPr>
          <w:rFonts w:ascii="Calibri" w:hAnsi="Calibri" w:cs="Calibri"/>
          <w:lang w:val="en-GB"/>
        </w:rPr>
      </w:pPr>
      <w:r w:rsidRPr="00493868">
        <w:rPr>
          <w:rFonts w:ascii="Calibri" w:hAnsi="Calibri"/>
          <w:lang w:val="en-GB"/>
        </w:rPr>
        <w:t>5 A’ dèanamh co-chomhairle phoblach</w:t>
      </w:r>
    </w:p>
    <w:p w14:paraId="3A019789" w14:textId="77777777" w:rsidR="007F24AB" w:rsidRPr="00493868" w:rsidRDefault="007F24AB" w:rsidP="007F24AB">
      <w:pPr>
        <w:pStyle w:val="NoSpacing"/>
        <w:rPr>
          <w:rFonts w:ascii="Calibri" w:hAnsi="Calibri" w:cs="Calibri"/>
          <w:lang w:val="en-GB"/>
        </w:rPr>
      </w:pPr>
      <w:r w:rsidRPr="00493868">
        <w:rPr>
          <w:rFonts w:ascii="Calibri" w:hAnsi="Calibri"/>
          <w:lang w:val="en-GB"/>
        </w:rPr>
        <w:t>6 Ag aithris air na toraidhean agus ag aontachadh na roghainn as fheàrr leinn</w:t>
      </w:r>
    </w:p>
    <w:p w14:paraId="6A1F3078" w14:textId="77777777" w:rsidR="007F24AB" w:rsidRPr="00493868" w:rsidRDefault="007F24AB" w:rsidP="007F24AB">
      <w:pPr>
        <w:pStyle w:val="NoSpacing"/>
        <w:rPr>
          <w:rFonts w:ascii="Calibri" w:hAnsi="Calibri" w:cs="Calibri"/>
          <w:lang w:val="en-GB"/>
        </w:rPr>
      </w:pPr>
      <w:r w:rsidRPr="00493868">
        <w:rPr>
          <w:rFonts w:ascii="Calibri" w:hAnsi="Calibri"/>
          <w:lang w:val="en-GB"/>
        </w:rPr>
        <w:t>7 Cuir an roghainn as fheàrr leinn an gnìomh</w:t>
      </w:r>
    </w:p>
    <w:p w14:paraId="4993534B" w14:textId="77777777" w:rsidR="007F24AB" w:rsidRPr="00493868" w:rsidRDefault="007F24AB" w:rsidP="007F24AB">
      <w:pPr>
        <w:pStyle w:val="NoSpacing"/>
        <w:rPr>
          <w:rFonts w:ascii="Calibri" w:hAnsi="Calibri" w:cs="Calibri"/>
          <w:lang w:val="en-GB"/>
        </w:rPr>
      </w:pPr>
    </w:p>
    <w:p w14:paraId="33EF4D12"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Ciamar a ràinig sinn seo - an liosta fhada</w:t>
      </w:r>
    </w:p>
    <w:p w14:paraId="7E6C89CC" w14:textId="77777777" w:rsidR="007F24AB" w:rsidRPr="00493868" w:rsidRDefault="007F24AB" w:rsidP="007F24AB">
      <w:pPr>
        <w:pStyle w:val="NoSpacing"/>
        <w:rPr>
          <w:rFonts w:ascii="Calibri" w:hAnsi="Calibri" w:cs="Calibri"/>
          <w:lang w:val="en-GB"/>
        </w:rPr>
      </w:pPr>
    </w:p>
    <w:p w14:paraId="24EF4448" w14:textId="78B158F5" w:rsidR="007F24AB" w:rsidRPr="00493868" w:rsidRDefault="007F24AB" w:rsidP="007F24AB">
      <w:pPr>
        <w:pStyle w:val="NoSpacing"/>
        <w:rPr>
          <w:rFonts w:ascii="Calibri" w:hAnsi="Calibri" w:cs="Calibri"/>
          <w:lang w:val="en-GB"/>
        </w:rPr>
      </w:pPr>
      <w:r w:rsidRPr="00493868">
        <w:rPr>
          <w:rFonts w:ascii="Calibri" w:hAnsi="Calibri"/>
          <w:lang w:val="en-GB"/>
        </w:rPr>
        <w:t xml:space="preserve">Sa chiad dol a-mach, chomharraich sinn 15 roghainnean a dh’fhaodadh a bhith ann gus freagairt air AFAn. Agus sinn a’ comharrachadh nan roghainnean seo, bheachdaich sinn air na dòighean-obrach a th’ aig seirbheisean </w:t>
      </w:r>
      <w:r w:rsidR="00493868" w:rsidRPr="00493868">
        <w:rPr>
          <w:rFonts w:ascii="Calibri" w:hAnsi="Calibri"/>
          <w:lang w:val="en-GB"/>
        </w:rPr>
        <w:t>Smàlaidh</w:t>
      </w:r>
      <w:r w:rsidRPr="00493868">
        <w:rPr>
          <w:rFonts w:ascii="Calibri" w:hAnsi="Calibri"/>
          <w:lang w:val="en-GB"/>
        </w:rPr>
        <w:t xml:space="preserve"> is Teasairginn eile san RA. </w:t>
      </w:r>
    </w:p>
    <w:p w14:paraId="0A1B4AA9" w14:textId="77777777" w:rsidR="007F24AB" w:rsidRPr="00493868" w:rsidRDefault="007F24AB" w:rsidP="007F24AB">
      <w:pPr>
        <w:pStyle w:val="NoSpacing"/>
        <w:rPr>
          <w:rFonts w:ascii="Calibri" w:hAnsi="Calibri" w:cs="Calibri"/>
          <w:lang w:val="en-GB"/>
        </w:rPr>
      </w:pPr>
    </w:p>
    <w:p w14:paraId="540BFA54" w14:textId="77777777" w:rsidR="007F24AB" w:rsidRPr="00493868" w:rsidRDefault="007F24AB" w:rsidP="007F24AB">
      <w:pPr>
        <w:pStyle w:val="NoSpacing"/>
        <w:rPr>
          <w:rFonts w:ascii="Calibri" w:hAnsi="Calibri" w:cs="Calibri"/>
          <w:lang w:val="en-GB"/>
        </w:rPr>
      </w:pPr>
      <w:r w:rsidRPr="00493868">
        <w:rPr>
          <w:rFonts w:ascii="Calibri" w:hAnsi="Calibri"/>
          <w:lang w:val="en-GB"/>
        </w:rPr>
        <w:t>Na dèan dad (Bun-loidhne gus coimeas a dhèanamh)</w:t>
      </w:r>
    </w:p>
    <w:p w14:paraId="6A8F468C" w14:textId="77777777" w:rsidR="007F24AB" w:rsidRPr="00493868" w:rsidRDefault="007F24AB" w:rsidP="007F24AB">
      <w:pPr>
        <w:pStyle w:val="NoSpacing"/>
        <w:rPr>
          <w:rFonts w:ascii="Calibri" w:hAnsi="Calibri" w:cs="Calibri"/>
          <w:lang w:val="en-GB"/>
        </w:rPr>
      </w:pPr>
    </w:p>
    <w:p w14:paraId="1592677E" w14:textId="34DDC8F0" w:rsidR="007F24AB" w:rsidRPr="00493868" w:rsidRDefault="007F24AB" w:rsidP="007F24AB">
      <w:pPr>
        <w:pStyle w:val="NoSpacing"/>
        <w:rPr>
          <w:rFonts w:ascii="Calibri" w:hAnsi="Calibri" w:cs="Calibri"/>
          <w:lang w:val="en-GB"/>
        </w:rPr>
      </w:pPr>
      <w:r w:rsidRPr="00493868">
        <w:rPr>
          <w:rFonts w:ascii="Calibri" w:hAnsi="Calibri"/>
          <w:lang w:val="en-GB"/>
        </w:rPr>
        <w:t>01 - Am freagairt againn ro-COVID 19 - Bidh luchd-obrach Stiùireadh-</w:t>
      </w:r>
      <w:r w:rsidR="00493868" w:rsidRPr="00493868">
        <w:rPr>
          <w:rFonts w:ascii="Calibri" w:hAnsi="Calibri"/>
          <w:lang w:val="en-GB"/>
        </w:rPr>
        <w:t>obrachaidhean</w:t>
      </w:r>
      <w:r w:rsidRPr="00493868">
        <w:rPr>
          <w:rFonts w:ascii="Calibri" w:hAnsi="Calibri"/>
          <w:lang w:val="en-GB"/>
        </w:rPr>
        <w:t xml:space="preserve"> (OC) a’ dèanamh ceasnachadh gairm air gach AFA bho thogalaichean neo-dhachaigheil agus a’ freagairt le frithealadh ro-shuidhichte (PDA) de aon einnsean smàlaidh air a’ char as lugha. Tha eisgeachdan an sàs airson toglaichean le àrd-ìre de riosg agus airson gairmean a tha a’ tighinn bho Ionadan Sgrùdaidh nan Alarm (</w:t>
      </w:r>
      <w:r w:rsidRPr="00493868">
        <w:rPr>
          <w:rFonts w:ascii="Calibri" w:hAnsi="Calibri"/>
          <w:i/>
          <w:iCs/>
          <w:lang w:val="en-GB"/>
        </w:rPr>
        <w:t xml:space="preserve">Alarm Receiving Centres </w:t>
      </w:r>
      <w:r w:rsidRPr="00493868">
        <w:rPr>
          <w:rFonts w:ascii="Calibri" w:hAnsi="Calibri"/>
          <w:lang w:val="en-GB"/>
        </w:rPr>
        <w:t>- ARC).</w:t>
      </w:r>
    </w:p>
    <w:p w14:paraId="2C98FF34" w14:textId="77777777" w:rsidR="007F24AB" w:rsidRPr="00493868" w:rsidRDefault="007F24AB" w:rsidP="007F24AB">
      <w:pPr>
        <w:pStyle w:val="NoSpacing"/>
        <w:rPr>
          <w:rFonts w:ascii="Calibri" w:hAnsi="Calibri" w:cs="Calibri"/>
          <w:lang w:val="en-GB"/>
        </w:rPr>
      </w:pPr>
    </w:p>
    <w:p w14:paraId="04832ABD" w14:textId="77777777" w:rsidR="007F24AB" w:rsidRPr="00493868" w:rsidRDefault="007F24AB" w:rsidP="007F24AB">
      <w:pPr>
        <w:pStyle w:val="NoSpacing"/>
        <w:rPr>
          <w:rFonts w:ascii="Calibri" w:hAnsi="Calibri" w:cs="Calibri"/>
          <w:lang w:val="en-GB"/>
        </w:rPr>
      </w:pPr>
      <w:r w:rsidRPr="00493868">
        <w:rPr>
          <w:rFonts w:ascii="Calibri" w:hAnsi="Calibri"/>
          <w:lang w:val="en-GB"/>
        </w:rPr>
        <w:t>Freagairt sa bhad</w:t>
      </w:r>
    </w:p>
    <w:p w14:paraId="370B34A8" w14:textId="77777777" w:rsidR="007F24AB" w:rsidRPr="00493868" w:rsidRDefault="007F24AB" w:rsidP="007F24AB">
      <w:pPr>
        <w:pStyle w:val="NoSpacing"/>
        <w:rPr>
          <w:rFonts w:ascii="Calibri" w:hAnsi="Calibri" w:cs="Calibri"/>
          <w:lang w:val="en-GB"/>
        </w:rPr>
      </w:pPr>
    </w:p>
    <w:p w14:paraId="43EFDA03" w14:textId="77777777" w:rsidR="007F24AB" w:rsidRPr="00493868" w:rsidRDefault="007F24AB" w:rsidP="007F24AB">
      <w:pPr>
        <w:pStyle w:val="NoSpacing"/>
        <w:rPr>
          <w:rFonts w:ascii="Calibri" w:hAnsi="Calibri" w:cs="Calibri"/>
          <w:lang w:val="en-GB"/>
        </w:rPr>
      </w:pPr>
      <w:r w:rsidRPr="00493868">
        <w:rPr>
          <w:rFonts w:ascii="Calibri" w:hAnsi="Calibri"/>
          <w:lang w:val="en-GB"/>
        </w:rPr>
        <w:t>02 - le làn PDA a’ dol dhan togalach</w:t>
      </w:r>
    </w:p>
    <w:p w14:paraId="638B7BC8" w14:textId="77777777" w:rsidR="007F24AB" w:rsidRPr="00493868" w:rsidRDefault="007F24AB" w:rsidP="007F24AB">
      <w:pPr>
        <w:pStyle w:val="NoSpacing"/>
        <w:rPr>
          <w:rFonts w:ascii="Calibri" w:hAnsi="Calibri" w:cs="Calibri"/>
          <w:lang w:val="en-GB"/>
        </w:rPr>
      </w:pPr>
    </w:p>
    <w:p w14:paraId="79188790" w14:textId="77777777" w:rsidR="007F24AB" w:rsidRPr="00493868" w:rsidRDefault="007F24AB" w:rsidP="007F24AB">
      <w:pPr>
        <w:pStyle w:val="NoSpacing"/>
        <w:rPr>
          <w:rFonts w:ascii="Calibri" w:hAnsi="Calibri" w:cs="Calibri"/>
          <w:lang w:val="en-GB"/>
        </w:rPr>
      </w:pPr>
      <w:r w:rsidRPr="00493868">
        <w:rPr>
          <w:rFonts w:ascii="Calibri" w:hAnsi="Calibri"/>
          <w:lang w:val="en-GB"/>
        </w:rPr>
        <w:t>03 - Le PDA de aon einnsean smàlaidh Le PDA dè dhà einnsean smàlaidh</w:t>
      </w:r>
    </w:p>
    <w:p w14:paraId="3D158C55" w14:textId="77777777" w:rsidR="007F24AB" w:rsidRPr="00493868" w:rsidRDefault="007F24AB" w:rsidP="007F24AB">
      <w:pPr>
        <w:pStyle w:val="NoSpacing"/>
        <w:rPr>
          <w:rFonts w:ascii="Calibri" w:hAnsi="Calibri" w:cs="Calibri"/>
          <w:lang w:val="en-GB"/>
        </w:rPr>
      </w:pPr>
    </w:p>
    <w:p w14:paraId="7EB57DCE" w14:textId="77777777" w:rsidR="007F24AB" w:rsidRPr="00493868" w:rsidRDefault="007F24AB" w:rsidP="007F24AB">
      <w:pPr>
        <w:pStyle w:val="NoSpacing"/>
        <w:rPr>
          <w:rFonts w:ascii="Calibri" w:hAnsi="Calibri" w:cs="Calibri"/>
          <w:lang w:val="en-GB"/>
        </w:rPr>
      </w:pPr>
      <w:r w:rsidRPr="00493868">
        <w:rPr>
          <w:rFonts w:ascii="Calibri" w:hAnsi="Calibri"/>
          <w:lang w:val="en-GB"/>
        </w:rPr>
        <w:t>04 - Freagairt COVID-19 - PDA de aon einnsean smàlaidh le eisgeachd an sàs airson toglaichean le ìre riosg àird</w:t>
      </w:r>
    </w:p>
    <w:p w14:paraId="13A83B61" w14:textId="77777777" w:rsidR="007F24AB" w:rsidRPr="00493868" w:rsidRDefault="007F24AB" w:rsidP="007F24AB">
      <w:pPr>
        <w:pStyle w:val="NoSpacing"/>
        <w:rPr>
          <w:rFonts w:ascii="Calibri" w:hAnsi="Calibri" w:cs="Calibri"/>
          <w:lang w:val="en-GB"/>
        </w:rPr>
      </w:pPr>
    </w:p>
    <w:p w14:paraId="37FAAF50" w14:textId="305501D4" w:rsidR="007F24AB" w:rsidRPr="00493868" w:rsidRDefault="007F24AB" w:rsidP="007F24AB">
      <w:pPr>
        <w:pStyle w:val="NoSpacing"/>
        <w:rPr>
          <w:rFonts w:ascii="Calibri" w:hAnsi="Calibri" w:cs="Calibri"/>
          <w:lang w:val="en-GB"/>
        </w:rPr>
      </w:pPr>
      <w:r w:rsidRPr="00493868">
        <w:rPr>
          <w:rFonts w:ascii="Calibri" w:hAnsi="Calibri"/>
          <w:lang w:val="en-GB"/>
        </w:rPr>
        <w:t xml:space="preserve">06 - </w:t>
      </w:r>
      <w:r w:rsidR="00493868" w:rsidRPr="00493868">
        <w:rPr>
          <w:rFonts w:ascii="Calibri" w:hAnsi="Calibri"/>
          <w:lang w:val="en-GB"/>
        </w:rPr>
        <w:t>Carbadan</w:t>
      </w:r>
      <w:r w:rsidRPr="00493868">
        <w:rPr>
          <w:rFonts w:ascii="Calibri" w:hAnsi="Calibri"/>
          <w:lang w:val="en-GB"/>
        </w:rPr>
        <w:t xml:space="preserve"> gnìomhachais</w:t>
      </w:r>
    </w:p>
    <w:p w14:paraId="272456F2" w14:textId="77777777" w:rsidR="007F24AB" w:rsidRPr="00493868" w:rsidRDefault="007F24AB" w:rsidP="007F24AB">
      <w:pPr>
        <w:pStyle w:val="NoSpacing"/>
        <w:rPr>
          <w:rFonts w:ascii="Calibri" w:hAnsi="Calibri" w:cs="Calibri"/>
          <w:lang w:val="en-GB"/>
        </w:rPr>
      </w:pPr>
    </w:p>
    <w:p w14:paraId="3828554F" w14:textId="77777777" w:rsidR="007F24AB" w:rsidRPr="00493868" w:rsidRDefault="007F24AB" w:rsidP="007F24AB">
      <w:pPr>
        <w:pStyle w:val="NoSpacing"/>
        <w:rPr>
          <w:rFonts w:ascii="Calibri" w:hAnsi="Calibri" w:cs="Calibri"/>
          <w:lang w:val="en-GB"/>
        </w:rPr>
      </w:pPr>
      <w:r w:rsidRPr="00493868">
        <w:rPr>
          <w:rFonts w:ascii="Calibri" w:hAnsi="Calibri"/>
          <w:lang w:val="en-GB"/>
        </w:rPr>
        <w:t>07 - tha am PDA a rèir ìre cunnart an t-seòrsa togalaich (m.e. bidh aon einnsean smàlaidh a’ dol gu togalach coimeirsealta ach bidh dà einnsean smàlaidh a’ dol gu àite neo-dachaigheil le cunnart cadail)</w:t>
      </w:r>
    </w:p>
    <w:p w14:paraId="7E5D97E7" w14:textId="77777777" w:rsidR="007F24AB" w:rsidRPr="00493868" w:rsidRDefault="007F24AB" w:rsidP="007F24AB">
      <w:pPr>
        <w:pStyle w:val="NoSpacing"/>
        <w:rPr>
          <w:rFonts w:ascii="Calibri" w:hAnsi="Calibri" w:cs="Calibri"/>
          <w:lang w:val="en-GB"/>
        </w:rPr>
      </w:pPr>
    </w:p>
    <w:p w14:paraId="679981CF" w14:textId="77777777" w:rsidR="007F24AB" w:rsidRPr="00493868" w:rsidRDefault="007F24AB" w:rsidP="007F24AB">
      <w:pPr>
        <w:pStyle w:val="NoSpacing"/>
        <w:rPr>
          <w:rFonts w:ascii="Calibri" w:hAnsi="Calibri" w:cs="Calibri"/>
          <w:lang w:val="en-GB"/>
        </w:rPr>
      </w:pPr>
      <w:r w:rsidRPr="00493868">
        <w:rPr>
          <w:rFonts w:ascii="Calibri" w:hAnsi="Calibri"/>
          <w:lang w:val="en-GB"/>
        </w:rPr>
        <w:t>08 - Tha PDA a rèir an àm den latha</w:t>
      </w:r>
    </w:p>
    <w:p w14:paraId="0715DD03" w14:textId="77777777" w:rsidR="007F24AB" w:rsidRPr="00493868" w:rsidRDefault="007F24AB" w:rsidP="007F24AB">
      <w:pPr>
        <w:pStyle w:val="NoSpacing"/>
        <w:rPr>
          <w:rFonts w:ascii="Calibri" w:hAnsi="Calibri" w:cs="Calibri"/>
          <w:lang w:val="en-GB"/>
        </w:rPr>
      </w:pPr>
    </w:p>
    <w:p w14:paraId="6CCC6466" w14:textId="77777777" w:rsidR="007F24AB" w:rsidRPr="00493868" w:rsidRDefault="007F24AB" w:rsidP="007F24AB">
      <w:pPr>
        <w:pStyle w:val="NoSpacing"/>
        <w:rPr>
          <w:rFonts w:ascii="Calibri" w:hAnsi="Calibri" w:cs="Calibri"/>
          <w:lang w:val="en-GB"/>
        </w:rPr>
      </w:pPr>
      <w:r w:rsidRPr="00493868">
        <w:rPr>
          <w:rFonts w:ascii="Calibri" w:hAnsi="Calibri"/>
          <w:lang w:val="en-GB"/>
        </w:rPr>
        <w:t>09 - Tha PDA a rèir an àm den latha agus seòrsa togalaich</w:t>
      </w:r>
    </w:p>
    <w:p w14:paraId="7834929D" w14:textId="77777777" w:rsidR="007F24AB" w:rsidRPr="00493868" w:rsidRDefault="007F24AB" w:rsidP="007F24AB">
      <w:pPr>
        <w:pStyle w:val="NoSpacing"/>
        <w:rPr>
          <w:rFonts w:ascii="Calibri" w:hAnsi="Calibri" w:cs="Calibri"/>
          <w:lang w:val="en-GB"/>
        </w:rPr>
      </w:pPr>
    </w:p>
    <w:p w14:paraId="13E99117" w14:textId="16DBDDB8" w:rsidR="007F24AB" w:rsidRPr="00493868" w:rsidRDefault="007F24AB" w:rsidP="007F24AB">
      <w:pPr>
        <w:pStyle w:val="NoSpacing"/>
        <w:rPr>
          <w:rFonts w:ascii="Calibri" w:hAnsi="Calibri" w:cs="Calibri"/>
          <w:lang w:val="en-GB"/>
        </w:rPr>
      </w:pPr>
      <w:r w:rsidRPr="00493868">
        <w:rPr>
          <w:rFonts w:ascii="Calibri" w:hAnsi="Calibri"/>
          <w:lang w:val="en-GB"/>
        </w:rPr>
        <w:t>Ceasnachadh gairm air a dhèanamh le Stiùireadh-</w:t>
      </w:r>
      <w:r w:rsidR="00493868" w:rsidRPr="00493868">
        <w:rPr>
          <w:rFonts w:ascii="Calibri" w:hAnsi="Calibri"/>
          <w:lang w:val="en-GB"/>
        </w:rPr>
        <w:t>obraichean</w:t>
      </w:r>
      <w:r w:rsidRPr="00493868">
        <w:rPr>
          <w:rFonts w:ascii="Calibri" w:hAnsi="Calibri"/>
          <w:lang w:val="en-GB"/>
        </w:rPr>
        <w:t xml:space="preserve"> (OC)</w:t>
      </w:r>
    </w:p>
    <w:p w14:paraId="026FE32B" w14:textId="77777777" w:rsidR="007F24AB" w:rsidRPr="00493868" w:rsidRDefault="007F24AB" w:rsidP="007F24AB">
      <w:pPr>
        <w:pStyle w:val="NoSpacing"/>
        <w:rPr>
          <w:rFonts w:ascii="Calibri" w:hAnsi="Calibri" w:cs="Calibri"/>
          <w:lang w:val="en-GB"/>
        </w:rPr>
      </w:pPr>
    </w:p>
    <w:p w14:paraId="196AAADC" w14:textId="77777777" w:rsidR="007F24AB" w:rsidRPr="00493868" w:rsidRDefault="007F24AB" w:rsidP="007F24AB">
      <w:pPr>
        <w:pStyle w:val="NoSpacing"/>
        <w:rPr>
          <w:rFonts w:ascii="Calibri" w:hAnsi="Calibri" w:cs="Calibri"/>
          <w:lang w:val="en-GB"/>
        </w:rPr>
      </w:pPr>
      <w:r w:rsidRPr="00493868">
        <w:rPr>
          <w:rFonts w:ascii="Calibri" w:hAnsi="Calibri"/>
          <w:lang w:val="en-GB"/>
        </w:rPr>
        <w:t>10 -</w:t>
      </w:r>
    </w:p>
    <w:p w14:paraId="2C298348" w14:textId="0E41EFAC" w:rsidR="007F24AB" w:rsidRPr="00493868" w:rsidRDefault="007F24AB" w:rsidP="007F24AB">
      <w:pPr>
        <w:pStyle w:val="NoSpacing"/>
        <w:rPr>
          <w:rFonts w:ascii="Calibri" w:hAnsi="Calibri" w:cs="Calibri"/>
          <w:lang w:val="en-GB"/>
        </w:rPr>
      </w:pPr>
      <w:r w:rsidRPr="00493868">
        <w:rPr>
          <w:rFonts w:ascii="Calibri" w:hAnsi="Calibri"/>
          <w:lang w:val="en-GB"/>
        </w:rPr>
        <w:t xml:space="preserve">• A h-uile gairm AFA bho </w:t>
      </w:r>
      <w:r w:rsidR="00493868" w:rsidRPr="00493868">
        <w:rPr>
          <w:rFonts w:ascii="Calibri" w:hAnsi="Calibri"/>
          <w:lang w:val="en-GB"/>
        </w:rPr>
        <w:t>thogalaichean</w:t>
      </w:r>
      <w:r w:rsidRPr="00493868">
        <w:rPr>
          <w:rFonts w:ascii="Calibri" w:hAnsi="Calibri"/>
          <w:lang w:val="en-GB"/>
        </w:rPr>
        <w:t xml:space="preserve"> neo-dachaigheil</w:t>
      </w:r>
    </w:p>
    <w:p w14:paraId="4F9E24F7" w14:textId="77777777" w:rsidR="007F24AB" w:rsidRPr="00493868" w:rsidRDefault="007F24AB" w:rsidP="007F24AB">
      <w:pPr>
        <w:pStyle w:val="NoSpacing"/>
        <w:rPr>
          <w:rFonts w:ascii="Calibri" w:hAnsi="Calibri" w:cs="Calibri"/>
          <w:lang w:val="en-GB"/>
        </w:rPr>
      </w:pPr>
      <w:r w:rsidRPr="00493868">
        <w:rPr>
          <w:rFonts w:ascii="Calibri" w:hAnsi="Calibri"/>
          <w:lang w:val="en-GB"/>
        </w:rPr>
        <w:t>• Far a bheil smàladairean fhathast gu bhith a’ dol ann às dèidh ceasnachadh gairm, no far a bheil an t-seòrsa togalaich air a shaoradh bho cheasnachadh gairm</w:t>
      </w:r>
    </w:p>
    <w:p w14:paraId="00FD0056" w14:textId="77777777" w:rsidR="007F24AB" w:rsidRPr="00493868" w:rsidRDefault="007F24AB" w:rsidP="007F24AB">
      <w:pPr>
        <w:pStyle w:val="NoSpacing"/>
        <w:rPr>
          <w:rFonts w:ascii="Calibri" w:hAnsi="Calibri" w:cs="Calibri"/>
          <w:lang w:val="en-GB"/>
        </w:rPr>
      </w:pPr>
      <w:r w:rsidRPr="00493868">
        <w:rPr>
          <w:rFonts w:ascii="Calibri" w:hAnsi="Calibri"/>
          <w:lang w:val="en-GB"/>
        </w:rPr>
        <w:t>• PDA de aon einnsean smàlaidh aig àm sam bith den latha</w:t>
      </w:r>
    </w:p>
    <w:p w14:paraId="0502863D" w14:textId="77777777" w:rsidR="007F24AB" w:rsidRPr="00493868" w:rsidRDefault="007F24AB" w:rsidP="007F24AB">
      <w:pPr>
        <w:pStyle w:val="NoSpacing"/>
        <w:rPr>
          <w:rFonts w:ascii="Calibri" w:hAnsi="Calibri" w:cs="Calibri"/>
          <w:lang w:val="en-GB"/>
        </w:rPr>
      </w:pPr>
    </w:p>
    <w:p w14:paraId="4CE47EF8" w14:textId="77777777" w:rsidR="007F24AB" w:rsidRPr="00493868" w:rsidRDefault="007F24AB" w:rsidP="007F24AB">
      <w:pPr>
        <w:pStyle w:val="NoSpacing"/>
        <w:rPr>
          <w:rFonts w:ascii="Calibri" w:hAnsi="Calibri" w:cs="Calibri"/>
          <w:lang w:val="en-GB"/>
        </w:rPr>
      </w:pPr>
      <w:r w:rsidRPr="00493868">
        <w:rPr>
          <w:rFonts w:ascii="Calibri" w:hAnsi="Calibri"/>
          <w:lang w:val="en-GB"/>
        </w:rPr>
        <w:t>11</w:t>
      </w:r>
    </w:p>
    <w:p w14:paraId="74E7C6E4" w14:textId="76F64A03" w:rsidR="007F24AB" w:rsidRPr="00493868" w:rsidRDefault="007F24AB" w:rsidP="007F24AB">
      <w:pPr>
        <w:pStyle w:val="NoSpacing"/>
        <w:rPr>
          <w:rFonts w:ascii="Calibri" w:hAnsi="Calibri" w:cs="Calibri"/>
          <w:lang w:val="en-GB"/>
        </w:rPr>
      </w:pPr>
      <w:r w:rsidRPr="00493868">
        <w:rPr>
          <w:rFonts w:ascii="Calibri" w:hAnsi="Calibri"/>
          <w:lang w:val="en-GB"/>
        </w:rPr>
        <w:t xml:space="preserve">• A h-uile gairm AFA bho </w:t>
      </w:r>
      <w:r w:rsidR="00493868" w:rsidRPr="00493868">
        <w:rPr>
          <w:rFonts w:ascii="Calibri" w:hAnsi="Calibri"/>
          <w:lang w:val="en-GB"/>
        </w:rPr>
        <w:t>thogalaichean</w:t>
      </w:r>
      <w:r w:rsidRPr="00493868">
        <w:rPr>
          <w:rFonts w:ascii="Calibri" w:hAnsi="Calibri"/>
          <w:lang w:val="en-GB"/>
        </w:rPr>
        <w:t xml:space="preserve"> neo-dachaigheil</w:t>
      </w:r>
    </w:p>
    <w:p w14:paraId="7AC60EC3" w14:textId="77777777" w:rsidR="007F24AB" w:rsidRPr="00493868" w:rsidRDefault="007F24AB" w:rsidP="007F24AB">
      <w:pPr>
        <w:pStyle w:val="NoSpacing"/>
        <w:rPr>
          <w:rFonts w:ascii="Calibri" w:hAnsi="Calibri" w:cs="Calibri"/>
          <w:lang w:val="en-GB"/>
        </w:rPr>
      </w:pPr>
      <w:r w:rsidRPr="00493868">
        <w:rPr>
          <w:rFonts w:ascii="Calibri" w:hAnsi="Calibri"/>
          <w:lang w:val="en-GB"/>
        </w:rPr>
        <w:t>• Far a bheil smàladairean fhathast gu bhith a’ dol ann às dèidh ceasnachadh gairm, no far a bheil an t-seòrsa togalaich air a shaoradh bho cheasnachadh gairm</w:t>
      </w:r>
    </w:p>
    <w:p w14:paraId="1B314B73" w14:textId="77777777" w:rsidR="007F24AB" w:rsidRPr="00493868" w:rsidRDefault="007F24AB" w:rsidP="007F24AB">
      <w:pPr>
        <w:pStyle w:val="NoSpacing"/>
        <w:rPr>
          <w:rFonts w:ascii="Calibri" w:hAnsi="Calibri" w:cs="Calibri"/>
          <w:lang w:val="en-GB"/>
        </w:rPr>
      </w:pPr>
      <w:r w:rsidRPr="00493868">
        <w:rPr>
          <w:rFonts w:ascii="Calibri" w:hAnsi="Calibri"/>
          <w:lang w:val="en-GB"/>
        </w:rPr>
        <w:t>• PDA de dhà einnsean smàlaidh aig àm sam bith den latha</w:t>
      </w:r>
    </w:p>
    <w:p w14:paraId="4D2830F3" w14:textId="77777777" w:rsidR="007F24AB" w:rsidRPr="00493868" w:rsidRDefault="007F24AB" w:rsidP="007F24AB">
      <w:pPr>
        <w:pStyle w:val="NoSpacing"/>
        <w:rPr>
          <w:rFonts w:ascii="Calibri" w:hAnsi="Calibri" w:cs="Calibri"/>
          <w:lang w:val="en-GB"/>
        </w:rPr>
      </w:pPr>
    </w:p>
    <w:p w14:paraId="19EAC0A2" w14:textId="77777777" w:rsidR="007F24AB" w:rsidRPr="00493868" w:rsidRDefault="007F24AB" w:rsidP="007F24AB">
      <w:pPr>
        <w:pStyle w:val="NoSpacing"/>
        <w:rPr>
          <w:rFonts w:ascii="Calibri" w:hAnsi="Calibri" w:cs="Calibri"/>
          <w:lang w:val="en-GB"/>
        </w:rPr>
      </w:pPr>
      <w:r w:rsidRPr="00493868">
        <w:rPr>
          <w:rFonts w:ascii="Calibri" w:hAnsi="Calibri"/>
          <w:lang w:val="en-GB"/>
        </w:rPr>
        <w:t>12 -</w:t>
      </w:r>
    </w:p>
    <w:p w14:paraId="5DECBEF9" w14:textId="7F7C907E" w:rsidR="007F24AB" w:rsidRPr="00493868" w:rsidRDefault="007F24AB" w:rsidP="007F24AB">
      <w:pPr>
        <w:pStyle w:val="NoSpacing"/>
        <w:rPr>
          <w:rFonts w:ascii="Calibri" w:hAnsi="Calibri" w:cs="Calibri"/>
          <w:lang w:val="en-GB"/>
        </w:rPr>
      </w:pPr>
      <w:r w:rsidRPr="00493868">
        <w:rPr>
          <w:rFonts w:ascii="Calibri" w:hAnsi="Calibri"/>
          <w:lang w:val="en-GB"/>
        </w:rPr>
        <w:t xml:space="preserve">• A h-uile gairm AFA bho </w:t>
      </w:r>
      <w:r w:rsidR="00493868" w:rsidRPr="00493868">
        <w:rPr>
          <w:rFonts w:ascii="Calibri" w:hAnsi="Calibri"/>
          <w:lang w:val="en-GB"/>
        </w:rPr>
        <w:t>thogalaichean</w:t>
      </w:r>
      <w:r w:rsidRPr="00493868">
        <w:rPr>
          <w:rFonts w:ascii="Calibri" w:hAnsi="Calibri"/>
          <w:lang w:val="en-GB"/>
        </w:rPr>
        <w:t xml:space="preserve"> neo-dachaigheil</w:t>
      </w:r>
    </w:p>
    <w:p w14:paraId="5E67322B" w14:textId="77777777" w:rsidR="007F24AB" w:rsidRPr="00493868" w:rsidRDefault="007F24AB" w:rsidP="007F24AB">
      <w:pPr>
        <w:pStyle w:val="NoSpacing"/>
        <w:rPr>
          <w:rFonts w:ascii="Calibri" w:hAnsi="Calibri" w:cs="Calibri"/>
          <w:lang w:val="en-GB"/>
        </w:rPr>
      </w:pPr>
      <w:r w:rsidRPr="00493868">
        <w:rPr>
          <w:rFonts w:ascii="Calibri" w:hAnsi="Calibri"/>
          <w:lang w:val="en-GB"/>
        </w:rPr>
        <w:t>• Far a bheil smàladairean fhathast gu bhith a’ dol ann às dèidh ceasnachadh gairm, no far a bheil an t-seòrsa togalaich air a shaoradh bho cheasnachadh gairm</w:t>
      </w:r>
    </w:p>
    <w:p w14:paraId="37FC820D" w14:textId="77777777" w:rsidR="007F24AB" w:rsidRPr="00493868" w:rsidRDefault="007F24AB" w:rsidP="007F24AB">
      <w:pPr>
        <w:pStyle w:val="NoSpacing"/>
        <w:rPr>
          <w:rFonts w:ascii="Calibri" w:hAnsi="Calibri" w:cs="Calibri"/>
          <w:lang w:val="en-GB"/>
        </w:rPr>
      </w:pPr>
      <w:r w:rsidRPr="00493868">
        <w:rPr>
          <w:rFonts w:ascii="Calibri" w:hAnsi="Calibri"/>
          <w:lang w:val="en-GB"/>
        </w:rPr>
        <w:t>• Tha PDA a rèir an àm den latha agus seòrsa togalaich</w:t>
      </w:r>
    </w:p>
    <w:p w14:paraId="6D15EBCF" w14:textId="77777777" w:rsidR="007F24AB" w:rsidRPr="00493868" w:rsidRDefault="007F24AB" w:rsidP="007F24AB">
      <w:pPr>
        <w:pStyle w:val="NoSpacing"/>
        <w:rPr>
          <w:rFonts w:ascii="Calibri" w:hAnsi="Calibri" w:cs="Calibri"/>
          <w:lang w:val="en-GB"/>
        </w:rPr>
      </w:pPr>
    </w:p>
    <w:p w14:paraId="7D046226" w14:textId="77777777" w:rsidR="007F24AB" w:rsidRPr="00493868" w:rsidRDefault="007F24AB" w:rsidP="007F24AB">
      <w:pPr>
        <w:pStyle w:val="NoSpacing"/>
        <w:rPr>
          <w:rFonts w:ascii="Calibri" w:hAnsi="Calibri" w:cs="Calibri"/>
          <w:lang w:val="en-GB"/>
        </w:rPr>
      </w:pPr>
      <w:r w:rsidRPr="00493868">
        <w:rPr>
          <w:rFonts w:ascii="Calibri" w:hAnsi="Calibri"/>
          <w:lang w:val="en-GB"/>
        </w:rPr>
        <w:t xml:space="preserve">13 - </w:t>
      </w:r>
    </w:p>
    <w:p w14:paraId="2C36590C" w14:textId="3AD0B761" w:rsidR="007F24AB" w:rsidRPr="00493868" w:rsidRDefault="007F24AB" w:rsidP="007F24AB">
      <w:pPr>
        <w:pStyle w:val="NoSpacing"/>
        <w:rPr>
          <w:rFonts w:ascii="Calibri" w:hAnsi="Calibri" w:cs="Calibri"/>
          <w:lang w:val="en-GB"/>
        </w:rPr>
      </w:pPr>
      <w:r w:rsidRPr="00493868">
        <w:rPr>
          <w:rFonts w:ascii="Calibri" w:hAnsi="Calibri"/>
          <w:lang w:val="en-GB"/>
        </w:rPr>
        <w:t xml:space="preserve">• A h-uile gairm AFA bho </w:t>
      </w:r>
      <w:r w:rsidR="00493868" w:rsidRPr="00493868">
        <w:rPr>
          <w:rFonts w:ascii="Calibri" w:hAnsi="Calibri"/>
          <w:lang w:val="en-GB"/>
        </w:rPr>
        <w:t>thogalaichean</w:t>
      </w:r>
      <w:r w:rsidRPr="00493868">
        <w:rPr>
          <w:rFonts w:ascii="Calibri" w:hAnsi="Calibri"/>
          <w:lang w:val="en-GB"/>
        </w:rPr>
        <w:t xml:space="preserve"> neo-dachaigheil</w:t>
      </w:r>
    </w:p>
    <w:p w14:paraId="3C02E3F9" w14:textId="77777777" w:rsidR="007F24AB" w:rsidRPr="00493868" w:rsidRDefault="007F24AB" w:rsidP="007F24AB">
      <w:pPr>
        <w:pStyle w:val="NoSpacing"/>
        <w:rPr>
          <w:rFonts w:ascii="Calibri" w:hAnsi="Calibri" w:cs="Calibri"/>
          <w:lang w:val="en-GB"/>
        </w:rPr>
      </w:pPr>
      <w:r w:rsidRPr="00493868">
        <w:rPr>
          <w:rFonts w:ascii="Calibri" w:hAnsi="Calibri"/>
          <w:lang w:val="en-GB"/>
        </w:rPr>
        <w:t>• Far a bheil smàladairean fhathast gu bhith a’ dol ann às dèidh ceasnachadh  gairm</w:t>
      </w:r>
    </w:p>
    <w:p w14:paraId="55F08D4A" w14:textId="77777777" w:rsidR="007F24AB" w:rsidRPr="00493868" w:rsidRDefault="007F24AB" w:rsidP="007F24AB">
      <w:pPr>
        <w:pStyle w:val="NoSpacing"/>
        <w:rPr>
          <w:rFonts w:ascii="Calibri" w:hAnsi="Calibri" w:cs="Calibri"/>
          <w:lang w:val="en-GB"/>
        </w:rPr>
      </w:pPr>
      <w:r w:rsidRPr="00493868">
        <w:rPr>
          <w:rFonts w:ascii="Calibri" w:hAnsi="Calibri"/>
          <w:lang w:val="en-GB"/>
        </w:rPr>
        <w:t>• Chan eil eisgeachd sam bith ann bho cheasnachadh gairm.</w:t>
      </w:r>
    </w:p>
    <w:p w14:paraId="086934D1" w14:textId="77777777" w:rsidR="007F24AB" w:rsidRPr="00493868" w:rsidRDefault="007F24AB" w:rsidP="007F24AB">
      <w:pPr>
        <w:pStyle w:val="NoSpacing"/>
        <w:rPr>
          <w:rFonts w:ascii="Calibri" w:hAnsi="Calibri" w:cs="Calibri"/>
          <w:lang w:val="en-GB"/>
        </w:rPr>
      </w:pPr>
      <w:r w:rsidRPr="00493868">
        <w:rPr>
          <w:rFonts w:ascii="Calibri" w:hAnsi="Calibri"/>
          <w:lang w:val="en-GB"/>
        </w:rPr>
        <w:t>• Tha PDA a rèir an àm den latha agus seòrsa togalaich</w:t>
      </w:r>
    </w:p>
    <w:p w14:paraId="471BDCBD" w14:textId="77777777" w:rsidR="007F24AB" w:rsidRPr="00493868" w:rsidRDefault="007F24AB" w:rsidP="007F24AB">
      <w:pPr>
        <w:pStyle w:val="NoSpacing"/>
        <w:rPr>
          <w:rFonts w:ascii="Calibri" w:hAnsi="Calibri" w:cs="Calibri"/>
          <w:lang w:val="en-GB"/>
        </w:rPr>
      </w:pPr>
    </w:p>
    <w:p w14:paraId="12F01BF3" w14:textId="77777777" w:rsidR="007F24AB" w:rsidRPr="00493868" w:rsidRDefault="007F24AB" w:rsidP="007F24AB">
      <w:pPr>
        <w:pStyle w:val="NoSpacing"/>
        <w:rPr>
          <w:rFonts w:ascii="Calibri" w:hAnsi="Calibri" w:cs="Calibri"/>
          <w:lang w:val="en-GB"/>
        </w:rPr>
      </w:pPr>
      <w:r w:rsidRPr="00493868">
        <w:rPr>
          <w:rFonts w:ascii="Calibri" w:hAnsi="Calibri"/>
          <w:lang w:val="en-GB"/>
        </w:rPr>
        <w:t>Gun a bhith a’ dol ann</w:t>
      </w:r>
    </w:p>
    <w:p w14:paraId="206CF23A" w14:textId="77777777" w:rsidR="007F24AB" w:rsidRPr="00493868" w:rsidRDefault="007F24AB" w:rsidP="007F24AB">
      <w:pPr>
        <w:pStyle w:val="NoSpacing"/>
        <w:rPr>
          <w:rFonts w:ascii="Calibri" w:hAnsi="Calibri" w:cs="Calibri"/>
          <w:lang w:val="en-GB"/>
        </w:rPr>
      </w:pPr>
    </w:p>
    <w:p w14:paraId="0E955059" w14:textId="77777777" w:rsidR="007F24AB" w:rsidRPr="00493868" w:rsidRDefault="007F24AB" w:rsidP="007F24AB">
      <w:pPr>
        <w:pStyle w:val="NoSpacing"/>
        <w:rPr>
          <w:rFonts w:ascii="Calibri" w:hAnsi="Calibri" w:cs="Calibri"/>
          <w:lang w:val="en-GB"/>
        </w:rPr>
      </w:pPr>
      <w:r w:rsidRPr="00493868">
        <w:rPr>
          <w:rFonts w:ascii="Calibri" w:hAnsi="Calibri"/>
          <w:lang w:val="en-GB"/>
        </w:rPr>
        <w:t>14 -</w:t>
      </w:r>
    </w:p>
    <w:p w14:paraId="11381F6E" w14:textId="26F03A69" w:rsidR="007F24AB" w:rsidRPr="00493868" w:rsidRDefault="007F24AB" w:rsidP="007F24AB">
      <w:pPr>
        <w:pStyle w:val="NoSpacing"/>
        <w:rPr>
          <w:rFonts w:ascii="Calibri" w:hAnsi="Calibri" w:cs="Calibri"/>
          <w:lang w:val="en-GB"/>
        </w:rPr>
      </w:pPr>
      <w:r w:rsidRPr="00493868">
        <w:rPr>
          <w:rFonts w:ascii="Calibri" w:hAnsi="Calibri"/>
          <w:lang w:val="en-GB"/>
        </w:rPr>
        <w:t xml:space="preserve">• A h-uile AFA bho </w:t>
      </w:r>
      <w:r w:rsidR="00493868" w:rsidRPr="00493868">
        <w:rPr>
          <w:rFonts w:ascii="Calibri" w:hAnsi="Calibri"/>
          <w:lang w:val="en-GB"/>
        </w:rPr>
        <w:t>thogalaichean</w:t>
      </w:r>
      <w:r w:rsidRPr="00493868">
        <w:rPr>
          <w:rFonts w:ascii="Calibri" w:hAnsi="Calibri"/>
          <w:lang w:val="en-GB"/>
        </w:rPr>
        <w:t xml:space="preserve"> neo-dachaigheil, ach a-mhàin ma gheibhear gairm 999 a’ daingneachadh gu bheil teine ann</w:t>
      </w:r>
    </w:p>
    <w:p w14:paraId="311A822C" w14:textId="77777777" w:rsidR="007F24AB" w:rsidRPr="00493868" w:rsidRDefault="007F24AB" w:rsidP="007F24AB">
      <w:pPr>
        <w:pStyle w:val="NoSpacing"/>
        <w:rPr>
          <w:rFonts w:ascii="Calibri" w:hAnsi="Calibri" w:cs="Calibri"/>
          <w:lang w:val="en-GB"/>
        </w:rPr>
      </w:pPr>
      <w:r w:rsidRPr="00493868">
        <w:rPr>
          <w:rFonts w:ascii="Calibri" w:hAnsi="Calibri"/>
          <w:lang w:val="en-GB"/>
        </w:rPr>
        <w:t>• Chan eil eisgeachd sam bith an sàs</w:t>
      </w:r>
    </w:p>
    <w:p w14:paraId="6100A933" w14:textId="77777777" w:rsidR="007F24AB" w:rsidRPr="00493868" w:rsidRDefault="007F24AB" w:rsidP="007F24AB">
      <w:pPr>
        <w:pStyle w:val="NoSpacing"/>
        <w:rPr>
          <w:rFonts w:ascii="Calibri" w:hAnsi="Calibri" w:cs="Calibri"/>
          <w:lang w:val="en-GB"/>
        </w:rPr>
      </w:pPr>
    </w:p>
    <w:p w14:paraId="7167F3D9" w14:textId="77777777" w:rsidR="007F24AB" w:rsidRPr="00493868" w:rsidRDefault="007F24AB" w:rsidP="007F24AB">
      <w:pPr>
        <w:pStyle w:val="NoSpacing"/>
        <w:rPr>
          <w:rFonts w:ascii="Calibri" w:hAnsi="Calibri" w:cs="Calibri"/>
          <w:lang w:val="en-GB"/>
        </w:rPr>
      </w:pPr>
      <w:r w:rsidRPr="00493868">
        <w:rPr>
          <w:rFonts w:ascii="Calibri" w:hAnsi="Calibri"/>
          <w:lang w:val="en-GB"/>
        </w:rPr>
        <w:t xml:space="preserve">15 - </w:t>
      </w:r>
    </w:p>
    <w:p w14:paraId="3C02C25F" w14:textId="02D4D2C5" w:rsidR="007F24AB" w:rsidRPr="00493868" w:rsidRDefault="007F24AB" w:rsidP="007F24AB">
      <w:pPr>
        <w:pStyle w:val="NoSpacing"/>
        <w:rPr>
          <w:rFonts w:ascii="Calibri" w:hAnsi="Calibri" w:cs="Calibri"/>
          <w:lang w:val="en-GB"/>
        </w:rPr>
      </w:pPr>
      <w:r w:rsidRPr="00493868">
        <w:rPr>
          <w:rFonts w:ascii="Calibri" w:hAnsi="Calibri"/>
          <w:lang w:val="en-GB"/>
        </w:rPr>
        <w:t xml:space="preserve">• A h-uile AFA bho </w:t>
      </w:r>
      <w:r w:rsidR="00493868" w:rsidRPr="00493868">
        <w:rPr>
          <w:rFonts w:ascii="Calibri" w:hAnsi="Calibri"/>
          <w:lang w:val="en-GB"/>
        </w:rPr>
        <w:t>thogalaichean</w:t>
      </w:r>
      <w:r w:rsidRPr="00493868">
        <w:rPr>
          <w:rFonts w:ascii="Calibri" w:hAnsi="Calibri"/>
          <w:lang w:val="en-GB"/>
        </w:rPr>
        <w:t xml:space="preserve"> neo-dachaigheil, ach a-mhàin ma gheibhear gairm 999 a’ daingneachadh gu bheil teine ann</w:t>
      </w:r>
    </w:p>
    <w:p w14:paraId="50E777C6" w14:textId="0A3A52B5" w:rsidR="007F24AB" w:rsidRPr="00493868" w:rsidRDefault="007F24AB" w:rsidP="007F24AB">
      <w:pPr>
        <w:pStyle w:val="NoSpacing"/>
        <w:rPr>
          <w:rFonts w:ascii="Calibri" w:hAnsi="Calibri" w:cs="Calibri"/>
          <w:lang w:val="en-GB"/>
        </w:rPr>
      </w:pPr>
      <w:r w:rsidRPr="00493868">
        <w:rPr>
          <w:rFonts w:ascii="Calibri" w:hAnsi="Calibri"/>
          <w:lang w:val="en-GB"/>
        </w:rPr>
        <w:t xml:space="preserve">• Tha eisgeachdan an sàs airson seòrsaichean </w:t>
      </w:r>
      <w:r w:rsidR="00493868" w:rsidRPr="00493868">
        <w:rPr>
          <w:rFonts w:ascii="Calibri" w:hAnsi="Calibri"/>
          <w:lang w:val="en-GB"/>
        </w:rPr>
        <w:t>thogalaichean</w:t>
      </w:r>
      <w:r w:rsidRPr="00493868">
        <w:rPr>
          <w:rFonts w:ascii="Calibri" w:hAnsi="Calibri"/>
          <w:lang w:val="en-GB"/>
        </w:rPr>
        <w:t xml:space="preserve"> le àrd-ìre de riosg</w:t>
      </w:r>
    </w:p>
    <w:p w14:paraId="5AEAC8C9" w14:textId="77777777" w:rsidR="007F24AB" w:rsidRPr="00493868" w:rsidRDefault="007F24AB" w:rsidP="007F24AB">
      <w:pPr>
        <w:pStyle w:val="NoSpacing"/>
        <w:rPr>
          <w:rFonts w:ascii="Calibri" w:hAnsi="Calibri" w:cs="Calibri"/>
          <w:lang w:val="en-GB"/>
        </w:rPr>
      </w:pPr>
      <w:r w:rsidRPr="00493868">
        <w:rPr>
          <w:rFonts w:ascii="Calibri" w:hAnsi="Calibri"/>
          <w:lang w:val="en-GB"/>
        </w:rPr>
        <w:t>• Tha PDA a rèir an àm den latha agus seòrsa togalaich</w:t>
      </w:r>
    </w:p>
    <w:p w14:paraId="7C25A966" w14:textId="77777777" w:rsidR="007F24AB" w:rsidRPr="00493868" w:rsidRDefault="007F24AB" w:rsidP="007F24AB">
      <w:pPr>
        <w:pStyle w:val="NoSpacing"/>
        <w:rPr>
          <w:rFonts w:ascii="Calibri" w:hAnsi="Calibri" w:cs="Calibri"/>
          <w:lang w:val="en-GB"/>
        </w:rPr>
      </w:pPr>
    </w:p>
    <w:p w14:paraId="4BE09ADA" w14:textId="77777777" w:rsidR="007F24AB" w:rsidRPr="00493868" w:rsidRDefault="007F24AB" w:rsidP="007F24AB">
      <w:pPr>
        <w:pStyle w:val="NoSpacing"/>
        <w:rPr>
          <w:rFonts w:ascii="Calibri" w:hAnsi="Calibri" w:cs="Calibri"/>
          <w:lang w:val="en-GB"/>
        </w:rPr>
      </w:pPr>
    </w:p>
    <w:p w14:paraId="02A16D26" w14:textId="60E1C27B" w:rsidR="007F24AB" w:rsidRPr="00493868" w:rsidRDefault="007F24AB" w:rsidP="007F24AB">
      <w:pPr>
        <w:pStyle w:val="NoSpacing"/>
        <w:rPr>
          <w:rFonts w:ascii="Calibri" w:hAnsi="Calibri" w:cs="Calibri"/>
          <w:lang w:val="en-GB"/>
        </w:rPr>
      </w:pPr>
      <w:r w:rsidRPr="00493868">
        <w:rPr>
          <w:rFonts w:ascii="Calibri" w:hAnsi="Calibri"/>
          <w:lang w:val="en-GB"/>
        </w:rPr>
        <w:t xml:space="preserve">Chaidh dà bhuidhinn obrach a’ gabhail a-steach Buidheann </w:t>
      </w:r>
      <w:r w:rsidR="00493868" w:rsidRPr="00493868">
        <w:rPr>
          <w:rFonts w:ascii="Calibri" w:hAnsi="Calibri"/>
          <w:lang w:val="en-GB"/>
        </w:rPr>
        <w:t>Lèirmheas</w:t>
      </w:r>
      <w:r w:rsidRPr="00493868">
        <w:rPr>
          <w:rFonts w:ascii="Calibri" w:hAnsi="Calibri"/>
          <w:lang w:val="en-GB"/>
        </w:rPr>
        <w:t xml:space="preserve"> Luchd-obrach, a chumail san Dàmhair 2020, gus measadh agus sgòradh a dhèanamh air gach roghainn agus gus co-dhùnadh a dhèanamh a thaobh geàrr-liosta dheireannach.</w:t>
      </w:r>
    </w:p>
    <w:p w14:paraId="05E4F704" w14:textId="77777777" w:rsidR="007F24AB" w:rsidRPr="00493868" w:rsidRDefault="007F24AB" w:rsidP="007F24AB">
      <w:pPr>
        <w:pStyle w:val="NoSpacing"/>
        <w:rPr>
          <w:rFonts w:ascii="Calibri" w:hAnsi="Calibri" w:cs="Calibri"/>
          <w:lang w:val="en-GB"/>
        </w:rPr>
      </w:pPr>
    </w:p>
    <w:p w14:paraId="3BE50E60" w14:textId="79D37854" w:rsidR="007F24AB" w:rsidRPr="00493868" w:rsidRDefault="007F24AB" w:rsidP="007F24AB">
      <w:pPr>
        <w:pStyle w:val="NoSpacing"/>
        <w:rPr>
          <w:rFonts w:ascii="Calibri" w:hAnsi="Calibri" w:cs="Calibri"/>
          <w:lang w:val="en-GB"/>
        </w:rPr>
      </w:pPr>
      <w:r w:rsidRPr="00493868">
        <w:rPr>
          <w:rFonts w:ascii="Calibri" w:hAnsi="Calibri"/>
          <w:lang w:val="en-GB"/>
        </w:rPr>
        <w:t xml:space="preserve">Chithear na slatan-tomhais a chaidh a chleachdadh gus na roghainnean a thomhas agus a sgòradh agus làn thoraidhean bho na </w:t>
      </w:r>
      <w:r w:rsidR="00493868" w:rsidRPr="00493868">
        <w:rPr>
          <w:rFonts w:ascii="Calibri" w:hAnsi="Calibri"/>
          <w:lang w:val="en-GB"/>
        </w:rPr>
        <w:t>bùithtean</w:t>
      </w:r>
      <w:r w:rsidRPr="00493868">
        <w:rPr>
          <w:rFonts w:ascii="Calibri" w:hAnsi="Calibri"/>
          <w:lang w:val="en-GB"/>
        </w:rPr>
        <w:t>-obrach air an làraich-lìn againn.</w:t>
      </w:r>
    </w:p>
    <w:p w14:paraId="5D655301" w14:textId="77777777" w:rsidR="007F24AB" w:rsidRPr="00493868" w:rsidRDefault="007F24AB" w:rsidP="007F24AB">
      <w:pPr>
        <w:pStyle w:val="NoSpacing"/>
        <w:rPr>
          <w:rFonts w:ascii="Calibri" w:hAnsi="Calibri" w:cs="Calibri"/>
          <w:lang w:val="en-GB"/>
        </w:rPr>
      </w:pPr>
    </w:p>
    <w:p w14:paraId="132E2BA0" w14:textId="28D07B6B" w:rsidR="007F24AB" w:rsidRPr="00493868" w:rsidRDefault="007F24AB" w:rsidP="007F24AB">
      <w:pPr>
        <w:pStyle w:val="NoSpacing"/>
        <w:rPr>
          <w:rFonts w:ascii="Calibri" w:hAnsi="Calibri" w:cs="Calibri"/>
          <w:b/>
          <w:lang w:val="en-GB"/>
        </w:rPr>
      </w:pPr>
      <w:r w:rsidRPr="00493868">
        <w:rPr>
          <w:rFonts w:ascii="Calibri" w:hAnsi="Calibri"/>
          <w:b/>
          <w:lang w:val="en-GB"/>
        </w:rPr>
        <w:t xml:space="preserve">A' </w:t>
      </w:r>
      <w:r w:rsidR="00A0050B">
        <w:rPr>
          <w:rFonts w:ascii="Calibri" w:hAnsi="Calibri"/>
          <w:b/>
          <w:lang w:val="en-GB"/>
        </w:rPr>
        <w:t>g</w:t>
      </w:r>
      <w:r w:rsidRPr="00493868">
        <w:rPr>
          <w:rFonts w:ascii="Calibri" w:hAnsi="Calibri"/>
          <w:b/>
          <w:lang w:val="en-GB"/>
        </w:rPr>
        <w:t>heàrr-liosta mu dheireadh</w:t>
      </w:r>
    </w:p>
    <w:p w14:paraId="6D4C5FEE" w14:textId="77777777" w:rsidR="007F24AB" w:rsidRPr="00493868" w:rsidRDefault="007F24AB" w:rsidP="007F24AB">
      <w:pPr>
        <w:pStyle w:val="NoSpacing"/>
        <w:rPr>
          <w:rFonts w:ascii="Calibri" w:hAnsi="Calibri" w:cs="Calibri"/>
          <w:lang w:val="en-GB"/>
        </w:rPr>
      </w:pPr>
    </w:p>
    <w:p w14:paraId="26092041" w14:textId="77777777" w:rsidR="007F24AB" w:rsidRPr="00493868" w:rsidRDefault="007F24AB" w:rsidP="007F24AB">
      <w:pPr>
        <w:pStyle w:val="NoSpacing"/>
        <w:rPr>
          <w:rFonts w:ascii="Calibri" w:hAnsi="Calibri" w:cs="Calibri"/>
          <w:lang w:val="en-GB"/>
        </w:rPr>
      </w:pPr>
      <w:r w:rsidRPr="00493868">
        <w:rPr>
          <w:rFonts w:ascii="Calibri" w:hAnsi="Calibri"/>
          <w:lang w:val="en-GB"/>
        </w:rPr>
        <w:t>Às dèidh measadh air na 15 roghainnean uile, chaidh còig dhiubh a thaghadh airson beachdachadh orra aig Bùth-obrach Measaidh Roghainnean aig Luchd-ùidh sa Ghearran 2021.</w:t>
      </w:r>
    </w:p>
    <w:p w14:paraId="47271B94" w14:textId="77777777" w:rsidR="007F24AB" w:rsidRPr="00493868" w:rsidRDefault="007F24AB" w:rsidP="007F24AB">
      <w:pPr>
        <w:pStyle w:val="NoSpacing"/>
        <w:rPr>
          <w:rFonts w:ascii="Calibri" w:hAnsi="Calibri" w:cs="Calibri"/>
          <w:lang w:val="en-GB"/>
        </w:rPr>
      </w:pPr>
    </w:p>
    <w:tbl>
      <w:tblPr>
        <w:tblStyle w:val="TableGrid"/>
        <w:tblW w:w="0" w:type="auto"/>
        <w:jc w:val="center"/>
        <w:tblLook w:val="04A0" w:firstRow="1" w:lastRow="0" w:firstColumn="1" w:lastColumn="0" w:noHBand="0" w:noVBand="1"/>
      </w:tblPr>
      <w:tblGrid>
        <w:gridCol w:w="1250"/>
        <w:gridCol w:w="7766"/>
      </w:tblGrid>
      <w:tr w:rsidR="000E688C" w:rsidRPr="00493868" w14:paraId="36FB6570" w14:textId="77777777" w:rsidTr="000E688C">
        <w:trPr>
          <w:jc w:val="center"/>
        </w:trPr>
        <w:tc>
          <w:tcPr>
            <w:tcW w:w="988" w:type="dxa"/>
          </w:tcPr>
          <w:p w14:paraId="4259DEEC" w14:textId="77777777" w:rsidR="000E688C" w:rsidRPr="00493868" w:rsidRDefault="000E688C" w:rsidP="000E688C">
            <w:pPr>
              <w:pStyle w:val="NoSpacing"/>
              <w:rPr>
                <w:rFonts w:ascii="Calibri" w:hAnsi="Calibri" w:cs="Calibri"/>
                <w:b/>
                <w:lang w:val="en-GB"/>
              </w:rPr>
            </w:pPr>
            <w:r w:rsidRPr="00493868">
              <w:rPr>
                <w:rFonts w:ascii="Calibri" w:hAnsi="Calibri"/>
                <w:b/>
                <w:lang w:val="en-GB"/>
              </w:rPr>
              <w:t>ROGHAINN</w:t>
            </w:r>
          </w:p>
        </w:tc>
        <w:tc>
          <w:tcPr>
            <w:tcW w:w="8028" w:type="dxa"/>
          </w:tcPr>
          <w:p w14:paraId="0CC9DBA1" w14:textId="77777777" w:rsidR="000E688C" w:rsidRPr="00493868" w:rsidRDefault="000E688C" w:rsidP="000E688C">
            <w:pPr>
              <w:pStyle w:val="NoSpacing"/>
              <w:rPr>
                <w:rFonts w:ascii="Calibri" w:hAnsi="Calibri" w:cs="Calibri"/>
                <w:b/>
                <w:lang w:val="en-GB"/>
              </w:rPr>
            </w:pPr>
            <w:r w:rsidRPr="00493868">
              <w:rPr>
                <w:rFonts w:ascii="Calibri" w:hAnsi="Calibri"/>
                <w:b/>
                <w:lang w:val="en-GB"/>
              </w:rPr>
              <w:t>TORAIDHEAN</w:t>
            </w:r>
          </w:p>
        </w:tc>
      </w:tr>
      <w:tr w:rsidR="000E688C" w:rsidRPr="00493868" w14:paraId="60D2791D" w14:textId="77777777" w:rsidTr="000E688C">
        <w:trPr>
          <w:jc w:val="center"/>
        </w:trPr>
        <w:tc>
          <w:tcPr>
            <w:tcW w:w="988" w:type="dxa"/>
          </w:tcPr>
          <w:p w14:paraId="656F4B22" w14:textId="77777777" w:rsidR="000E688C" w:rsidRPr="00493868" w:rsidRDefault="000E688C" w:rsidP="007F24AB">
            <w:pPr>
              <w:pStyle w:val="NoSpacing"/>
              <w:rPr>
                <w:rFonts w:ascii="Calibri" w:hAnsi="Calibri" w:cs="Calibri"/>
                <w:lang w:val="en-GB"/>
              </w:rPr>
            </w:pPr>
            <w:r w:rsidRPr="00493868">
              <w:rPr>
                <w:rFonts w:ascii="Calibri" w:hAnsi="Calibri"/>
                <w:lang w:val="en-GB"/>
              </w:rPr>
              <w:t>1</w:t>
            </w:r>
          </w:p>
        </w:tc>
        <w:tc>
          <w:tcPr>
            <w:tcW w:w="8028" w:type="dxa"/>
          </w:tcPr>
          <w:p w14:paraId="79A24232" w14:textId="77777777" w:rsidR="000E688C" w:rsidRPr="00493868" w:rsidRDefault="000E688C" w:rsidP="007F24AB">
            <w:pPr>
              <w:pStyle w:val="NoSpacing"/>
              <w:rPr>
                <w:rFonts w:ascii="Calibri" w:hAnsi="Calibri" w:cs="Calibri"/>
                <w:lang w:val="en-GB"/>
              </w:rPr>
            </w:pPr>
            <w:r w:rsidRPr="00493868">
              <w:rPr>
                <w:rFonts w:ascii="Calibri" w:hAnsi="Calibri"/>
                <w:lang w:val="en-GB"/>
              </w:rPr>
              <w:t>Na dèan dad - cùm ris an t-suidheachadh làithreach (Bun-loidhne gus coimeas a dhèanamh)</w:t>
            </w:r>
          </w:p>
        </w:tc>
      </w:tr>
      <w:tr w:rsidR="000E688C" w:rsidRPr="00493868" w14:paraId="550E915A" w14:textId="77777777" w:rsidTr="000E688C">
        <w:trPr>
          <w:jc w:val="center"/>
        </w:trPr>
        <w:tc>
          <w:tcPr>
            <w:tcW w:w="988" w:type="dxa"/>
          </w:tcPr>
          <w:p w14:paraId="057D3E9B" w14:textId="77777777" w:rsidR="000E688C" w:rsidRPr="00493868" w:rsidRDefault="000E688C" w:rsidP="007F24AB">
            <w:pPr>
              <w:pStyle w:val="NoSpacing"/>
              <w:rPr>
                <w:rFonts w:ascii="Calibri" w:hAnsi="Calibri" w:cs="Calibri"/>
                <w:lang w:val="en-GB"/>
              </w:rPr>
            </w:pPr>
            <w:r w:rsidRPr="00493868">
              <w:rPr>
                <w:rFonts w:ascii="Calibri" w:hAnsi="Calibri"/>
                <w:lang w:val="en-GB"/>
              </w:rPr>
              <w:t>2</w:t>
            </w:r>
          </w:p>
        </w:tc>
        <w:tc>
          <w:tcPr>
            <w:tcW w:w="8028" w:type="dxa"/>
          </w:tcPr>
          <w:p w14:paraId="30D77775" w14:textId="611B8EDC" w:rsidR="000E688C" w:rsidRPr="00493868" w:rsidRDefault="000E688C" w:rsidP="007F24AB">
            <w:pPr>
              <w:pStyle w:val="NoSpacing"/>
              <w:rPr>
                <w:rFonts w:ascii="Calibri" w:hAnsi="Calibri" w:cs="Calibri"/>
                <w:lang w:val="en-GB"/>
              </w:rPr>
            </w:pPr>
            <w:r w:rsidRPr="00493868">
              <w:rPr>
                <w:rFonts w:ascii="Calibri" w:hAnsi="Calibri"/>
                <w:lang w:val="en-GB"/>
              </w:rPr>
              <w:t xml:space="preserve">Freagairt eadar-amail COVID-19 – le aon </w:t>
            </w:r>
            <w:r w:rsidR="00493868" w:rsidRPr="00493868">
              <w:rPr>
                <w:rFonts w:ascii="Calibri" w:hAnsi="Calibri"/>
                <w:lang w:val="en-GB"/>
              </w:rPr>
              <w:t>phumpa</w:t>
            </w:r>
            <w:r w:rsidRPr="00493868">
              <w:rPr>
                <w:rFonts w:ascii="Calibri" w:hAnsi="Calibri"/>
                <w:lang w:val="en-GB"/>
              </w:rPr>
              <w:t xml:space="preserve"> anns a’ bhad</w:t>
            </w:r>
            <w:r w:rsidR="00A0050B">
              <w:rPr>
                <w:rFonts w:ascii="Calibri" w:hAnsi="Calibri"/>
                <w:lang w:val="en-GB"/>
              </w:rPr>
              <w:t>.</w:t>
            </w:r>
            <w:r w:rsidRPr="00493868">
              <w:rPr>
                <w:rFonts w:ascii="Calibri" w:hAnsi="Calibri"/>
                <w:lang w:val="en-GB"/>
              </w:rPr>
              <w:t xml:space="preserve"> Tha eisgeachd aig toglaichean le riosg àrd</w:t>
            </w:r>
          </w:p>
        </w:tc>
      </w:tr>
      <w:tr w:rsidR="000E688C" w:rsidRPr="00493868" w14:paraId="4BD7CD20" w14:textId="77777777" w:rsidTr="000E688C">
        <w:trPr>
          <w:jc w:val="center"/>
        </w:trPr>
        <w:tc>
          <w:tcPr>
            <w:tcW w:w="988" w:type="dxa"/>
          </w:tcPr>
          <w:p w14:paraId="2AEB1F56" w14:textId="77777777" w:rsidR="000E688C" w:rsidRPr="00493868" w:rsidRDefault="000E688C" w:rsidP="007F24AB">
            <w:pPr>
              <w:pStyle w:val="NoSpacing"/>
              <w:rPr>
                <w:rFonts w:ascii="Calibri" w:hAnsi="Calibri" w:cs="Calibri"/>
                <w:lang w:val="en-GB"/>
              </w:rPr>
            </w:pPr>
            <w:r w:rsidRPr="00493868">
              <w:rPr>
                <w:rFonts w:ascii="Calibri" w:hAnsi="Calibri"/>
                <w:lang w:val="en-GB"/>
              </w:rPr>
              <w:t>3</w:t>
            </w:r>
          </w:p>
        </w:tc>
        <w:tc>
          <w:tcPr>
            <w:tcW w:w="8028" w:type="dxa"/>
          </w:tcPr>
          <w:p w14:paraId="191DE077" w14:textId="273769E7" w:rsidR="000E688C" w:rsidRPr="00493868" w:rsidRDefault="000E688C" w:rsidP="000E688C">
            <w:pPr>
              <w:pStyle w:val="NoSpacing"/>
              <w:rPr>
                <w:rFonts w:ascii="Calibri" w:hAnsi="Calibri" w:cs="Calibri"/>
                <w:lang w:val="en-GB"/>
              </w:rPr>
            </w:pPr>
            <w:r w:rsidRPr="00493868">
              <w:rPr>
                <w:rFonts w:ascii="Calibri" w:hAnsi="Calibri"/>
                <w:lang w:val="en-GB"/>
              </w:rPr>
              <w:t xml:space="preserve">Dèan ceasnachadh gairm air gach AFA bho </w:t>
            </w:r>
            <w:r w:rsidR="00493868" w:rsidRPr="00493868">
              <w:rPr>
                <w:rFonts w:ascii="Calibri" w:hAnsi="Calibri"/>
                <w:lang w:val="en-GB"/>
              </w:rPr>
              <w:t>thogalaichean</w:t>
            </w:r>
            <w:r w:rsidRPr="00493868">
              <w:rPr>
                <w:rFonts w:ascii="Calibri" w:hAnsi="Calibri"/>
                <w:lang w:val="en-GB"/>
              </w:rPr>
              <w:t xml:space="preserve"> neo-dachaigheil. Cha tèid smàladairean a-mach, ma gheibhear a-mach tro cheasnachadh nach eil teine no comharraidhean teine ann. Cha bhi ceasnachadh gairm ann airson toglaichean le cunnart cadail agus gheibh iad an fhreagairt a leanas sa bhad:</w:t>
            </w:r>
          </w:p>
          <w:p w14:paraId="2A38EDE1" w14:textId="77777777" w:rsidR="000E688C" w:rsidRPr="00493868" w:rsidRDefault="000E688C" w:rsidP="000E688C">
            <w:pPr>
              <w:pStyle w:val="NoSpacing"/>
              <w:rPr>
                <w:rFonts w:ascii="Calibri" w:hAnsi="Calibri" w:cs="Calibri"/>
                <w:lang w:val="en-GB"/>
              </w:rPr>
            </w:pPr>
            <w:r w:rsidRPr="00493868">
              <w:rPr>
                <w:rFonts w:ascii="Calibri" w:hAnsi="Calibri"/>
                <w:lang w:val="en-GB"/>
              </w:rPr>
              <w:t>• Thèid PDA de dhà einnsean smàlaidh a chur gu dachaighean cùraim còmhnaidh aig àm sam bith den latha</w:t>
            </w:r>
          </w:p>
          <w:p w14:paraId="650A9080" w14:textId="1104710F" w:rsidR="000E688C" w:rsidRPr="00493868" w:rsidRDefault="000E688C" w:rsidP="000E688C">
            <w:pPr>
              <w:pStyle w:val="NoSpacing"/>
              <w:rPr>
                <w:rFonts w:ascii="Calibri" w:hAnsi="Calibri" w:cs="Calibri"/>
                <w:lang w:val="en-GB"/>
              </w:rPr>
            </w:pPr>
            <w:r w:rsidRPr="00493868">
              <w:rPr>
                <w:rFonts w:ascii="Calibri" w:hAnsi="Calibri"/>
                <w:lang w:val="en-GB"/>
              </w:rPr>
              <w:t xml:space="preserve">• Gheibh gach cunnart cadail PDA de aon einnsean smàlaidh eadar 0700 agus 1800 agus dà einnsean </w:t>
            </w:r>
            <w:r w:rsidR="00493868" w:rsidRPr="00493868">
              <w:rPr>
                <w:rFonts w:ascii="Calibri" w:hAnsi="Calibri"/>
                <w:lang w:val="en-GB"/>
              </w:rPr>
              <w:t>smàlaidh</w:t>
            </w:r>
            <w:r w:rsidRPr="00493868">
              <w:rPr>
                <w:rFonts w:ascii="Calibri" w:hAnsi="Calibri"/>
                <w:lang w:val="en-GB"/>
              </w:rPr>
              <w:t xml:space="preserve"> taobh a-muigh nan uairean sin</w:t>
            </w:r>
          </w:p>
          <w:p w14:paraId="61566E71" w14:textId="77777777" w:rsidR="000E688C" w:rsidRPr="00493868" w:rsidRDefault="000E688C" w:rsidP="007F24AB">
            <w:pPr>
              <w:pStyle w:val="NoSpacing"/>
              <w:rPr>
                <w:rFonts w:ascii="Calibri" w:hAnsi="Calibri" w:cs="Calibri"/>
                <w:lang w:val="en-GB"/>
              </w:rPr>
            </w:pPr>
          </w:p>
        </w:tc>
      </w:tr>
      <w:tr w:rsidR="000E688C" w:rsidRPr="00493868" w14:paraId="57159C94" w14:textId="77777777" w:rsidTr="000E688C">
        <w:trPr>
          <w:jc w:val="center"/>
        </w:trPr>
        <w:tc>
          <w:tcPr>
            <w:tcW w:w="988" w:type="dxa"/>
          </w:tcPr>
          <w:p w14:paraId="30E529EE" w14:textId="77777777" w:rsidR="000E688C" w:rsidRPr="00493868" w:rsidRDefault="000E688C" w:rsidP="007F24AB">
            <w:pPr>
              <w:pStyle w:val="NoSpacing"/>
              <w:rPr>
                <w:rFonts w:ascii="Calibri" w:hAnsi="Calibri" w:cs="Calibri"/>
                <w:lang w:val="en-GB"/>
              </w:rPr>
            </w:pPr>
            <w:r w:rsidRPr="00493868">
              <w:rPr>
                <w:rFonts w:ascii="Calibri" w:hAnsi="Calibri"/>
                <w:lang w:val="en-GB"/>
              </w:rPr>
              <w:t>4</w:t>
            </w:r>
          </w:p>
        </w:tc>
        <w:tc>
          <w:tcPr>
            <w:tcW w:w="8028" w:type="dxa"/>
          </w:tcPr>
          <w:p w14:paraId="6286591D" w14:textId="23867393" w:rsidR="000E688C" w:rsidRPr="00493868" w:rsidRDefault="000E688C" w:rsidP="007F24AB">
            <w:pPr>
              <w:pStyle w:val="NoSpacing"/>
              <w:rPr>
                <w:rFonts w:ascii="Calibri" w:hAnsi="Calibri" w:cs="Calibri"/>
                <w:lang w:val="en-GB"/>
              </w:rPr>
            </w:pPr>
            <w:r w:rsidRPr="00493868">
              <w:rPr>
                <w:rFonts w:ascii="Calibri" w:hAnsi="Calibri"/>
                <w:lang w:val="en-GB"/>
              </w:rPr>
              <w:t xml:space="preserve">Dèan ceasnachadh gairm air gach AFA bho </w:t>
            </w:r>
            <w:r w:rsidR="00493868" w:rsidRPr="00493868">
              <w:rPr>
                <w:rFonts w:ascii="Calibri" w:hAnsi="Calibri"/>
                <w:lang w:val="en-GB"/>
              </w:rPr>
              <w:t>thogalaichean</w:t>
            </w:r>
            <w:r w:rsidRPr="00493868">
              <w:rPr>
                <w:rFonts w:ascii="Calibri" w:hAnsi="Calibri"/>
                <w:lang w:val="en-GB"/>
              </w:rPr>
              <w:t xml:space="preserve"> neo-dachaigheil. Cha tèid smàladairean a-mach, ma gheibhear a-mach tro cheasnachadh nach eil teine no comharraidhean teine ann. Chan eil eisgeachd sam bith ann bho cheasnachadh gairm (i.e. thèid ceasnachadh gairm a dhèanamh airson gach gairm AFA a gheibhear, ge b’ e dè seòrsa togalach agus cò a tha a’ gairm.)</w:t>
            </w:r>
          </w:p>
        </w:tc>
      </w:tr>
      <w:tr w:rsidR="000E688C" w:rsidRPr="00493868" w14:paraId="0FBBAC56" w14:textId="77777777" w:rsidTr="000E688C">
        <w:trPr>
          <w:jc w:val="center"/>
        </w:trPr>
        <w:tc>
          <w:tcPr>
            <w:tcW w:w="988" w:type="dxa"/>
          </w:tcPr>
          <w:p w14:paraId="7324BAF2" w14:textId="77777777" w:rsidR="000E688C" w:rsidRPr="00493868" w:rsidRDefault="000E688C" w:rsidP="007F24AB">
            <w:pPr>
              <w:pStyle w:val="NoSpacing"/>
              <w:rPr>
                <w:rFonts w:ascii="Calibri" w:hAnsi="Calibri" w:cs="Calibri"/>
                <w:lang w:val="en-GB"/>
              </w:rPr>
            </w:pPr>
            <w:r w:rsidRPr="00493868">
              <w:rPr>
                <w:rFonts w:ascii="Calibri" w:hAnsi="Calibri"/>
                <w:lang w:val="en-GB"/>
              </w:rPr>
              <w:t>5</w:t>
            </w:r>
          </w:p>
        </w:tc>
        <w:tc>
          <w:tcPr>
            <w:tcW w:w="8028" w:type="dxa"/>
          </w:tcPr>
          <w:p w14:paraId="6324C64E" w14:textId="0F197D24" w:rsidR="000E688C" w:rsidRPr="00493868" w:rsidRDefault="000E688C" w:rsidP="000E688C">
            <w:pPr>
              <w:pStyle w:val="NoSpacing"/>
              <w:rPr>
                <w:rFonts w:ascii="Calibri" w:hAnsi="Calibri" w:cs="Calibri"/>
                <w:lang w:val="en-GB"/>
              </w:rPr>
            </w:pPr>
            <w:r w:rsidRPr="00493868">
              <w:rPr>
                <w:rFonts w:ascii="Calibri" w:hAnsi="Calibri"/>
                <w:lang w:val="en-GB"/>
              </w:rPr>
              <w:t xml:space="preserve">Cha bhithear a’ dol a-mach gu AFAn uile bho </w:t>
            </w:r>
            <w:r w:rsidR="00493868" w:rsidRPr="00493868">
              <w:rPr>
                <w:rFonts w:ascii="Calibri" w:hAnsi="Calibri"/>
                <w:lang w:val="en-GB"/>
              </w:rPr>
              <w:t>thogalaichean</w:t>
            </w:r>
            <w:r w:rsidRPr="00493868">
              <w:rPr>
                <w:rFonts w:ascii="Calibri" w:hAnsi="Calibri"/>
                <w:lang w:val="en-GB"/>
              </w:rPr>
              <w:t xml:space="preserve"> neo-dachaigheil, ach a-mhàin ma gheibhear gairm 999 a’ daingneachadh gu bheil teine ann. Bithear daonnan a’ dol a-mach gu toglaichean le cunnart cadail agus gheibh iad an fhreagairt a leanas sa bhad:</w:t>
            </w:r>
          </w:p>
          <w:p w14:paraId="14D889DC" w14:textId="77777777" w:rsidR="000E688C" w:rsidRPr="00493868" w:rsidRDefault="000E688C" w:rsidP="000E688C">
            <w:pPr>
              <w:pStyle w:val="NoSpacing"/>
              <w:rPr>
                <w:rFonts w:ascii="Calibri" w:hAnsi="Calibri" w:cs="Calibri"/>
                <w:lang w:val="en-GB"/>
              </w:rPr>
            </w:pPr>
            <w:r w:rsidRPr="00493868">
              <w:rPr>
                <w:rFonts w:ascii="Calibri" w:hAnsi="Calibri"/>
                <w:lang w:val="en-GB"/>
              </w:rPr>
              <w:t>• Thèid PDA de dhà einnsean smàlaidh a chur gu dachaighean cùraim còmhnaidh aig àm sam bith den latha</w:t>
            </w:r>
          </w:p>
          <w:p w14:paraId="522D897F" w14:textId="0E4C24E0" w:rsidR="000E688C" w:rsidRPr="00493868" w:rsidRDefault="000E688C" w:rsidP="000E688C">
            <w:pPr>
              <w:pStyle w:val="NoSpacing"/>
              <w:rPr>
                <w:rFonts w:ascii="Calibri" w:hAnsi="Calibri" w:cs="Calibri"/>
                <w:lang w:val="en-GB"/>
              </w:rPr>
            </w:pPr>
            <w:r w:rsidRPr="00493868">
              <w:rPr>
                <w:rFonts w:ascii="Calibri" w:hAnsi="Calibri"/>
                <w:lang w:val="en-GB"/>
              </w:rPr>
              <w:t xml:space="preserve">• Gheibh gach cunnart cadail PDA de aon einnsean smàlaidh eadar 0700 agus 1800 agus dà einnsean </w:t>
            </w:r>
            <w:r w:rsidR="00493868" w:rsidRPr="00493868">
              <w:rPr>
                <w:rFonts w:ascii="Calibri" w:hAnsi="Calibri"/>
                <w:lang w:val="en-GB"/>
              </w:rPr>
              <w:t>smàlaidh</w:t>
            </w:r>
            <w:r w:rsidRPr="00493868">
              <w:rPr>
                <w:rFonts w:ascii="Calibri" w:hAnsi="Calibri"/>
                <w:lang w:val="en-GB"/>
              </w:rPr>
              <w:t xml:space="preserve"> taobh a-muigh nan uairean sin</w:t>
            </w:r>
          </w:p>
          <w:p w14:paraId="3800BF67" w14:textId="77777777" w:rsidR="000E688C" w:rsidRPr="00493868" w:rsidRDefault="000E688C" w:rsidP="007F24AB">
            <w:pPr>
              <w:pStyle w:val="NoSpacing"/>
              <w:rPr>
                <w:rFonts w:ascii="Calibri" w:hAnsi="Calibri" w:cs="Calibri"/>
                <w:lang w:val="en-GB"/>
              </w:rPr>
            </w:pPr>
          </w:p>
        </w:tc>
      </w:tr>
    </w:tbl>
    <w:p w14:paraId="2DCF1185" w14:textId="77777777" w:rsidR="007F24AB" w:rsidRPr="00493868" w:rsidRDefault="007F24AB" w:rsidP="007F24AB">
      <w:pPr>
        <w:pStyle w:val="NoSpacing"/>
        <w:rPr>
          <w:rFonts w:ascii="Calibri" w:hAnsi="Calibri" w:cs="Calibri"/>
          <w:lang w:val="en-GB"/>
        </w:rPr>
      </w:pPr>
    </w:p>
    <w:p w14:paraId="7BDFF095" w14:textId="77777777" w:rsidR="00A36C04" w:rsidRPr="00493868" w:rsidRDefault="00A36C04" w:rsidP="007F24AB">
      <w:pPr>
        <w:pStyle w:val="NoSpacing"/>
        <w:rPr>
          <w:rFonts w:ascii="Calibri" w:hAnsi="Calibri" w:cs="Calibri"/>
          <w:lang w:val="en-GB"/>
        </w:rPr>
      </w:pPr>
    </w:p>
    <w:p w14:paraId="591D7917"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Bùth-obrach Measaidh Roghainnean aig Luchd-ùidh</w:t>
      </w:r>
    </w:p>
    <w:p w14:paraId="5ABB5606" w14:textId="77777777" w:rsidR="007F24AB" w:rsidRPr="00493868" w:rsidRDefault="007F24AB" w:rsidP="007F24AB">
      <w:pPr>
        <w:pStyle w:val="NoSpacing"/>
        <w:rPr>
          <w:rFonts w:ascii="Calibri" w:hAnsi="Calibri" w:cs="Calibri"/>
          <w:lang w:val="en-GB"/>
        </w:rPr>
      </w:pPr>
    </w:p>
    <w:p w14:paraId="5FE008E2" w14:textId="262B4C76" w:rsidR="007F24AB" w:rsidRPr="00493868" w:rsidRDefault="007F24AB" w:rsidP="007F24AB">
      <w:pPr>
        <w:pStyle w:val="NoSpacing"/>
        <w:rPr>
          <w:rFonts w:ascii="Calibri" w:hAnsi="Calibri" w:cs="Calibri"/>
          <w:lang w:val="en-GB"/>
        </w:rPr>
      </w:pPr>
      <w:r w:rsidRPr="00493868">
        <w:rPr>
          <w:rFonts w:ascii="Calibri" w:hAnsi="Calibri"/>
          <w:lang w:val="en-GB"/>
        </w:rPr>
        <w:t xml:space="preserve">Bha farsaingeachd de phrìomh luchd-ùidh an sàs sa Mheasadh Roghainnean a’ gabhail a-steach riochdairean bho bhùird slàinte, oilthighean, sgoiltean, ùghdarrasan ionadail, an gnìomhachas teine, </w:t>
      </w:r>
      <w:r w:rsidR="00493868" w:rsidRPr="00493868">
        <w:rPr>
          <w:rFonts w:ascii="Calibri" w:hAnsi="Calibri"/>
          <w:lang w:val="en-GB"/>
        </w:rPr>
        <w:t>gnothachasan</w:t>
      </w:r>
      <w:r w:rsidRPr="00493868">
        <w:rPr>
          <w:rFonts w:ascii="Calibri" w:hAnsi="Calibri"/>
          <w:lang w:val="en-GB"/>
        </w:rPr>
        <w:t xml:space="preserve"> eile agus an luchd-obrach againn fhèin. Chaidh an tachartas a chomasachadh gu neo-eisimeileach.</w:t>
      </w:r>
    </w:p>
    <w:p w14:paraId="30C1A4BD" w14:textId="77777777" w:rsidR="007F24AB" w:rsidRPr="00493868" w:rsidRDefault="007F24AB" w:rsidP="007F24AB">
      <w:pPr>
        <w:pStyle w:val="NoSpacing"/>
        <w:rPr>
          <w:rFonts w:ascii="Calibri" w:hAnsi="Calibri" w:cs="Calibri"/>
          <w:lang w:val="en-GB"/>
        </w:rPr>
      </w:pPr>
    </w:p>
    <w:p w14:paraId="0FD9A9F3" w14:textId="77777777" w:rsidR="007F24AB" w:rsidRPr="00493868" w:rsidRDefault="007F24AB" w:rsidP="007F24AB">
      <w:pPr>
        <w:pStyle w:val="NoSpacing"/>
        <w:rPr>
          <w:rFonts w:ascii="Calibri" w:hAnsi="Calibri" w:cs="Calibri"/>
          <w:lang w:val="en-GB"/>
        </w:rPr>
      </w:pPr>
      <w:r w:rsidRPr="00493868">
        <w:rPr>
          <w:rFonts w:ascii="Calibri" w:hAnsi="Calibri"/>
          <w:lang w:val="en-GB"/>
        </w:rPr>
        <w:t xml:space="preserve">Chaidh iarraidh air com-pàirtichean ceisteachan a dhèanamh ron bhùth-obrach. </w:t>
      </w:r>
    </w:p>
    <w:p w14:paraId="2C59871A" w14:textId="00944BBF" w:rsidR="007F24AB" w:rsidRPr="00493868" w:rsidRDefault="007F24AB" w:rsidP="007F24AB">
      <w:pPr>
        <w:pStyle w:val="NoSpacing"/>
        <w:rPr>
          <w:rFonts w:ascii="Calibri" w:hAnsi="Calibri" w:cs="Calibri"/>
          <w:lang w:val="en-GB"/>
        </w:rPr>
      </w:pPr>
      <w:r w:rsidRPr="00493868">
        <w:rPr>
          <w:rFonts w:ascii="Calibri" w:hAnsi="Calibri"/>
          <w:lang w:val="en-GB"/>
        </w:rPr>
        <w:t xml:space="preserve">Aig a’ bhùth-obrach, bheachdaich iad air agus sgòraich iad na còig roghainnean air a’ gheàrr-liosta a thaobh cothromachadh nam </w:t>
      </w:r>
      <w:r w:rsidR="00493868" w:rsidRPr="00493868">
        <w:rPr>
          <w:rFonts w:ascii="Calibri" w:hAnsi="Calibri"/>
          <w:lang w:val="en-GB"/>
        </w:rPr>
        <w:t>buannachdan</w:t>
      </w:r>
      <w:r w:rsidRPr="00493868">
        <w:rPr>
          <w:rFonts w:ascii="Calibri" w:hAnsi="Calibri"/>
          <w:lang w:val="en-GB"/>
        </w:rPr>
        <w:t xml:space="preserve"> agus nan cunnartan.</w:t>
      </w:r>
    </w:p>
    <w:p w14:paraId="01A0B04A" w14:textId="77777777" w:rsidR="007F24AB" w:rsidRPr="00493868" w:rsidRDefault="007F24AB" w:rsidP="007F24AB">
      <w:pPr>
        <w:pStyle w:val="NoSpacing"/>
        <w:rPr>
          <w:rFonts w:ascii="Calibri" w:hAnsi="Calibri" w:cs="Calibri"/>
          <w:lang w:val="en-GB"/>
        </w:rPr>
      </w:pPr>
    </w:p>
    <w:p w14:paraId="0C97B112" w14:textId="77777777" w:rsidR="007F24AB" w:rsidRPr="00493868" w:rsidRDefault="007F24AB" w:rsidP="007F24AB">
      <w:pPr>
        <w:pStyle w:val="NoSpacing"/>
        <w:rPr>
          <w:rFonts w:ascii="Calibri" w:hAnsi="Calibri" w:cs="Calibri"/>
          <w:lang w:val="en-GB"/>
        </w:rPr>
      </w:pPr>
      <w:r w:rsidRPr="00493868">
        <w:rPr>
          <w:rFonts w:ascii="Calibri" w:hAnsi="Calibri"/>
          <w:lang w:val="en-GB"/>
        </w:rPr>
        <w:t>Chaidh toraidhean a’ mheasaidh agus an sgòraidh a chlàradh agus rinneadh lèirmheas orra gus sgòradh agus rangachadh iomlan a dhèanamh de na roghainnean, cho math ri bhith a’ comharrachadh raointean air am bu chòir beachdachadh.</w:t>
      </w:r>
    </w:p>
    <w:p w14:paraId="3270BD22" w14:textId="77777777" w:rsidR="007F24AB" w:rsidRPr="00493868" w:rsidRDefault="007F24AB" w:rsidP="007F24AB">
      <w:pPr>
        <w:pStyle w:val="NoSpacing"/>
        <w:rPr>
          <w:rFonts w:ascii="Calibri" w:hAnsi="Calibri" w:cs="Calibri"/>
          <w:lang w:val="en-GB"/>
        </w:rPr>
      </w:pPr>
    </w:p>
    <w:p w14:paraId="2A148C2B" w14:textId="77777777" w:rsidR="000E688C" w:rsidRPr="00493868" w:rsidRDefault="000E688C" w:rsidP="007F24AB">
      <w:pPr>
        <w:pStyle w:val="NoSpacing"/>
        <w:rPr>
          <w:rFonts w:ascii="Calibri" w:hAnsi="Calibri" w:cs="Calibri"/>
          <w:b/>
          <w:lang w:val="en-GB"/>
        </w:rPr>
      </w:pPr>
      <w:r w:rsidRPr="00493868">
        <w:rPr>
          <w:rFonts w:ascii="Calibri" w:hAnsi="Calibri"/>
          <w:b/>
          <w:lang w:val="en-GB"/>
        </w:rPr>
        <w:t>BUANANCHD</w:t>
      </w:r>
    </w:p>
    <w:p w14:paraId="71522266" w14:textId="77777777" w:rsidR="00562DEE" w:rsidRPr="00493868" w:rsidRDefault="00562DEE" w:rsidP="007F24AB">
      <w:pPr>
        <w:pStyle w:val="NoSpacing"/>
        <w:rPr>
          <w:rFonts w:ascii="Calibri" w:hAnsi="Calibri" w:cs="Calibri"/>
          <w:b/>
          <w:lang w:val="en-GB"/>
        </w:rPr>
      </w:pPr>
    </w:p>
    <w:tbl>
      <w:tblPr>
        <w:tblStyle w:val="TableGrid"/>
        <w:tblW w:w="9015" w:type="dxa"/>
        <w:jc w:val="center"/>
        <w:tblLook w:val="04A0" w:firstRow="1" w:lastRow="0" w:firstColumn="1" w:lastColumn="0" w:noHBand="0" w:noVBand="1"/>
      </w:tblPr>
      <w:tblGrid>
        <w:gridCol w:w="3005"/>
        <w:gridCol w:w="3005"/>
        <w:gridCol w:w="3005"/>
      </w:tblGrid>
      <w:tr w:rsidR="00562DEE" w:rsidRPr="00493868" w14:paraId="520AB555" w14:textId="77777777" w:rsidTr="00562DEE">
        <w:trPr>
          <w:jc w:val="center"/>
        </w:trPr>
        <w:tc>
          <w:tcPr>
            <w:tcW w:w="3005" w:type="dxa"/>
          </w:tcPr>
          <w:p w14:paraId="76FEA444" w14:textId="77777777" w:rsidR="00562DEE" w:rsidRPr="00493868" w:rsidRDefault="00562DEE" w:rsidP="00562DEE">
            <w:pPr>
              <w:pStyle w:val="NoSpacing"/>
              <w:rPr>
                <w:rFonts w:ascii="Calibri" w:hAnsi="Calibri" w:cs="Calibri"/>
                <w:b/>
                <w:lang w:val="en-GB"/>
              </w:rPr>
            </w:pPr>
            <w:r w:rsidRPr="00493868">
              <w:rPr>
                <w:rFonts w:ascii="Calibri" w:hAnsi="Calibri"/>
                <w:b/>
                <w:lang w:val="en-GB"/>
              </w:rPr>
              <w:t>ROGHAINN</w:t>
            </w:r>
          </w:p>
        </w:tc>
        <w:tc>
          <w:tcPr>
            <w:tcW w:w="3005" w:type="dxa"/>
          </w:tcPr>
          <w:p w14:paraId="21F0BB04" w14:textId="77777777" w:rsidR="00562DEE" w:rsidRPr="00493868" w:rsidRDefault="00562DEE" w:rsidP="00562DEE">
            <w:pPr>
              <w:pStyle w:val="NoSpacing"/>
              <w:rPr>
                <w:rFonts w:ascii="Calibri" w:hAnsi="Calibri" w:cs="Calibri"/>
                <w:b/>
                <w:lang w:val="en-GB"/>
              </w:rPr>
            </w:pPr>
            <w:r w:rsidRPr="00493868">
              <w:rPr>
                <w:rFonts w:ascii="Calibri" w:hAnsi="Calibri"/>
                <w:b/>
                <w:lang w:val="en-GB"/>
              </w:rPr>
              <w:t>SGÒR IOMLAN</w:t>
            </w:r>
          </w:p>
        </w:tc>
        <w:tc>
          <w:tcPr>
            <w:tcW w:w="3005" w:type="dxa"/>
          </w:tcPr>
          <w:p w14:paraId="2B435B1A" w14:textId="77777777" w:rsidR="00562DEE" w:rsidRPr="00493868" w:rsidRDefault="00562DEE" w:rsidP="00562DEE">
            <w:pPr>
              <w:pStyle w:val="NoSpacing"/>
              <w:rPr>
                <w:rFonts w:ascii="Calibri" w:hAnsi="Calibri" w:cs="Calibri"/>
                <w:b/>
                <w:lang w:val="en-GB"/>
              </w:rPr>
            </w:pPr>
            <w:r w:rsidRPr="00493868">
              <w:rPr>
                <w:rFonts w:ascii="Calibri" w:hAnsi="Calibri"/>
                <w:b/>
                <w:lang w:val="en-GB"/>
              </w:rPr>
              <w:t>RANGACHADH IOMLAN</w:t>
            </w:r>
          </w:p>
        </w:tc>
      </w:tr>
      <w:tr w:rsidR="00562DEE" w:rsidRPr="00493868" w14:paraId="527382BE" w14:textId="77777777" w:rsidTr="00562DEE">
        <w:trPr>
          <w:jc w:val="center"/>
        </w:trPr>
        <w:tc>
          <w:tcPr>
            <w:tcW w:w="3005" w:type="dxa"/>
          </w:tcPr>
          <w:p w14:paraId="7FDB6341" w14:textId="77777777" w:rsidR="00562DEE" w:rsidRPr="00493868" w:rsidRDefault="00562DEE" w:rsidP="00562DEE">
            <w:pPr>
              <w:pStyle w:val="NoSpacing"/>
              <w:rPr>
                <w:rFonts w:ascii="Calibri" w:hAnsi="Calibri" w:cs="Calibri"/>
                <w:lang w:val="en-GB"/>
              </w:rPr>
            </w:pPr>
            <w:r w:rsidRPr="00493868">
              <w:rPr>
                <w:rFonts w:ascii="Calibri" w:hAnsi="Calibri"/>
                <w:lang w:val="en-GB"/>
              </w:rPr>
              <w:t>4</w:t>
            </w:r>
          </w:p>
        </w:tc>
        <w:tc>
          <w:tcPr>
            <w:tcW w:w="3005" w:type="dxa"/>
          </w:tcPr>
          <w:p w14:paraId="1E7BAB9A" w14:textId="77777777" w:rsidR="00562DEE" w:rsidRPr="00493868" w:rsidRDefault="00562DEE" w:rsidP="00562DEE">
            <w:pPr>
              <w:pStyle w:val="NoSpacing"/>
              <w:rPr>
                <w:rFonts w:ascii="Calibri" w:hAnsi="Calibri" w:cs="Calibri"/>
                <w:lang w:val="en-GB"/>
              </w:rPr>
            </w:pPr>
            <w:r w:rsidRPr="00493868">
              <w:rPr>
                <w:rFonts w:ascii="Calibri" w:hAnsi="Calibri"/>
                <w:lang w:val="en-GB"/>
              </w:rPr>
              <w:t>1346</w:t>
            </w:r>
          </w:p>
        </w:tc>
        <w:tc>
          <w:tcPr>
            <w:tcW w:w="3005" w:type="dxa"/>
          </w:tcPr>
          <w:p w14:paraId="0972F782" w14:textId="77777777" w:rsidR="00562DEE" w:rsidRPr="00493868" w:rsidRDefault="00562DEE" w:rsidP="00562DEE">
            <w:pPr>
              <w:pStyle w:val="NoSpacing"/>
              <w:rPr>
                <w:rFonts w:ascii="Calibri" w:hAnsi="Calibri" w:cs="Calibri"/>
                <w:lang w:val="en-GB"/>
              </w:rPr>
            </w:pPr>
            <w:r w:rsidRPr="00493868">
              <w:rPr>
                <w:rFonts w:ascii="Calibri" w:hAnsi="Calibri"/>
                <w:lang w:val="en-GB"/>
              </w:rPr>
              <w:t>1</w:t>
            </w:r>
          </w:p>
          <w:p w14:paraId="1A8DF16C" w14:textId="77777777" w:rsidR="00562DEE" w:rsidRPr="00493868" w:rsidRDefault="00562DEE" w:rsidP="00562DEE">
            <w:pPr>
              <w:pStyle w:val="NoSpacing"/>
              <w:rPr>
                <w:rFonts w:ascii="Calibri" w:hAnsi="Calibri" w:cs="Calibri"/>
                <w:lang w:val="en-GB"/>
              </w:rPr>
            </w:pPr>
            <w:r w:rsidRPr="00493868">
              <w:rPr>
                <w:rFonts w:ascii="Calibri" w:hAnsi="Calibri"/>
                <w:lang w:val="en-GB"/>
              </w:rPr>
              <w:t>a’ bhuannachd as motha</w:t>
            </w:r>
          </w:p>
        </w:tc>
      </w:tr>
      <w:tr w:rsidR="00562DEE" w:rsidRPr="00493868" w14:paraId="57DA6C02" w14:textId="77777777" w:rsidTr="00562DEE">
        <w:trPr>
          <w:jc w:val="center"/>
        </w:trPr>
        <w:tc>
          <w:tcPr>
            <w:tcW w:w="3005" w:type="dxa"/>
          </w:tcPr>
          <w:p w14:paraId="346B89F1" w14:textId="77777777" w:rsidR="00562DEE" w:rsidRPr="00493868" w:rsidRDefault="00562DEE" w:rsidP="00562DEE">
            <w:pPr>
              <w:pStyle w:val="NoSpacing"/>
              <w:rPr>
                <w:rFonts w:ascii="Calibri" w:hAnsi="Calibri" w:cs="Calibri"/>
                <w:lang w:val="en-GB"/>
              </w:rPr>
            </w:pPr>
            <w:r w:rsidRPr="00493868">
              <w:rPr>
                <w:rFonts w:ascii="Calibri" w:hAnsi="Calibri"/>
                <w:lang w:val="en-GB"/>
              </w:rPr>
              <w:t>5</w:t>
            </w:r>
          </w:p>
        </w:tc>
        <w:tc>
          <w:tcPr>
            <w:tcW w:w="3005" w:type="dxa"/>
          </w:tcPr>
          <w:p w14:paraId="1C97B101" w14:textId="77777777" w:rsidR="00562DEE" w:rsidRPr="00493868" w:rsidRDefault="00562DEE" w:rsidP="00562DEE">
            <w:pPr>
              <w:pStyle w:val="NoSpacing"/>
              <w:rPr>
                <w:rFonts w:ascii="Calibri" w:hAnsi="Calibri" w:cs="Calibri"/>
                <w:lang w:val="en-GB"/>
              </w:rPr>
            </w:pPr>
            <w:r w:rsidRPr="00493868">
              <w:rPr>
                <w:rFonts w:ascii="Calibri" w:hAnsi="Calibri"/>
                <w:lang w:val="en-GB"/>
              </w:rPr>
              <w:t>1328</w:t>
            </w:r>
          </w:p>
        </w:tc>
        <w:tc>
          <w:tcPr>
            <w:tcW w:w="3005" w:type="dxa"/>
          </w:tcPr>
          <w:p w14:paraId="026E2DA9" w14:textId="77777777" w:rsidR="00562DEE" w:rsidRPr="00493868" w:rsidRDefault="00562DEE" w:rsidP="00562DEE">
            <w:pPr>
              <w:pStyle w:val="NoSpacing"/>
              <w:rPr>
                <w:rFonts w:ascii="Calibri" w:hAnsi="Calibri" w:cs="Calibri"/>
                <w:lang w:val="en-GB"/>
              </w:rPr>
            </w:pPr>
            <w:r w:rsidRPr="00493868">
              <w:rPr>
                <w:rFonts w:ascii="Calibri" w:hAnsi="Calibri"/>
                <w:lang w:val="en-GB"/>
              </w:rPr>
              <w:t>2</w:t>
            </w:r>
          </w:p>
        </w:tc>
      </w:tr>
      <w:tr w:rsidR="00562DEE" w:rsidRPr="00493868" w14:paraId="79CE52B5" w14:textId="77777777" w:rsidTr="00562DEE">
        <w:trPr>
          <w:jc w:val="center"/>
        </w:trPr>
        <w:tc>
          <w:tcPr>
            <w:tcW w:w="3005" w:type="dxa"/>
          </w:tcPr>
          <w:p w14:paraId="716E6ABB" w14:textId="77777777" w:rsidR="00562DEE" w:rsidRPr="00493868" w:rsidRDefault="00562DEE" w:rsidP="00562DEE">
            <w:pPr>
              <w:pStyle w:val="NoSpacing"/>
              <w:rPr>
                <w:rFonts w:ascii="Calibri" w:hAnsi="Calibri" w:cs="Calibri"/>
                <w:lang w:val="en-GB"/>
              </w:rPr>
            </w:pPr>
            <w:r w:rsidRPr="00493868">
              <w:rPr>
                <w:rFonts w:ascii="Calibri" w:hAnsi="Calibri"/>
                <w:lang w:val="en-GB"/>
              </w:rPr>
              <w:t>3</w:t>
            </w:r>
          </w:p>
        </w:tc>
        <w:tc>
          <w:tcPr>
            <w:tcW w:w="3005" w:type="dxa"/>
          </w:tcPr>
          <w:p w14:paraId="34018F41" w14:textId="77777777" w:rsidR="00562DEE" w:rsidRPr="00493868" w:rsidRDefault="00562DEE" w:rsidP="00562DEE">
            <w:pPr>
              <w:pStyle w:val="NoSpacing"/>
              <w:rPr>
                <w:rFonts w:ascii="Calibri" w:hAnsi="Calibri" w:cs="Calibri"/>
                <w:lang w:val="en-GB"/>
              </w:rPr>
            </w:pPr>
            <w:r w:rsidRPr="00493868">
              <w:rPr>
                <w:rFonts w:ascii="Calibri" w:hAnsi="Calibri"/>
                <w:lang w:val="en-GB"/>
              </w:rPr>
              <w:t>1042</w:t>
            </w:r>
          </w:p>
        </w:tc>
        <w:tc>
          <w:tcPr>
            <w:tcW w:w="3005" w:type="dxa"/>
          </w:tcPr>
          <w:p w14:paraId="3AE18C40" w14:textId="77777777" w:rsidR="00562DEE" w:rsidRPr="00493868" w:rsidRDefault="00562DEE" w:rsidP="00562DEE">
            <w:pPr>
              <w:pStyle w:val="NoSpacing"/>
              <w:rPr>
                <w:rFonts w:ascii="Calibri" w:hAnsi="Calibri" w:cs="Calibri"/>
                <w:lang w:val="en-GB"/>
              </w:rPr>
            </w:pPr>
            <w:r w:rsidRPr="00493868">
              <w:rPr>
                <w:rFonts w:ascii="Calibri" w:hAnsi="Calibri"/>
                <w:lang w:val="en-GB"/>
              </w:rPr>
              <w:t>3</w:t>
            </w:r>
          </w:p>
        </w:tc>
      </w:tr>
      <w:tr w:rsidR="00562DEE" w:rsidRPr="00493868" w14:paraId="488DE1E9" w14:textId="77777777" w:rsidTr="00562DEE">
        <w:trPr>
          <w:jc w:val="center"/>
        </w:trPr>
        <w:tc>
          <w:tcPr>
            <w:tcW w:w="3005" w:type="dxa"/>
          </w:tcPr>
          <w:p w14:paraId="7B47D353" w14:textId="77777777" w:rsidR="00562DEE" w:rsidRPr="00493868" w:rsidRDefault="00562DEE" w:rsidP="00562DEE">
            <w:pPr>
              <w:pStyle w:val="NoSpacing"/>
              <w:rPr>
                <w:rFonts w:ascii="Calibri" w:hAnsi="Calibri" w:cs="Calibri"/>
                <w:lang w:val="en-GB"/>
              </w:rPr>
            </w:pPr>
            <w:r w:rsidRPr="00493868">
              <w:rPr>
                <w:rFonts w:ascii="Calibri" w:hAnsi="Calibri"/>
                <w:lang w:val="en-GB"/>
              </w:rPr>
              <w:t>2</w:t>
            </w:r>
          </w:p>
        </w:tc>
        <w:tc>
          <w:tcPr>
            <w:tcW w:w="3005" w:type="dxa"/>
          </w:tcPr>
          <w:p w14:paraId="0D8314CF" w14:textId="77777777" w:rsidR="00562DEE" w:rsidRPr="00493868" w:rsidRDefault="00562DEE" w:rsidP="00562DEE">
            <w:pPr>
              <w:pStyle w:val="NoSpacing"/>
              <w:rPr>
                <w:rFonts w:ascii="Calibri" w:hAnsi="Calibri" w:cs="Calibri"/>
                <w:lang w:val="en-GB"/>
              </w:rPr>
            </w:pPr>
            <w:r w:rsidRPr="00493868">
              <w:rPr>
                <w:rFonts w:ascii="Calibri" w:hAnsi="Calibri"/>
                <w:lang w:val="en-GB"/>
              </w:rPr>
              <w:t>804</w:t>
            </w:r>
          </w:p>
        </w:tc>
        <w:tc>
          <w:tcPr>
            <w:tcW w:w="3005" w:type="dxa"/>
          </w:tcPr>
          <w:p w14:paraId="78C21433" w14:textId="77777777" w:rsidR="00562DEE" w:rsidRPr="00493868" w:rsidRDefault="00562DEE" w:rsidP="00562DEE">
            <w:pPr>
              <w:pStyle w:val="NoSpacing"/>
              <w:rPr>
                <w:rFonts w:ascii="Calibri" w:hAnsi="Calibri" w:cs="Calibri"/>
                <w:lang w:val="en-GB"/>
              </w:rPr>
            </w:pPr>
            <w:r w:rsidRPr="00493868">
              <w:rPr>
                <w:rFonts w:ascii="Calibri" w:hAnsi="Calibri"/>
                <w:lang w:val="en-GB"/>
              </w:rPr>
              <w:t>4</w:t>
            </w:r>
          </w:p>
        </w:tc>
      </w:tr>
      <w:tr w:rsidR="00562DEE" w:rsidRPr="00493868" w14:paraId="2D65F5A4" w14:textId="77777777" w:rsidTr="00562DEE">
        <w:trPr>
          <w:jc w:val="center"/>
        </w:trPr>
        <w:tc>
          <w:tcPr>
            <w:tcW w:w="3005" w:type="dxa"/>
          </w:tcPr>
          <w:p w14:paraId="06208B61" w14:textId="77777777" w:rsidR="00562DEE" w:rsidRPr="00493868" w:rsidRDefault="00562DEE" w:rsidP="00562DEE">
            <w:pPr>
              <w:pStyle w:val="NoSpacing"/>
              <w:rPr>
                <w:rFonts w:ascii="Calibri" w:hAnsi="Calibri" w:cs="Calibri"/>
                <w:lang w:val="en-GB"/>
              </w:rPr>
            </w:pPr>
            <w:r w:rsidRPr="00493868">
              <w:rPr>
                <w:rFonts w:ascii="Calibri" w:hAnsi="Calibri"/>
                <w:lang w:val="en-GB"/>
              </w:rPr>
              <w:t>1</w:t>
            </w:r>
          </w:p>
        </w:tc>
        <w:tc>
          <w:tcPr>
            <w:tcW w:w="3005" w:type="dxa"/>
          </w:tcPr>
          <w:p w14:paraId="298FB2A6" w14:textId="77777777" w:rsidR="00562DEE" w:rsidRPr="00493868" w:rsidRDefault="00562DEE" w:rsidP="00562DEE">
            <w:pPr>
              <w:pStyle w:val="NoSpacing"/>
              <w:rPr>
                <w:rFonts w:ascii="Calibri" w:hAnsi="Calibri" w:cs="Calibri"/>
                <w:lang w:val="en-GB"/>
              </w:rPr>
            </w:pPr>
            <w:r w:rsidRPr="00493868">
              <w:rPr>
                <w:rFonts w:ascii="Calibri" w:hAnsi="Calibri"/>
                <w:lang w:val="en-GB"/>
              </w:rPr>
              <w:t>300</w:t>
            </w:r>
          </w:p>
        </w:tc>
        <w:tc>
          <w:tcPr>
            <w:tcW w:w="3005" w:type="dxa"/>
          </w:tcPr>
          <w:p w14:paraId="08C55CCE" w14:textId="77777777" w:rsidR="00562DEE" w:rsidRPr="00493868" w:rsidRDefault="00562DEE" w:rsidP="00562DEE">
            <w:pPr>
              <w:pStyle w:val="NoSpacing"/>
              <w:rPr>
                <w:rFonts w:ascii="Calibri" w:hAnsi="Calibri" w:cs="Calibri"/>
                <w:lang w:val="en-GB"/>
              </w:rPr>
            </w:pPr>
            <w:r w:rsidRPr="00493868">
              <w:rPr>
                <w:rFonts w:ascii="Calibri" w:hAnsi="Calibri"/>
                <w:lang w:val="en-GB"/>
              </w:rPr>
              <w:t>5</w:t>
            </w:r>
          </w:p>
          <w:p w14:paraId="1685FDCA" w14:textId="0238A54C" w:rsidR="00562DEE" w:rsidRPr="00493868" w:rsidRDefault="00562DEE" w:rsidP="00562DEE">
            <w:pPr>
              <w:pStyle w:val="NoSpacing"/>
              <w:rPr>
                <w:rFonts w:ascii="Calibri" w:hAnsi="Calibri" w:cs="Calibri"/>
                <w:lang w:val="en-GB"/>
              </w:rPr>
            </w:pPr>
            <w:r w:rsidRPr="00493868">
              <w:rPr>
                <w:rFonts w:ascii="Calibri" w:hAnsi="Calibri"/>
                <w:lang w:val="en-GB"/>
              </w:rPr>
              <w:t xml:space="preserve">a’ </w:t>
            </w:r>
            <w:r w:rsidR="00493868" w:rsidRPr="00493868">
              <w:rPr>
                <w:rFonts w:ascii="Calibri" w:hAnsi="Calibri"/>
                <w:lang w:val="en-GB"/>
              </w:rPr>
              <w:t>bhuannachd</w:t>
            </w:r>
            <w:r w:rsidRPr="00493868">
              <w:rPr>
                <w:rFonts w:ascii="Calibri" w:hAnsi="Calibri"/>
                <w:lang w:val="en-GB"/>
              </w:rPr>
              <w:t xml:space="preserve"> as lugha</w:t>
            </w:r>
          </w:p>
        </w:tc>
      </w:tr>
    </w:tbl>
    <w:p w14:paraId="3B8D6474" w14:textId="77777777" w:rsidR="00562DEE" w:rsidRPr="00493868" w:rsidRDefault="00562DEE" w:rsidP="007F24AB">
      <w:pPr>
        <w:pStyle w:val="NoSpacing"/>
        <w:rPr>
          <w:rFonts w:ascii="Calibri" w:hAnsi="Calibri" w:cs="Calibri"/>
          <w:lang w:val="en-GB"/>
        </w:rPr>
      </w:pPr>
    </w:p>
    <w:p w14:paraId="3A5381BE" w14:textId="77777777" w:rsidR="000E688C" w:rsidRPr="00493868" w:rsidRDefault="000E688C" w:rsidP="000E688C">
      <w:pPr>
        <w:pStyle w:val="NoSpacing"/>
        <w:rPr>
          <w:rFonts w:ascii="Calibri" w:hAnsi="Calibri" w:cs="Calibri"/>
          <w:b/>
          <w:lang w:val="en-GB"/>
        </w:rPr>
      </w:pPr>
      <w:r w:rsidRPr="00493868">
        <w:rPr>
          <w:rFonts w:ascii="Calibri" w:hAnsi="Calibri"/>
          <w:b/>
          <w:lang w:val="en-GB"/>
        </w:rPr>
        <w:t>RIOSG</w:t>
      </w:r>
    </w:p>
    <w:p w14:paraId="30A53A6E" w14:textId="77777777" w:rsidR="00562DEE" w:rsidRPr="00493868" w:rsidRDefault="00562DEE" w:rsidP="000E688C">
      <w:pPr>
        <w:pStyle w:val="NoSpacing"/>
        <w:rPr>
          <w:rFonts w:ascii="Calibri" w:hAnsi="Calibri" w:cs="Calibri"/>
          <w:lang w:val="en-GB"/>
        </w:rPr>
      </w:pPr>
    </w:p>
    <w:tbl>
      <w:tblPr>
        <w:tblStyle w:val="TableGrid"/>
        <w:tblW w:w="9015" w:type="dxa"/>
        <w:tblLook w:val="04A0" w:firstRow="1" w:lastRow="0" w:firstColumn="1" w:lastColumn="0" w:noHBand="0" w:noVBand="1"/>
      </w:tblPr>
      <w:tblGrid>
        <w:gridCol w:w="3005"/>
        <w:gridCol w:w="3005"/>
        <w:gridCol w:w="3005"/>
      </w:tblGrid>
      <w:tr w:rsidR="00562DEE" w:rsidRPr="00493868" w14:paraId="1628EC28" w14:textId="77777777" w:rsidTr="00562DEE">
        <w:tc>
          <w:tcPr>
            <w:tcW w:w="3005" w:type="dxa"/>
          </w:tcPr>
          <w:p w14:paraId="4DBF50B9" w14:textId="77777777" w:rsidR="00562DEE" w:rsidRPr="00493868" w:rsidRDefault="00562DEE" w:rsidP="00562DEE">
            <w:pPr>
              <w:pStyle w:val="NoSpacing"/>
              <w:rPr>
                <w:rFonts w:ascii="Calibri" w:hAnsi="Calibri" w:cs="Calibri"/>
                <w:b/>
                <w:lang w:val="en-GB"/>
              </w:rPr>
            </w:pPr>
            <w:r w:rsidRPr="00493868">
              <w:rPr>
                <w:rFonts w:ascii="Calibri" w:hAnsi="Calibri"/>
                <w:b/>
                <w:color w:val="000000" w:themeColor="text1"/>
                <w:lang w:val="en-GB"/>
              </w:rPr>
              <w:t>ROGHAINN</w:t>
            </w:r>
          </w:p>
        </w:tc>
        <w:tc>
          <w:tcPr>
            <w:tcW w:w="3005" w:type="dxa"/>
          </w:tcPr>
          <w:p w14:paraId="3F889CFA" w14:textId="77777777" w:rsidR="00562DEE" w:rsidRPr="00493868" w:rsidRDefault="00562DEE" w:rsidP="00562DEE">
            <w:pPr>
              <w:pStyle w:val="NoSpacing"/>
              <w:rPr>
                <w:rFonts w:ascii="Calibri" w:hAnsi="Calibri" w:cs="Calibri"/>
                <w:b/>
                <w:lang w:val="en-GB"/>
              </w:rPr>
            </w:pPr>
            <w:r w:rsidRPr="00493868">
              <w:rPr>
                <w:rFonts w:ascii="Calibri" w:hAnsi="Calibri"/>
                <w:b/>
                <w:color w:val="000000" w:themeColor="text1"/>
                <w:lang w:val="en-GB"/>
              </w:rPr>
              <w:t>SGÒR IOMLAN</w:t>
            </w:r>
          </w:p>
        </w:tc>
        <w:tc>
          <w:tcPr>
            <w:tcW w:w="3005" w:type="dxa"/>
          </w:tcPr>
          <w:p w14:paraId="76FAFF81" w14:textId="77777777" w:rsidR="00562DEE" w:rsidRPr="00493868" w:rsidRDefault="00562DEE" w:rsidP="00562DEE">
            <w:pPr>
              <w:pStyle w:val="NoSpacing"/>
              <w:rPr>
                <w:rFonts w:ascii="Calibri" w:hAnsi="Calibri" w:cs="Calibri"/>
                <w:b/>
                <w:lang w:val="en-GB"/>
              </w:rPr>
            </w:pPr>
            <w:r w:rsidRPr="00493868">
              <w:rPr>
                <w:rFonts w:ascii="Calibri" w:hAnsi="Calibri"/>
                <w:b/>
                <w:color w:val="000000" w:themeColor="text1"/>
                <w:lang w:val="en-GB"/>
              </w:rPr>
              <w:t>RANGACHADH IOMLAN</w:t>
            </w:r>
          </w:p>
        </w:tc>
      </w:tr>
      <w:tr w:rsidR="00562DEE" w:rsidRPr="00493868" w14:paraId="6C808A9E" w14:textId="77777777" w:rsidTr="00562DEE">
        <w:tc>
          <w:tcPr>
            <w:tcW w:w="3005" w:type="dxa"/>
          </w:tcPr>
          <w:p w14:paraId="3AF86A69" w14:textId="77777777" w:rsidR="00562DEE" w:rsidRPr="00493868" w:rsidRDefault="00562DEE" w:rsidP="00562DEE">
            <w:pPr>
              <w:pStyle w:val="NoSpacing"/>
              <w:rPr>
                <w:rFonts w:ascii="Calibri" w:hAnsi="Calibri" w:cs="Calibri"/>
                <w:lang w:val="en-GB"/>
              </w:rPr>
            </w:pPr>
            <w:r w:rsidRPr="00493868">
              <w:rPr>
                <w:rFonts w:ascii="Calibri" w:hAnsi="Calibri"/>
                <w:bCs/>
                <w:color w:val="000000" w:themeColor="text1"/>
                <w:lang w:val="en-GB"/>
              </w:rPr>
              <w:t>5</w:t>
            </w:r>
          </w:p>
        </w:tc>
        <w:tc>
          <w:tcPr>
            <w:tcW w:w="3005" w:type="dxa"/>
          </w:tcPr>
          <w:p w14:paraId="67171A9B" w14:textId="77777777" w:rsidR="00562DEE" w:rsidRPr="00493868" w:rsidRDefault="00562DEE" w:rsidP="00562DEE">
            <w:pPr>
              <w:pStyle w:val="NoSpacing"/>
              <w:rPr>
                <w:rFonts w:ascii="Calibri" w:hAnsi="Calibri" w:cs="Calibri"/>
                <w:lang w:val="en-GB"/>
              </w:rPr>
            </w:pPr>
            <w:r w:rsidRPr="00493868">
              <w:rPr>
                <w:rFonts w:ascii="Calibri" w:hAnsi="Calibri"/>
                <w:bCs/>
                <w:color w:val="000000" w:themeColor="text1"/>
                <w:lang w:val="en-GB"/>
              </w:rPr>
              <w:t>178</w:t>
            </w:r>
          </w:p>
        </w:tc>
        <w:tc>
          <w:tcPr>
            <w:tcW w:w="3005" w:type="dxa"/>
          </w:tcPr>
          <w:p w14:paraId="7C648BB0" w14:textId="77777777" w:rsidR="00562DEE" w:rsidRPr="00493868" w:rsidRDefault="00562DEE" w:rsidP="00562DEE">
            <w:pPr>
              <w:pStyle w:val="NoSpacing"/>
              <w:rPr>
                <w:rFonts w:ascii="Calibri" w:hAnsi="Calibri" w:cs="Calibri"/>
                <w:bCs/>
                <w:color w:val="000000" w:themeColor="text1"/>
                <w:lang w:val="en-GB"/>
              </w:rPr>
            </w:pPr>
            <w:r w:rsidRPr="00493868">
              <w:rPr>
                <w:rFonts w:ascii="Calibri" w:hAnsi="Calibri"/>
                <w:bCs/>
                <w:color w:val="000000" w:themeColor="text1"/>
                <w:lang w:val="en-GB"/>
              </w:rPr>
              <w:t>1</w:t>
            </w:r>
          </w:p>
          <w:p w14:paraId="384FE7E8" w14:textId="77777777" w:rsidR="00562DEE" w:rsidRPr="00493868" w:rsidRDefault="00562DEE" w:rsidP="00562DEE">
            <w:pPr>
              <w:pStyle w:val="NoSpacing"/>
              <w:rPr>
                <w:rFonts w:ascii="Calibri" w:hAnsi="Calibri" w:cs="Calibri"/>
                <w:lang w:val="en-GB"/>
              </w:rPr>
            </w:pPr>
            <w:r w:rsidRPr="00493868">
              <w:rPr>
                <w:rFonts w:ascii="Calibri" w:hAnsi="Calibri"/>
                <w:color w:val="000000" w:themeColor="text1"/>
                <w:lang w:val="en-GB"/>
              </w:rPr>
              <w:t>an riosg as àirde</w:t>
            </w:r>
          </w:p>
        </w:tc>
      </w:tr>
      <w:tr w:rsidR="00562DEE" w:rsidRPr="00493868" w14:paraId="68ED6151" w14:textId="77777777" w:rsidTr="00562DEE">
        <w:tc>
          <w:tcPr>
            <w:tcW w:w="3005" w:type="dxa"/>
          </w:tcPr>
          <w:p w14:paraId="1A52B95A" w14:textId="77777777" w:rsidR="00562DEE" w:rsidRPr="00493868" w:rsidRDefault="00562DEE" w:rsidP="00562DEE">
            <w:pPr>
              <w:pStyle w:val="NoSpacing"/>
              <w:rPr>
                <w:rFonts w:ascii="Calibri" w:hAnsi="Calibri" w:cs="Calibri"/>
                <w:lang w:val="en-GB"/>
              </w:rPr>
            </w:pPr>
            <w:r w:rsidRPr="00493868">
              <w:rPr>
                <w:rFonts w:ascii="Calibri" w:hAnsi="Calibri"/>
                <w:bCs/>
                <w:color w:val="000000" w:themeColor="text1"/>
                <w:lang w:val="en-GB"/>
              </w:rPr>
              <w:t>4</w:t>
            </w:r>
          </w:p>
        </w:tc>
        <w:tc>
          <w:tcPr>
            <w:tcW w:w="3005" w:type="dxa"/>
          </w:tcPr>
          <w:p w14:paraId="729D5F2D" w14:textId="77777777" w:rsidR="00562DEE" w:rsidRPr="00493868" w:rsidRDefault="00562DEE" w:rsidP="00562DEE">
            <w:pPr>
              <w:pStyle w:val="NoSpacing"/>
              <w:rPr>
                <w:rFonts w:ascii="Calibri" w:hAnsi="Calibri" w:cs="Calibri"/>
                <w:lang w:val="en-GB"/>
              </w:rPr>
            </w:pPr>
            <w:r w:rsidRPr="00493868">
              <w:rPr>
                <w:rFonts w:ascii="Calibri" w:hAnsi="Calibri"/>
                <w:color w:val="000000" w:themeColor="text1"/>
                <w:lang w:val="en-GB"/>
              </w:rPr>
              <w:t>170</w:t>
            </w:r>
          </w:p>
        </w:tc>
        <w:tc>
          <w:tcPr>
            <w:tcW w:w="3005" w:type="dxa"/>
          </w:tcPr>
          <w:p w14:paraId="1A592501" w14:textId="77777777" w:rsidR="00562DEE" w:rsidRPr="00493868" w:rsidRDefault="00562DEE" w:rsidP="00562DEE">
            <w:pPr>
              <w:pStyle w:val="NoSpacing"/>
              <w:rPr>
                <w:rFonts w:ascii="Calibri" w:hAnsi="Calibri" w:cs="Calibri"/>
                <w:lang w:val="en-GB"/>
              </w:rPr>
            </w:pPr>
            <w:r w:rsidRPr="00493868">
              <w:rPr>
                <w:rFonts w:ascii="Calibri" w:hAnsi="Calibri"/>
                <w:bCs/>
                <w:color w:val="000000" w:themeColor="text1"/>
                <w:lang w:val="en-GB"/>
              </w:rPr>
              <w:t>2</w:t>
            </w:r>
          </w:p>
        </w:tc>
      </w:tr>
      <w:tr w:rsidR="00562DEE" w:rsidRPr="00493868" w14:paraId="760A2BCB" w14:textId="77777777" w:rsidTr="00562DEE">
        <w:tc>
          <w:tcPr>
            <w:tcW w:w="3005" w:type="dxa"/>
          </w:tcPr>
          <w:p w14:paraId="75BB44FA" w14:textId="77777777" w:rsidR="00562DEE" w:rsidRPr="00493868" w:rsidRDefault="00562DEE" w:rsidP="00562DEE">
            <w:pPr>
              <w:pStyle w:val="NoSpacing"/>
              <w:rPr>
                <w:rFonts w:ascii="Calibri" w:hAnsi="Calibri" w:cs="Calibri"/>
                <w:lang w:val="en-GB"/>
              </w:rPr>
            </w:pPr>
            <w:r w:rsidRPr="00493868">
              <w:rPr>
                <w:rFonts w:ascii="Calibri" w:hAnsi="Calibri"/>
                <w:bCs/>
                <w:color w:val="000000" w:themeColor="text1"/>
                <w:lang w:val="en-GB"/>
              </w:rPr>
              <w:t>3</w:t>
            </w:r>
          </w:p>
        </w:tc>
        <w:tc>
          <w:tcPr>
            <w:tcW w:w="3005" w:type="dxa"/>
          </w:tcPr>
          <w:p w14:paraId="2C5221E2" w14:textId="77777777" w:rsidR="00562DEE" w:rsidRPr="00493868" w:rsidRDefault="00562DEE" w:rsidP="00562DEE">
            <w:pPr>
              <w:pStyle w:val="NoSpacing"/>
              <w:rPr>
                <w:rFonts w:ascii="Calibri" w:hAnsi="Calibri" w:cs="Calibri"/>
                <w:lang w:val="en-GB"/>
              </w:rPr>
            </w:pPr>
            <w:r w:rsidRPr="00493868">
              <w:rPr>
                <w:rFonts w:ascii="Calibri" w:hAnsi="Calibri"/>
                <w:color w:val="000000" w:themeColor="text1"/>
                <w:lang w:val="en-GB"/>
              </w:rPr>
              <w:t>134</w:t>
            </w:r>
          </w:p>
        </w:tc>
        <w:tc>
          <w:tcPr>
            <w:tcW w:w="3005" w:type="dxa"/>
          </w:tcPr>
          <w:p w14:paraId="65EAA6B4" w14:textId="77777777" w:rsidR="00562DEE" w:rsidRPr="00493868" w:rsidRDefault="00562DEE" w:rsidP="00562DEE">
            <w:pPr>
              <w:pStyle w:val="NoSpacing"/>
              <w:rPr>
                <w:rFonts w:ascii="Calibri" w:hAnsi="Calibri" w:cs="Calibri"/>
                <w:lang w:val="en-GB"/>
              </w:rPr>
            </w:pPr>
            <w:r w:rsidRPr="00493868">
              <w:rPr>
                <w:rFonts w:ascii="Calibri" w:hAnsi="Calibri"/>
                <w:bCs/>
                <w:color w:val="000000" w:themeColor="text1"/>
                <w:lang w:val="en-GB"/>
              </w:rPr>
              <w:t>3</w:t>
            </w:r>
          </w:p>
        </w:tc>
      </w:tr>
      <w:tr w:rsidR="00562DEE" w:rsidRPr="00493868" w14:paraId="73B815A7" w14:textId="77777777" w:rsidTr="00562DEE">
        <w:tc>
          <w:tcPr>
            <w:tcW w:w="3005" w:type="dxa"/>
          </w:tcPr>
          <w:p w14:paraId="7F3EF3DE" w14:textId="77777777" w:rsidR="00562DEE" w:rsidRPr="00493868" w:rsidRDefault="00562DEE" w:rsidP="00562DEE">
            <w:pPr>
              <w:pStyle w:val="NoSpacing"/>
              <w:rPr>
                <w:rFonts w:ascii="Calibri" w:hAnsi="Calibri" w:cs="Calibri"/>
                <w:lang w:val="en-GB"/>
              </w:rPr>
            </w:pPr>
            <w:r w:rsidRPr="00493868">
              <w:rPr>
                <w:rFonts w:ascii="Calibri" w:hAnsi="Calibri"/>
                <w:bCs/>
                <w:color w:val="000000" w:themeColor="text1"/>
                <w:lang w:val="en-GB"/>
              </w:rPr>
              <w:t>2</w:t>
            </w:r>
          </w:p>
        </w:tc>
        <w:tc>
          <w:tcPr>
            <w:tcW w:w="3005" w:type="dxa"/>
          </w:tcPr>
          <w:p w14:paraId="2D1E85DC" w14:textId="77777777" w:rsidR="00562DEE" w:rsidRPr="00493868" w:rsidRDefault="00562DEE" w:rsidP="00562DEE">
            <w:pPr>
              <w:pStyle w:val="NoSpacing"/>
              <w:rPr>
                <w:rFonts w:ascii="Calibri" w:hAnsi="Calibri" w:cs="Calibri"/>
                <w:lang w:val="en-GB"/>
              </w:rPr>
            </w:pPr>
            <w:r w:rsidRPr="00493868">
              <w:rPr>
                <w:rFonts w:ascii="Calibri" w:hAnsi="Calibri"/>
                <w:color w:val="000000" w:themeColor="text1"/>
                <w:lang w:val="en-GB"/>
              </w:rPr>
              <w:t>114</w:t>
            </w:r>
          </w:p>
        </w:tc>
        <w:tc>
          <w:tcPr>
            <w:tcW w:w="3005" w:type="dxa"/>
          </w:tcPr>
          <w:p w14:paraId="0702064B" w14:textId="77777777" w:rsidR="00562DEE" w:rsidRPr="00493868" w:rsidRDefault="00562DEE" w:rsidP="00562DEE">
            <w:pPr>
              <w:pStyle w:val="NoSpacing"/>
              <w:rPr>
                <w:rFonts w:ascii="Calibri" w:hAnsi="Calibri" w:cs="Calibri"/>
                <w:lang w:val="en-GB"/>
              </w:rPr>
            </w:pPr>
            <w:r w:rsidRPr="00493868">
              <w:rPr>
                <w:rFonts w:ascii="Calibri" w:hAnsi="Calibri"/>
                <w:bCs/>
                <w:color w:val="000000" w:themeColor="text1"/>
                <w:lang w:val="en-GB"/>
              </w:rPr>
              <w:t>4</w:t>
            </w:r>
          </w:p>
        </w:tc>
      </w:tr>
      <w:tr w:rsidR="00562DEE" w:rsidRPr="00493868" w14:paraId="495B5CB0" w14:textId="77777777" w:rsidTr="00562DEE">
        <w:tc>
          <w:tcPr>
            <w:tcW w:w="3005" w:type="dxa"/>
          </w:tcPr>
          <w:p w14:paraId="7823A086" w14:textId="77777777" w:rsidR="00562DEE" w:rsidRPr="00493868" w:rsidRDefault="00562DEE" w:rsidP="00562DEE">
            <w:pPr>
              <w:pStyle w:val="NoSpacing"/>
              <w:rPr>
                <w:rFonts w:ascii="Calibri" w:hAnsi="Calibri" w:cs="Calibri"/>
                <w:lang w:val="en-GB"/>
              </w:rPr>
            </w:pPr>
            <w:r w:rsidRPr="00493868">
              <w:rPr>
                <w:rFonts w:ascii="Calibri" w:hAnsi="Calibri"/>
                <w:bCs/>
                <w:color w:val="000000" w:themeColor="text1"/>
                <w:lang w:val="en-GB"/>
              </w:rPr>
              <w:t>1</w:t>
            </w:r>
          </w:p>
        </w:tc>
        <w:tc>
          <w:tcPr>
            <w:tcW w:w="3005" w:type="dxa"/>
          </w:tcPr>
          <w:p w14:paraId="09D23470" w14:textId="77777777" w:rsidR="00562DEE" w:rsidRPr="00493868" w:rsidRDefault="00562DEE" w:rsidP="00562DEE">
            <w:pPr>
              <w:pStyle w:val="NoSpacing"/>
              <w:rPr>
                <w:rFonts w:ascii="Calibri" w:hAnsi="Calibri" w:cs="Calibri"/>
                <w:lang w:val="en-GB"/>
              </w:rPr>
            </w:pPr>
            <w:r w:rsidRPr="00493868">
              <w:rPr>
                <w:rFonts w:ascii="Calibri" w:hAnsi="Calibri"/>
                <w:bCs/>
                <w:color w:val="000000" w:themeColor="text1"/>
                <w:lang w:val="en-GB"/>
              </w:rPr>
              <w:t>60</w:t>
            </w:r>
          </w:p>
        </w:tc>
        <w:tc>
          <w:tcPr>
            <w:tcW w:w="3005" w:type="dxa"/>
          </w:tcPr>
          <w:p w14:paraId="6032549F" w14:textId="77777777" w:rsidR="00562DEE" w:rsidRPr="00493868" w:rsidRDefault="00562DEE" w:rsidP="00562DEE">
            <w:pPr>
              <w:pStyle w:val="NoSpacing"/>
              <w:rPr>
                <w:rFonts w:ascii="Calibri" w:hAnsi="Calibri" w:cs="Calibri"/>
                <w:bCs/>
                <w:color w:val="000000" w:themeColor="text1"/>
                <w:lang w:val="en-GB"/>
              </w:rPr>
            </w:pPr>
            <w:r w:rsidRPr="00493868">
              <w:rPr>
                <w:rFonts w:ascii="Calibri" w:hAnsi="Calibri"/>
                <w:bCs/>
                <w:color w:val="000000" w:themeColor="text1"/>
                <w:lang w:val="en-GB"/>
              </w:rPr>
              <w:t>5</w:t>
            </w:r>
          </w:p>
          <w:p w14:paraId="05E550DA" w14:textId="77777777" w:rsidR="00562DEE" w:rsidRPr="00493868" w:rsidRDefault="00562DEE" w:rsidP="00562DEE">
            <w:pPr>
              <w:pStyle w:val="NoSpacing"/>
              <w:rPr>
                <w:rFonts w:ascii="Calibri" w:hAnsi="Calibri" w:cs="Calibri"/>
                <w:lang w:val="en-GB"/>
              </w:rPr>
            </w:pPr>
            <w:r w:rsidRPr="00493868">
              <w:rPr>
                <w:rFonts w:ascii="Calibri" w:hAnsi="Calibri"/>
                <w:color w:val="000000" w:themeColor="text1"/>
                <w:lang w:val="en-GB"/>
              </w:rPr>
              <w:t>an riosg as ìsle</w:t>
            </w:r>
          </w:p>
        </w:tc>
      </w:tr>
    </w:tbl>
    <w:p w14:paraId="50FFAD32" w14:textId="77777777" w:rsidR="00562DEE" w:rsidRPr="00493868" w:rsidRDefault="00562DEE" w:rsidP="000E688C">
      <w:pPr>
        <w:pStyle w:val="NoSpacing"/>
        <w:rPr>
          <w:rFonts w:ascii="Calibri" w:hAnsi="Calibri" w:cs="Calibri"/>
          <w:lang w:val="en-GB"/>
        </w:rPr>
      </w:pPr>
    </w:p>
    <w:p w14:paraId="7BA42829" w14:textId="77777777" w:rsidR="000E688C" w:rsidRPr="00493868" w:rsidRDefault="000E688C" w:rsidP="000E688C">
      <w:pPr>
        <w:pStyle w:val="NoSpacing"/>
        <w:rPr>
          <w:rFonts w:ascii="Calibri" w:hAnsi="Calibri" w:cs="Calibri"/>
          <w:color w:val="000000" w:themeColor="text1"/>
          <w:lang w:val="en-GB"/>
        </w:rPr>
      </w:pPr>
    </w:p>
    <w:p w14:paraId="63A5944B" w14:textId="77777777" w:rsidR="007F24AB" w:rsidRPr="00493868" w:rsidRDefault="007F24AB" w:rsidP="007F24AB">
      <w:pPr>
        <w:pStyle w:val="NoSpacing"/>
        <w:rPr>
          <w:rFonts w:ascii="Calibri" w:hAnsi="Calibri" w:cs="Calibri"/>
          <w:lang w:val="en-GB"/>
        </w:rPr>
      </w:pPr>
      <w:r w:rsidRPr="00493868">
        <w:rPr>
          <w:rFonts w:ascii="Calibri" w:hAnsi="Calibri"/>
          <w:lang w:val="en-GB"/>
        </w:rPr>
        <w:t>Gu h-aithghearr, fhuair an t-ath-sgrùdadh a-mach:</w:t>
      </w:r>
    </w:p>
    <w:p w14:paraId="6236F48F" w14:textId="77777777" w:rsidR="007F24AB" w:rsidRPr="00493868" w:rsidRDefault="007F24AB" w:rsidP="007F24AB">
      <w:pPr>
        <w:pStyle w:val="NoSpacing"/>
        <w:rPr>
          <w:rFonts w:ascii="Calibri" w:hAnsi="Calibri" w:cs="Calibri"/>
          <w:lang w:val="en-GB"/>
        </w:rPr>
      </w:pPr>
    </w:p>
    <w:p w14:paraId="715100B1" w14:textId="794489B3" w:rsidR="007F24AB" w:rsidRPr="00493868" w:rsidRDefault="007F24AB" w:rsidP="007F24AB">
      <w:pPr>
        <w:pStyle w:val="NoSpacing"/>
        <w:rPr>
          <w:rFonts w:ascii="Calibri" w:hAnsi="Calibri" w:cs="Calibri"/>
          <w:lang w:val="en-GB"/>
        </w:rPr>
      </w:pPr>
      <w:r w:rsidRPr="00493868">
        <w:rPr>
          <w:rFonts w:ascii="Calibri" w:hAnsi="Calibri"/>
          <w:lang w:val="en-GB"/>
        </w:rPr>
        <w:t>• Nach robh Roghainnean 1 agus 2 a’ toirt seachad buannachd s</w:t>
      </w:r>
      <w:r w:rsidR="00A0050B">
        <w:rPr>
          <w:rFonts w:ascii="Calibri" w:hAnsi="Calibri"/>
          <w:lang w:val="en-GB"/>
        </w:rPr>
        <w:t>h</w:t>
      </w:r>
      <w:r w:rsidRPr="00493868">
        <w:rPr>
          <w:rFonts w:ascii="Calibri" w:hAnsi="Calibri"/>
          <w:lang w:val="en-GB"/>
        </w:rPr>
        <w:t>usbainteach dhan t-Seirbheis, agus gu dearbha, nach robh Roghainn 1 a’ toirt seachad buannachd sam bith dhan t-Seirbheis</w:t>
      </w:r>
    </w:p>
    <w:p w14:paraId="4B9471F9" w14:textId="77777777" w:rsidR="007F24AB" w:rsidRPr="00493868" w:rsidRDefault="007F24AB" w:rsidP="007F24AB">
      <w:pPr>
        <w:pStyle w:val="NoSpacing"/>
        <w:rPr>
          <w:rFonts w:ascii="Calibri" w:hAnsi="Calibri" w:cs="Calibri"/>
          <w:lang w:val="en-GB"/>
        </w:rPr>
      </w:pPr>
      <w:r w:rsidRPr="00493868">
        <w:rPr>
          <w:rFonts w:ascii="Calibri" w:hAnsi="Calibri"/>
          <w:lang w:val="en-GB"/>
        </w:rPr>
        <w:t>• Chaidh a chomharrachadh gun robh a’ bhuannachd a bu mhotha aig Roghainnean 4 agus 5 a thaobh lùghdachadh ann an UFAS, ach gun robh an ìre riosg a b’ àirde aca cuideachd</w:t>
      </w:r>
    </w:p>
    <w:p w14:paraId="18E5380C" w14:textId="77777777" w:rsidR="007F24AB" w:rsidRPr="00493868" w:rsidRDefault="007F24AB" w:rsidP="007F24AB">
      <w:pPr>
        <w:pStyle w:val="NoSpacing"/>
        <w:rPr>
          <w:rFonts w:ascii="Calibri" w:hAnsi="Calibri" w:cs="Calibri"/>
          <w:lang w:val="en-GB"/>
        </w:rPr>
      </w:pPr>
      <w:r w:rsidRPr="00493868">
        <w:rPr>
          <w:rFonts w:ascii="Calibri" w:hAnsi="Calibri"/>
          <w:lang w:val="en-GB"/>
        </w:rPr>
        <w:t>• Bha Roghainn 3 sa mheadhan</w:t>
      </w:r>
    </w:p>
    <w:p w14:paraId="2CA3EEFD" w14:textId="77777777" w:rsidR="007F24AB" w:rsidRPr="00493868" w:rsidRDefault="007F24AB" w:rsidP="007F24AB">
      <w:pPr>
        <w:pStyle w:val="NoSpacing"/>
        <w:rPr>
          <w:rFonts w:ascii="Calibri" w:hAnsi="Calibri" w:cs="Calibri"/>
          <w:lang w:val="en-GB"/>
        </w:rPr>
      </w:pPr>
    </w:p>
    <w:p w14:paraId="28143674" w14:textId="77777777" w:rsidR="007F24AB" w:rsidRPr="00493868" w:rsidRDefault="007F24AB" w:rsidP="007F24AB">
      <w:pPr>
        <w:pStyle w:val="NoSpacing"/>
        <w:rPr>
          <w:rFonts w:ascii="Calibri" w:hAnsi="Calibri" w:cs="Calibri"/>
          <w:lang w:val="en-GB"/>
        </w:rPr>
      </w:pPr>
      <w:r w:rsidRPr="00493868">
        <w:rPr>
          <w:rFonts w:ascii="Calibri" w:hAnsi="Calibri"/>
          <w:lang w:val="en-GB"/>
        </w:rPr>
        <w:t>A chionn ’s gun urrainn do Roghainnean 3, 4 agus 5 lùghdachadh susbainteach a thoirt air UFAS, is iad sin na trì roghainnean air a bheil sinn a’ co-chomhairleachadh. Bho seo a-mach, ’s e Roghainnean A, B is C a bhios aca orra seo.</w:t>
      </w:r>
    </w:p>
    <w:p w14:paraId="2A79D21D" w14:textId="77777777" w:rsidR="007F24AB" w:rsidRPr="00493868" w:rsidRDefault="007F24AB" w:rsidP="007F24AB">
      <w:pPr>
        <w:pStyle w:val="NoSpacing"/>
        <w:rPr>
          <w:rFonts w:ascii="Calibri" w:hAnsi="Calibri" w:cs="Calibri"/>
          <w:lang w:val="en-GB"/>
        </w:rPr>
      </w:pPr>
    </w:p>
    <w:p w14:paraId="1E7E7170" w14:textId="77777777" w:rsidR="007F24AB" w:rsidRPr="00493868" w:rsidRDefault="007F24AB" w:rsidP="007F24AB">
      <w:pPr>
        <w:pStyle w:val="NoSpacing"/>
        <w:rPr>
          <w:rFonts w:ascii="Calibri" w:hAnsi="Calibri" w:cs="Calibri"/>
          <w:lang w:val="en-GB"/>
        </w:rPr>
      </w:pPr>
      <w:r w:rsidRPr="00493868">
        <w:rPr>
          <w:rFonts w:ascii="Calibri" w:hAnsi="Calibri"/>
          <w:lang w:val="en-GB"/>
        </w:rPr>
        <w:t>Gheibhear an làn Mheasadh air Roghainnean air an làrach-lìn againn.</w:t>
      </w:r>
    </w:p>
    <w:p w14:paraId="73D2936D" w14:textId="77777777" w:rsidR="007F24AB" w:rsidRPr="00493868" w:rsidRDefault="007F24AB" w:rsidP="007F24AB">
      <w:pPr>
        <w:pStyle w:val="NoSpacing"/>
        <w:rPr>
          <w:rFonts w:ascii="Calibri" w:hAnsi="Calibri" w:cs="Calibri"/>
          <w:lang w:val="en-GB"/>
        </w:rPr>
      </w:pPr>
    </w:p>
    <w:p w14:paraId="706EB036"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2.4 Anailis bhuannachdan is riosgan airson gach roghainn</w:t>
      </w:r>
    </w:p>
    <w:p w14:paraId="616AEBF2" w14:textId="77777777" w:rsidR="007F24AB" w:rsidRPr="00493868" w:rsidRDefault="007F24AB" w:rsidP="007F24AB">
      <w:pPr>
        <w:pStyle w:val="NoSpacing"/>
        <w:rPr>
          <w:rFonts w:ascii="Calibri" w:hAnsi="Calibri" w:cs="Calibri"/>
          <w:lang w:val="en-GB"/>
        </w:rPr>
      </w:pPr>
    </w:p>
    <w:p w14:paraId="5DEA8525" w14:textId="7EF4A3EC" w:rsidR="007F24AB" w:rsidRPr="00493868" w:rsidRDefault="007F24AB" w:rsidP="007F24AB">
      <w:pPr>
        <w:pStyle w:val="NoSpacing"/>
        <w:rPr>
          <w:rFonts w:ascii="Calibri" w:hAnsi="Calibri" w:cs="Calibri"/>
          <w:lang w:val="en-GB"/>
        </w:rPr>
      </w:pPr>
      <w:r w:rsidRPr="00493868">
        <w:rPr>
          <w:rFonts w:ascii="Calibri" w:hAnsi="Calibri"/>
          <w:lang w:val="en-GB"/>
        </w:rPr>
        <w:t xml:space="preserve">Tha na roghainnean airson co-chomhairle phoblach, cho math ris na lùghdachaidhean UFAS </w:t>
      </w:r>
      <w:r w:rsidR="00493868" w:rsidRPr="00493868">
        <w:rPr>
          <w:rFonts w:ascii="Calibri" w:hAnsi="Calibri"/>
          <w:lang w:val="en-GB"/>
        </w:rPr>
        <w:t>t</w:t>
      </w:r>
      <w:r w:rsidR="00493868">
        <w:rPr>
          <w:rFonts w:ascii="Calibri" w:hAnsi="Calibri"/>
          <w:lang w:val="en-GB"/>
        </w:rPr>
        <w:t>h</w:t>
      </w:r>
      <w:r w:rsidR="00493868" w:rsidRPr="00493868">
        <w:rPr>
          <w:rFonts w:ascii="Calibri" w:hAnsi="Calibri"/>
          <w:lang w:val="en-GB"/>
        </w:rPr>
        <w:t>uairmsichte</w:t>
      </w:r>
      <w:r w:rsidRPr="00493868">
        <w:rPr>
          <w:rFonts w:ascii="Calibri" w:hAnsi="Calibri"/>
          <w:lang w:val="en-GB"/>
        </w:rPr>
        <w:t>, mar a leanas:</w:t>
      </w:r>
    </w:p>
    <w:p w14:paraId="0902BB4E" w14:textId="77777777" w:rsidR="007F24AB" w:rsidRPr="00493868" w:rsidRDefault="007F24AB" w:rsidP="007F24AB">
      <w:pPr>
        <w:pStyle w:val="NoSpacing"/>
        <w:rPr>
          <w:rFonts w:ascii="Calibri" w:hAnsi="Calibri" w:cs="Calibri"/>
          <w:lang w:val="en-GB"/>
        </w:rPr>
      </w:pPr>
    </w:p>
    <w:p w14:paraId="48D8512A" w14:textId="77777777" w:rsidR="000E688C" w:rsidRPr="00493868" w:rsidRDefault="007F24AB" w:rsidP="000E688C">
      <w:pPr>
        <w:pStyle w:val="NoSpacing"/>
        <w:rPr>
          <w:rFonts w:ascii="Calibri" w:hAnsi="Calibri" w:cs="Calibri"/>
          <w:lang w:val="en-GB"/>
        </w:rPr>
      </w:pPr>
      <w:r w:rsidRPr="00493868">
        <w:rPr>
          <w:rFonts w:ascii="Calibri" w:hAnsi="Calibri"/>
          <w:lang w:val="en-GB"/>
        </w:rPr>
        <w:t>Roghainn A - LÙGHDACHADH 61%</w:t>
      </w:r>
    </w:p>
    <w:p w14:paraId="2DAE8A15" w14:textId="19CAFF45" w:rsidR="007F24AB" w:rsidRPr="00493868" w:rsidRDefault="007F24AB" w:rsidP="007F24AB">
      <w:pPr>
        <w:pStyle w:val="NoSpacing"/>
        <w:rPr>
          <w:rFonts w:ascii="Calibri" w:hAnsi="Calibri" w:cs="Calibri"/>
          <w:lang w:val="en-GB"/>
        </w:rPr>
      </w:pPr>
      <w:r w:rsidRPr="00493868">
        <w:rPr>
          <w:rFonts w:ascii="Calibri" w:hAnsi="Calibri"/>
          <w:lang w:val="en-GB"/>
        </w:rPr>
        <w:t xml:space="preserve">• Dèan ceasnachadh gairm air gach AFA bho </w:t>
      </w:r>
      <w:r w:rsidR="00493868" w:rsidRPr="00493868">
        <w:rPr>
          <w:rFonts w:ascii="Calibri" w:hAnsi="Calibri"/>
          <w:lang w:val="en-GB"/>
        </w:rPr>
        <w:t>thogalaichean</w:t>
      </w:r>
      <w:r w:rsidRPr="00493868">
        <w:rPr>
          <w:rFonts w:ascii="Calibri" w:hAnsi="Calibri"/>
          <w:lang w:val="en-GB"/>
        </w:rPr>
        <w:t xml:space="preserve"> neo-dachaigheil, ach a-mhàin ma tha eisgeachd ann</w:t>
      </w:r>
    </w:p>
    <w:p w14:paraId="1BF40898" w14:textId="77777777" w:rsidR="007F24AB" w:rsidRPr="00493868" w:rsidRDefault="007F24AB" w:rsidP="007F24AB">
      <w:pPr>
        <w:pStyle w:val="NoSpacing"/>
        <w:rPr>
          <w:rFonts w:ascii="Calibri" w:hAnsi="Calibri" w:cs="Calibri"/>
          <w:lang w:val="en-GB"/>
        </w:rPr>
      </w:pPr>
      <w:r w:rsidRPr="00493868">
        <w:rPr>
          <w:rFonts w:ascii="Calibri" w:hAnsi="Calibri"/>
          <w:lang w:val="en-GB"/>
        </w:rPr>
        <w:t>• Cha tèid smàladairean a-mach, ma gheibhear a-mach tro cheasnachadh nach eil teine no comharraidhean teine ann</w:t>
      </w:r>
    </w:p>
    <w:p w14:paraId="7BFA7533" w14:textId="77777777" w:rsidR="007F24AB" w:rsidRPr="00493868" w:rsidRDefault="007F24AB" w:rsidP="007F24AB">
      <w:pPr>
        <w:pStyle w:val="NoSpacing"/>
        <w:rPr>
          <w:rFonts w:ascii="Calibri" w:hAnsi="Calibri" w:cs="Calibri"/>
          <w:lang w:val="en-GB"/>
        </w:rPr>
      </w:pPr>
      <w:r w:rsidRPr="00493868">
        <w:rPr>
          <w:rFonts w:ascii="Calibri" w:hAnsi="Calibri"/>
          <w:lang w:val="en-GB"/>
        </w:rPr>
        <w:t>• Cha bhi ceasnachadh gairm ann airson toglaichean le cunnart cadail agus gheibh iad an fhreagairt a leanas sa bhad:</w:t>
      </w:r>
    </w:p>
    <w:p w14:paraId="526F1864" w14:textId="77777777" w:rsidR="007F24AB" w:rsidRPr="00493868" w:rsidRDefault="007F24AB" w:rsidP="007F24AB">
      <w:pPr>
        <w:pStyle w:val="NoSpacing"/>
        <w:rPr>
          <w:rFonts w:ascii="Calibri" w:hAnsi="Calibri" w:cs="Calibri"/>
          <w:lang w:val="en-GB"/>
        </w:rPr>
      </w:pPr>
      <w:r w:rsidRPr="00493868">
        <w:rPr>
          <w:rFonts w:ascii="Calibri" w:hAnsi="Calibri"/>
          <w:lang w:val="en-GB"/>
        </w:rPr>
        <w:t>• Thèid PDA de dhà einnsean smàlaidh a chur gu dachaighean cùraim còmhnaidh aig àm sam bith den latha</w:t>
      </w:r>
    </w:p>
    <w:p w14:paraId="0B079FB4" w14:textId="412DD64D" w:rsidR="007F24AB" w:rsidRPr="00493868" w:rsidRDefault="007F24AB" w:rsidP="007F24AB">
      <w:pPr>
        <w:pStyle w:val="NoSpacing"/>
        <w:rPr>
          <w:rFonts w:ascii="Calibri" w:hAnsi="Calibri" w:cs="Calibri"/>
          <w:lang w:val="en-GB"/>
        </w:rPr>
      </w:pPr>
      <w:r w:rsidRPr="00493868">
        <w:rPr>
          <w:rFonts w:ascii="Calibri" w:hAnsi="Calibri"/>
          <w:lang w:val="en-GB"/>
        </w:rPr>
        <w:t xml:space="preserve">• Gheibh gach cunnart cadail PDA de aon einnsean smàlaidh eadar 0700 agus 1800 agus dà einnsean </w:t>
      </w:r>
      <w:r w:rsidR="00493868" w:rsidRPr="00493868">
        <w:rPr>
          <w:rFonts w:ascii="Calibri" w:hAnsi="Calibri"/>
          <w:lang w:val="en-GB"/>
        </w:rPr>
        <w:t>smàlaidh</w:t>
      </w:r>
      <w:r w:rsidRPr="00493868">
        <w:rPr>
          <w:rFonts w:ascii="Calibri" w:hAnsi="Calibri"/>
          <w:lang w:val="en-GB"/>
        </w:rPr>
        <w:t xml:space="preserve"> taobh a-muigh nan uairean sin</w:t>
      </w:r>
    </w:p>
    <w:p w14:paraId="3E867B08" w14:textId="77777777" w:rsidR="007F24AB" w:rsidRPr="00493868" w:rsidRDefault="007F24AB" w:rsidP="007F24AB">
      <w:pPr>
        <w:pStyle w:val="NoSpacing"/>
        <w:rPr>
          <w:rFonts w:ascii="Calibri" w:hAnsi="Calibri" w:cs="Calibri"/>
          <w:lang w:val="en-GB"/>
        </w:rPr>
      </w:pPr>
    </w:p>
    <w:p w14:paraId="482AB60D" w14:textId="77777777" w:rsidR="007F24AB" w:rsidRPr="00493868" w:rsidRDefault="000E688C" w:rsidP="007F24AB">
      <w:pPr>
        <w:pStyle w:val="NoSpacing"/>
        <w:rPr>
          <w:rFonts w:ascii="Calibri" w:hAnsi="Calibri" w:cs="Calibri"/>
          <w:lang w:val="en-GB"/>
        </w:rPr>
      </w:pPr>
      <w:r w:rsidRPr="00493868">
        <w:rPr>
          <w:rFonts w:ascii="Calibri" w:hAnsi="Calibri"/>
          <w:lang w:val="en-GB"/>
        </w:rPr>
        <w:t>Roghainn B - LÙGHDACHADH 85%</w:t>
      </w:r>
    </w:p>
    <w:p w14:paraId="2996E9E4" w14:textId="20264920" w:rsidR="007F24AB" w:rsidRPr="00493868" w:rsidRDefault="007F24AB" w:rsidP="007F24AB">
      <w:pPr>
        <w:pStyle w:val="NoSpacing"/>
        <w:rPr>
          <w:rFonts w:ascii="Calibri" w:hAnsi="Calibri" w:cs="Calibri"/>
          <w:lang w:val="en-GB"/>
        </w:rPr>
      </w:pPr>
      <w:r w:rsidRPr="00493868">
        <w:rPr>
          <w:rFonts w:ascii="Calibri" w:hAnsi="Calibri"/>
          <w:lang w:val="en-GB"/>
        </w:rPr>
        <w:t xml:space="preserve">• Dèan ceasnachadh gairm air gach AFA bho </w:t>
      </w:r>
      <w:r w:rsidR="00493868" w:rsidRPr="00493868">
        <w:rPr>
          <w:rFonts w:ascii="Calibri" w:hAnsi="Calibri"/>
          <w:lang w:val="en-GB"/>
        </w:rPr>
        <w:t>thogalaichean</w:t>
      </w:r>
      <w:r w:rsidRPr="00493868">
        <w:rPr>
          <w:rFonts w:ascii="Calibri" w:hAnsi="Calibri"/>
          <w:lang w:val="en-GB"/>
        </w:rPr>
        <w:t xml:space="preserve"> neo-dachaigheil</w:t>
      </w:r>
    </w:p>
    <w:p w14:paraId="1D978927" w14:textId="77777777" w:rsidR="007F24AB" w:rsidRPr="00493868" w:rsidRDefault="007F24AB" w:rsidP="007F24AB">
      <w:pPr>
        <w:pStyle w:val="NoSpacing"/>
        <w:rPr>
          <w:rFonts w:ascii="Calibri" w:hAnsi="Calibri" w:cs="Calibri"/>
          <w:lang w:val="en-GB"/>
        </w:rPr>
      </w:pPr>
      <w:r w:rsidRPr="00493868">
        <w:rPr>
          <w:rFonts w:ascii="Calibri" w:hAnsi="Calibri"/>
          <w:lang w:val="en-GB"/>
        </w:rPr>
        <w:t>• Cha tèid smàladairean a-mach, ma gheibhear a-mach tro cheasnachadh nach eil teine no comharraidhean teine ann</w:t>
      </w:r>
    </w:p>
    <w:p w14:paraId="59754EEB" w14:textId="77777777" w:rsidR="007F24AB" w:rsidRPr="00493868" w:rsidRDefault="007F24AB" w:rsidP="007F24AB">
      <w:pPr>
        <w:pStyle w:val="NoSpacing"/>
        <w:rPr>
          <w:rFonts w:ascii="Calibri" w:hAnsi="Calibri" w:cs="Calibri"/>
          <w:lang w:val="en-GB"/>
        </w:rPr>
      </w:pPr>
      <w:r w:rsidRPr="00493868">
        <w:rPr>
          <w:rFonts w:ascii="Calibri" w:hAnsi="Calibri"/>
          <w:lang w:val="en-GB"/>
        </w:rPr>
        <w:t>• Chan eil eisgeachd sam bith ann bho cheasnachadh gairm (i.e. thèid ceasnachadh gairm a dhèanamh airson gach gairm AFA a gheibhear, ge b’ e dè seòrsa togalach agus cò a tha a’ gairm.)</w:t>
      </w:r>
    </w:p>
    <w:p w14:paraId="04617E97" w14:textId="77777777" w:rsidR="007F24AB" w:rsidRPr="00493868" w:rsidRDefault="007F24AB" w:rsidP="007F24AB">
      <w:pPr>
        <w:pStyle w:val="NoSpacing"/>
        <w:rPr>
          <w:rFonts w:ascii="Calibri" w:hAnsi="Calibri" w:cs="Calibri"/>
          <w:lang w:val="en-GB"/>
        </w:rPr>
      </w:pPr>
    </w:p>
    <w:p w14:paraId="2B422BF1" w14:textId="77777777" w:rsidR="000E688C" w:rsidRPr="00493868" w:rsidRDefault="000E688C" w:rsidP="000E688C">
      <w:pPr>
        <w:pStyle w:val="NoSpacing"/>
        <w:rPr>
          <w:rFonts w:ascii="Calibri" w:hAnsi="Calibri" w:cs="Calibri"/>
          <w:lang w:val="en-GB"/>
        </w:rPr>
      </w:pPr>
      <w:r w:rsidRPr="00493868">
        <w:rPr>
          <w:rFonts w:ascii="Calibri" w:hAnsi="Calibri"/>
          <w:lang w:val="en-GB"/>
        </w:rPr>
        <w:t>Roghainn C - LÙGHDACHADH 71%</w:t>
      </w:r>
    </w:p>
    <w:p w14:paraId="249C8229" w14:textId="4EF2D8F5" w:rsidR="007F24AB" w:rsidRPr="00493868" w:rsidRDefault="007F24AB" w:rsidP="007F24AB">
      <w:pPr>
        <w:pStyle w:val="NoSpacing"/>
        <w:rPr>
          <w:rFonts w:ascii="Calibri" w:hAnsi="Calibri" w:cs="Calibri"/>
          <w:lang w:val="en-GB"/>
        </w:rPr>
      </w:pPr>
      <w:r w:rsidRPr="00493868">
        <w:rPr>
          <w:rFonts w:ascii="Calibri" w:hAnsi="Calibri"/>
          <w:lang w:val="en-GB"/>
        </w:rPr>
        <w:t xml:space="preserve">• Cha bhithear a’ dol a-mach gu gach AFA bho </w:t>
      </w:r>
      <w:r w:rsidR="00493868" w:rsidRPr="00493868">
        <w:rPr>
          <w:rFonts w:ascii="Calibri" w:hAnsi="Calibri"/>
          <w:lang w:val="en-GB"/>
        </w:rPr>
        <w:t>thogalaichean</w:t>
      </w:r>
      <w:r w:rsidRPr="00493868">
        <w:rPr>
          <w:rFonts w:ascii="Calibri" w:hAnsi="Calibri"/>
          <w:lang w:val="en-GB"/>
        </w:rPr>
        <w:t xml:space="preserve"> neo-dachaigheil, ach a-mhàin ma gheibhear gairm 999 a’ daingneachadh gu bheil teine ann</w:t>
      </w:r>
    </w:p>
    <w:p w14:paraId="233A2EEC" w14:textId="77777777" w:rsidR="007F24AB" w:rsidRPr="00493868" w:rsidRDefault="007F24AB" w:rsidP="007F24AB">
      <w:pPr>
        <w:pStyle w:val="NoSpacing"/>
        <w:rPr>
          <w:rFonts w:ascii="Calibri" w:hAnsi="Calibri" w:cs="Calibri"/>
          <w:lang w:val="en-GB"/>
        </w:rPr>
      </w:pPr>
      <w:r w:rsidRPr="00493868">
        <w:rPr>
          <w:rFonts w:ascii="Calibri" w:hAnsi="Calibri"/>
          <w:lang w:val="en-GB"/>
        </w:rPr>
        <w:t>• Bithear daonnan a’ dol a-mach gu toglaichean le cunnart cadail agus gheibh iad an fhreagairt a leanas sa bhad:</w:t>
      </w:r>
    </w:p>
    <w:p w14:paraId="0A26C6EA" w14:textId="77777777" w:rsidR="007F24AB" w:rsidRPr="00493868" w:rsidRDefault="007F24AB" w:rsidP="007F24AB">
      <w:pPr>
        <w:pStyle w:val="NoSpacing"/>
        <w:rPr>
          <w:rFonts w:ascii="Calibri" w:hAnsi="Calibri" w:cs="Calibri"/>
          <w:lang w:val="en-GB"/>
        </w:rPr>
      </w:pPr>
      <w:r w:rsidRPr="00493868">
        <w:rPr>
          <w:rFonts w:ascii="Calibri" w:hAnsi="Calibri"/>
          <w:lang w:val="en-GB"/>
        </w:rPr>
        <w:t>• Thèid PDA de dhà einnsean smàlaidh a chur gu dachaighean cùraim còmhnaidh aig àm sam bith den latha</w:t>
      </w:r>
    </w:p>
    <w:p w14:paraId="0CA9B4CF" w14:textId="445647CA" w:rsidR="007F24AB" w:rsidRPr="00493868" w:rsidRDefault="007F24AB" w:rsidP="007F24AB">
      <w:pPr>
        <w:pStyle w:val="NoSpacing"/>
        <w:rPr>
          <w:rFonts w:ascii="Calibri" w:hAnsi="Calibri" w:cs="Calibri"/>
          <w:lang w:val="en-GB"/>
        </w:rPr>
      </w:pPr>
      <w:r w:rsidRPr="00493868">
        <w:rPr>
          <w:rFonts w:ascii="Calibri" w:hAnsi="Calibri"/>
          <w:lang w:val="en-GB"/>
        </w:rPr>
        <w:t xml:space="preserve">• Gheibh gach cunnart cadail PDA de aon einnsean smàlaidh eadar 0700 agus 1800 agus dà einnsean </w:t>
      </w:r>
      <w:r w:rsidR="00493868" w:rsidRPr="00493868">
        <w:rPr>
          <w:rFonts w:ascii="Calibri" w:hAnsi="Calibri"/>
          <w:lang w:val="en-GB"/>
        </w:rPr>
        <w:t>smàlaidh</w:t>
      </w:r>
      <w:r w:rsidRPr="00493868">
        <w:rPr>
          <w:rFonts w:ascii="Calibri" w:hAnsi="Calibri"/>
          <w:lang w:val="en-GB"/>
        </w:rPr>
        <w:t xml:space="preserve"> taobh a-muigh nan uairean sin</w:t>
      </w:r>
    </w:p>
    <w:p w14:paraId="658A2CB5" w14:textId="77777777" w:rsidR="007F24AB" w:rsidRPr="00493868" w:rsidRDefault="007F24AB" w:rsidP="007F24AB">
      <w:pPr>
        <w:pStyle w:val="NoSpacing"/>
        <w:rPr>
          <w:rFonts w:ascii="Calibri" w:hAnsi="Calibri" w:cs="Calibri"/>
          <w:lang w:val="en-GB"/>
        </w:rPr>
      </w:pPr>
    </w:p>
    <w:p w14:paraId="00E20ED9"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ROGHAINN A</w:t>
      </w:r>
    </w:p>
    <w:p w14:paraId="7B604E4E" w14:textId="77777777" w:rsidR="007F24AB" w:rsidRPr="00493868" w:rsidRDefault="007F24AB" w:rsidP="007F24AB">
      <w:pPr>
        <w:pStyle w:val="NoSpacing"/>
        <w:rPr>
          <w:rFonts w:ascii="Calibri" w:hAnsi="Calibri" w:cs="Calibri"/>
          <w:lang w:val="en-GB"/>
        </w:rPr>
      </w:pPr>
    </w:p>
    <w:p w14:paraId="38A8FE5F" w14:textId="0F44D36F" w:rsidR="007F24AB" w:rsidRPr="00493868" w:rsidRDefault="007F24AB" w:rsidP="007F24AB">
      <w:pPr>
        <w:pStyle w:val="NoSpacing"/>
        <w:rPr>
          <w:rFonts w:ascii="Calibri" w:hAnsi="Calibri" w:cs="Calibri"/>
          <w:lang w:val="en-GB"/>
        </w:rPr>
      </w:pPr>
      <w:r w:rsidRPr="00493868">
        <w:rPr>
          <w:rFonts w:ascii="Calibri" w:hAnsi="Calibri"/>
          <w:lang w:val="en-GB"/>
        </w:rPr>
        <w:t xml:space="preserve">Nì an luchd-obrach Stiùireadh-obraichean againn ceasnachadh gairm air AFAn bho </w:t>
      </w:r>
      <w:r w:rsidR="00493868" w:rsidRPr="00493868">
        <w:rPr>
          <w:rFonts w:ascii="Calibri" w:hAnsi="Calibri"/>
          <w:lang w:val="en-GB"/>
        </w:rPr>
        <w:t>thogalaichean</w:t>
      </w:r>
      <w:r w:rsidRPr="00493868">
        <w:rPr>
          <w:rFonts w:ascii="Calibri" w:hAnsi="Calibri"/>
          <w:lang w:val="en-GB"/>
        </w:rPr>
        <w:t xml:space="preserve"> neo-dachaigheil. Cha tèid smàladairean a-mach, ma gheibhear a-mach tro cheasnachadh nach eil teine no comharraidhean teine ann. Cha tèid ceasnachadh gairm a dhèanamh aig seòrsaichean </w:t>
      </w:r>
      <w:r w:rsidR="00493868" w:rsidRPr="00493868">
        <w:rPr>
          <w:rFonts w:ascii="Calibri" w:hAnsi="Calibri"/>
          <w:lang w:val="en-GB"/>
        </w:rPr>
        <w:t>togalaich</w:t>
      </w:r>
      <w:r w:rsidRPr="00493868">
        <w:rPr>
          <w:rFonts w:ascii="Calibri" w:hAnsi="Calibri"/>
          <w:lang w:val="en-GB"/>
        </w:rPr>
        <w:t xml:space="preserve"> far a bheil sinn ag aithneachadh gum bi daoine a’ cadal agus mar sin, gheibh iad an fhreagairt a leanas do AFAn sa bhad:</w:t>
      </w:r>
    </w:p>
    <w:p w14:paraId="46336771" w14:textId="77777777" w:rsidR="007F24AB" w:rsidRPr="00493868" w:rsidRDefault="007F24AB" w:rsidP="007F24AB">
      <w:pPr>
        <w:pStyle w:val="NoSpacing"/>
        <w:rPr>
          <w:rFonts w:ascii="Calibri" w:hAnsi="Calibri" w:cs="Calibri"/>
          <w:lang w:val="en-GB"/>
        </w:rPr>
      </w:pPr>
      <w:r w:rsidRPr="00493868">
        <w:rPr>
          <w:rFonts w:ascii="Calibri" w:hAnsi="Calibri"/>
          <w:lang w:val="en-GB"/>
        </w:rPr>
        <w:t>• Thèid PDA de dhà einnsean smàlaidh a chur gu dachaighean cùraim còmhnaidh aig àm sam bith den latha</w:t>
      </w:r>
    </w:p>
    <w:p w14:paraId="3D14273A" w14:textId="085940A0" w:rsidR="007F24AB" w:rsidRPr="00493868" w:rsidRDefault="007F24AB" w:rsidP="007F24AB">
      <w:pPr>
        <w:pStyle w:val="NoSpacing"/>
        <w:rPr>
          <w:rFonts w:ascii="Calibri" w:hAnsi="Calibri" w:cs="Calibri"/>
          <w:lang w:val="en-GB"/>
        </w:rPr>
      </w:pPr>
      <w:r w:rsidRPr="00493868">
        <w:rPr>
          <w:rFonts w:ascii="Calibri" w:hAnsi="Calibri"/>
          <w:lang w:val="en-GB"/>
        </w:rPr>
        <w:t xml:space="preserve">• Gheibh gach cunnart cadail PDA de aon einnsean smàlaidh eadar 0700-1800 agus PDA de dhà einnsean </w:t>
      </w:r>
      <w:r w:rsidR="00493868" w:rsidRPr="00493868">
        <w:rPr>
          <w:rFonts w:ascii="Calibri" w:hAnsi="Calibri"/>
          <w:lang w:val="en-GB"/>
        </w:rPr>
        <w:t>smàlaidh</w:t>
      </w:r>
      <w:r w:rsidRPr="00493868">
        <w:rPr>
          <w:rFonts w:ascii="Calibri" w:hAnsi="Calibri"/>
          <w:lang w:val="en-GB"/>
        </w:rPr>
        <w:t xml:space="preserve"> taobh a-muigh nan uairean sin</w:t>
      </w:r>
    </w:p>
    <w:p w14:paraId="4931B95B" w14:textId="77777777" w:rsidR="007F24AB" w:rsidRPr="00493868" w:rsidRDefault="007F24AB" w:rsidP="007F24AB">
      <w:pPr>
        <w:pStyle w:val="NoSpacing"/>
        <w:rPr>
          <w:rFonts w:ascii="Calibri" w:hAnsi="Calibri" w:cs="Calibri"/>
          <w:lang w:val="en-GB"/>
        </w:rPr>
      </w:pPr>
    </w:p>
    <w:p w14:paraId="13A0B75F" w14:textId="77777777" w:rsidR="007F24AB" w:rsidRPr="00493868" w:rsidRDefault="007F24AB" w:rsidP="007F24AB">
      <w:pPr>
        <w:pStyle w:val="NoSpacing"/>
        <w:rPr>
          <w:rFonts w:ascii="Calibri" w:hAnsi="Calibri" w:cs="Calibri"/>
          <w:lang w:val="en-GB"/>
        </w:rPr>
      </w:pPr>
      <w:r w:rsidRPr="00493868">
        <w:rPr>
          <w:rFonts w:ascii="Calibri" w:hAnsi="Calibri"/>
          <w:lang w:val="en-GB"/>
        </w:rPr>
        <w:t>Prìomh bhuannachdan</w:t>
      </w:r>
    </w:p>
    <w:p w14:paraId="17A76CCA" w14:textId="77777777" w:rsidR="007F24AB" w:rsidRPr="00493868" w:rsidRDefault="007F24AB" w:rsidP="007F24AB">
      <w:pPr>
        <w:pStyle w:val="NoSpacing"/>
        <w:rPr>
          <w:rFonts w:ascii="Calibri" w:hAnsi="Calibri" w:cs="Calibri"/>
          <w:lang w:val="en-GB"/>
        </w:rPr>
      </w:pPr>
      <w:r w:rsidRPr="00493868">
        <w:rPr>
          <w:rFonts w:ascii="Calibri" w:hAnsi="Calibri"/>
          <w:lang w:val="en-GB"/>
        </w:rPr>
        <w:t>• Sàbhailteachd smàlaidh agus coimhearsnachd nas fheàrr tro bhith a’ lùghdachadh tursan solas gorm</w:t>
      </w:r>
    </w:p>
    <w:p w14:paraId="0D053A7B" w14:textId="77777777" w:rsidR="007F24AB" w:rsidRPr="00493868" w:rsidRDefault="007F24AB" w:rsidP="007F24AB">
      <w:pPr>
        <w:pStyle w:val="NoSpacing"/>
        <w:rPr>
          <w:rFonts w:ascii="Calibri" w:hAnsi="Calibri" w:cs="Calibri"/>
          <w:lang w:val="en-GB"/>
        </w:rPr>
      </w:pPr>
      <w:r w:rsidRPr="00493868">
        <w:rPr>
          <w:rFonts w:ascii="Calibri" w:hAnsi="Calibri"/>
          <w:lang w:val="en-GB"/>
        </w:rPr>
        <w:t>• Cothrom nas fheàrr air goireasan agus barrachd ùine airson fòcas a chuir air àrdachadh sgilean, trèanadh agus obair ro-chasg</w:t>
      </w:r>
    </w:p>
    <w:p w14:paraId="1CA143E6" w14:textId="77777777" w:rsidR="007F24AB" w:rsidRPr="00493868" w:rsidRDefault="007F24AB" w:rsidP="007F24AB">
      <w:pPr>
        <w:pStyle w:val="NoSpacing"/>
        <w:rPr>
          <w:rFonts w:ascii="Calibri" w:hAnsi="Calibri" w:cs="Calibri"/>
          <w:lang w:val="en-GB"/>
        </w:rPr>
      </w:pPr>
      <w:r w:rsidRPr="00493868">
        <w:rPr>
          <w:rFonts w:ascii="Calibri" w:hAnsi="Calibri"/>
          <w:lang w:val="en-GB"/>
        </w:rPr>
        <w:t>• Cosgaisean freagairt nas ìsle</w:t>
      </w:r>
    </w:p>
    <w:p w14:paraId="71B67F68" w14:textId="19AEF32F" w:rsidR="007F24AB" w:rsidRPr="00493868" w:rsidRDefault="007F24AB" w:rsidP="007F24AB">
      <w:pPr>
        <w:pStyle w:val="NoSpacing"/>
        <w:rPr>
          <w:rFonts w:ascii="Calibri" w:hAnsi="Calibri" w:cs="Calibri"/>
          <w:lang w:val="en-GB"/>
        </w:rPr>
      </w:pPr>
      <w:r w:rsidRPr="00493868">
        <w:rPr>
          <w:rFonts w:ascii="Calibri" w:hAnsi="Calibri"/>
          <w:lang w:val="en-GB"/>
        </w:rPr>
        <w:t xml:space="preserve">• Nas lugha de dh’eimiseanan bho na </w:t>
      </w:r>
      <w:r w:rsidR="00493868" w:rsidRPr="00493868">
        <w:rPr>
          <w:rFonts w:ascii="Calibri" w:hAnsi="Calibri"/>
          <w:lang w:val="en-GB"/>
        </w:rPr>
        <w:t>carbadan</w:t>
      </w:r>
      <w:r w:rsidRPr="00493868">
        <w:rPr>
          <w:rFonts w:ascii="Calibri" w:hAnsi="Calibri"/>
          <w:lang w:val="en-GB"/>
        </w:rPr>
        <w:t xml:space="preserve"> againn</w:t>
      </w:r>
    </w:p>
    <w:p w14:paraId="0142A31C" w14:textId="77777777" w:rsidR="007F24AB" w:rsidRPr="00493868" w:rsidRDefault="007F24AB" w:rsidP="007F24AB">
      <w:pPr>
        <w:pStyle w:val="NoSpacing"/>
        <w:rPr>
          <w:rFonts w:ascii="Calibri" w:hAnsi="Calibri" w:cs="Calibri"/>
          <w:lang w:val="en-GB"/>
        </w:rPr>
      </w:pPr>
      <w:r w:rsidRPr="00493868">
        <w:rPr>
          <w:rFonts w:ascii="Calibri" w:hAnsi="Calibri"/>
          <w:lang w:val="en-GB"/>
        </w:rPr>
        <w:t>• An ìre as ìsle de gach roghainn</w:t>
      </w:r>
    </w:p>
    <w:p w14:paraId="7478130E" w14:textId="77777777" w:rsidR="007F24AB" w:rsidRPr="00493868" w:rsidRDefault="007F24AB" w:rsidP="007F24AB">
      <w:pPr>
        <w:pStyle w:val="NoSpacing"/>
        <w:rPr>
          <w:rFonts w:ascii="Calibri" w:hAnsi="Calibri" w:cs="Calibri"/>
          <w:lang w:val="en-GB"/>
        </w:rPr>
      </w:pPr>
      <w:r w:rsidRPr="00493868">
        <w:rPr>
          <w:rFonts w:ascii="Calibri" w:hAnsi="Calibri"/>
          <w:lang w:val="en-GB"/>
        </w:rPr>
        <w:t>• Freagairt fèin-obrachail ri AFAn far a bheil daoine nan cadal</w:t>
      </w:r>
    </w:p>
    <w:p w14:paraId="3D7FEE88" w14:textId="77777777" w:rsidR="007F24AB" w:rsidRPr="00493868" w:rsidRDefault="007F24AB" w:rsidP="007F24AB">
      <w:pPr>
        <w:pStyle w:val="NoSpacing"/>
        <w:rPr>
          <w:rFonts w:ascii="Calibri" w:hAnsi="Calibri" w:cs="Calibri"/>
          <w:lang w:val="en-GB"/>
        </w:rPr>
      </w:pPr>
    </w:p>
    <w:p w14:paraId="6FEEB2BE" w14:textId="77777777" w:rsidR="007F24AB" w:rsidRPr="00493868" w:rsidRDefault="007F24AB" w:rsidP="007F24AB">
      <w:pPr>
        <w:pStyle w:val="NoSpacing"/>
        <w:rPr>
          <w:rFonts w:ascii="Calibri" w:hAnsi="Calibri" w:cs="Calibri"/>
          <w:lang w:val="en-GB"/>
        </w:rPr>
      </w:pPr>
      <w:r w:rsidRPr="00493868">
        <w:rPr>
          <w:rFonts w:ascii="Calibri" w:hAnsi="Calibri"/>
          <w:lang w:val="en-GB"/>
        </w:rPr>
        <w:t>Prìomh Riosgan</w:t>
      </w:r>
    </w:p>
    <w:p w14:paraId="334C0CF9" w14:textId="77777777" w:rsidR="007F24AB" w:rsidRPr="00493868" w:rsidRDefault="007F24AB" w:rsidP="007F24AB">
      <w:pPr>
        <w:pStyle w:val="NoSpacing"/>
        <w:rPr>
          <w:rFonts w:ascii="Calibri" w:hAnsi="Calibri" w:cs="Calibri"/>
          <w:lang w:val="en-GB"/>
        </w:rPr>
      </w:pPr>
      <w:r w:rsidRPr="00493868">
        <w:rPr>
          <w:rFonts w:ascii="Calibri" w:hAnsi="Calibri"/>
          <w:lang w:val="en-GB"/>
        </w:rPr>
        <w:t>• Barrachd cunnart ann de mhilleadh togalaich</w:t>
      </w:r>
    </w:p>
    <w:p w14:paraId="079A804E" w14:textId="77777777" w:rsidR="007F24AB" w:rsidRPr="00493868" w:rsidRDefault="007F24AB" w:rsidP="007F24AB">
      <w:pPr>
        <w:pStyle w:val="NoSpacing"/>
        <w:rPr>
          <w:rFonts w:ascii="Calibri" w:hAnsi="Calibri" w:cs="Calibri"/>
          <w:lang w:val="en-GB"/>
        </w:rPr>
      </w:pPr>
      <w:r w:rsidRPr="00493868">
        <w:rPr>
          <w:rFonts w:ascii="Calibri" w:hAnsi="Calibri"/>
          <w:lang w:val="en-GB"/>
        </w:rPr>
        <w:t>• Barrachd cunnart ann do dhaoine anns an togalach</w:t>
      </w:r>
    </w:p>
    <w:p w14:paraId="4D38EDA0" w14:textId="77777777" w:rsidR="007F24AB" w:rsidRPr="00493868" w:rsidRDefault="007F24AB" w:rsidP="007F24AB">
      <w:pPr>
        <w:pStyle w:val="NoSpacing"/>
        <w:rPr>
          <w:rFonts w:ascii="Calibri" w:hAnsi="Calibri" w:cs="Calibri"/>
          <w:lang w:val="en-GB"/>
        </w:rPr>
      </w:pPr>
      <w:r w:rsidRPr="00493868">
        <w:rPr>
          <w:rFonts w:ascii="Calibri" w:hAnsi="Calibri"/>
          <w:lang w:val="en-GB"/>
        </w:rPr>
        <w:t>• Barrachd cunnart ann do shàbhailteachd nan smàladairean</w:t>
      </w:r>
    </w:p>
    <w:p w14:paraId="1C01034C" w14:textId="77777777" w:rsidR="007F24AB" w:rsidRPr="00493868" w:rsidRDefault="007F24AB" w:rsidP="007F24AB">
      <w:pPr>
        <w:pStyle w:val="NoSpacing"/>
        <w:rPr>
          <w:rFonts w:ascii="Calibri" w:hAnsi="Calibri" w:cs="Calibri"/>
          <w:lang w:val="en-GB"/>
        </w:rPr>
      </w:pPr>
      <w:r w:rsidRPr="00493868">
        <w:rPr>
          <w:rFonts w:ascii="Calibri" w:hAnsi="Calibri"/>
          <w:lang w:val="en-GB"/>
        </w:rPr>
        <w:t>• Cron air cliù na seirbheis smàlaidh is teasairginn</w:t>
      </w:r>
    </w:p>
    <w:p w14:paraId="6DE82ADC" w14:textId="77777777" w:rsidR="007F24AB" w:rsidRPr="00493868" w:rsidRDefault="007F24AB" w:rsidP="007F24AB">
      <w:pPr>
        <w:pStyle w:val="NoSpacing"/>
        <w:rPr>
          <w:rFonts w:ascii="Calibri" w:hAnsi="Calibri" w:cs="Calibri"/>
          <w:lang w:val="en-GB"/>
        </w:rPr>
      </w:pPr>
      <w:r w:rsidRPr="00493868">
        <w:rPr>
          <w:rFonts w:ascii="Calibri" w:hAnsi="Calibri"/>
          <w:lang w:val="en-GB"/>
        </w:rPr>
        <w:t>• Duilgheadasan le trusadh agus glèidheadh RVDS</w:t>
      </w:r>
    </w:p>
    <w:p w14:paraId="7EC13939" w14:textId="77777777" w:rsidR="007F24AB" w:rsidRPr="00493868" w:rsidRDefault="007F24AB" w:rsidP="007F24AB">
      <w:pPr>
        <w:pStyle w:val="NoSpacing"/>
        <w:rPr>
          <w:rFonts w:ascii="Calibri" w:hAnsi="Calibri" w:cs="Calibri"/>
          <w:lang w:val="en-GB"/>
        </w:rPr>
      </w:pPr>
    </w:p>
    <w:p w14:paraId="55BD30EC" w14:textId="77777777" w:rsidR="007F24AB" w:rsidRPr="00493868" w:rsidRDefault="007F24AB" w:rsidP="007F24AB">
      <w:pPr>
        <w:pStyle w:val="NoSpacing"/>
        <w:rPr>
          <w:rFonts w:ascii="Calibri" w:hAnsi="Calibri" w:cs="Calibri"/>
          <w:lang w:val="en-GB"/>
        </w:rPr>
      </w:pPr>
      <w:r w:rsidRPr="00493868">
        <w:rPr>
          <w:rFonts w:ascii="Calibri" w:hAnsi="Calibri"/>
          <w:lang w:val="en-GB"/>
        </w:rPr>
        <w:t>Cò ris a bhiodh lùghdachadh 61% coltach?</w:t>
      </w:r>
    </w:p>
    <w:p w14:paraId="560AB941" w14:textId="77777777" w:rsidR="007F24AB" w:rsidRPr="00493868" w:rsidRDefault="007F24AB" w:rsidP="007F24AB">
      <w:pPr>
        <w:pStyle w:val="NoSpacing"/>
        <w:rPr>
          <w:rFonts w:ascii="Calibri" w:hAnsi="Calibri" w:cs="Calibri"/>
          <w:lang w:val="en-GB"/>
        </w:rPr>
      </w:pPr>
    </w:p>
    <w:p w14:paraId="7471E58D" w14:textId="23197BC2" w:rsidR="007F24AB" w:rsidRPr="00493868" w:rsidRDefault="007F24AB" w:rsidP="007F24AB">
      <w:pPr>
        <w:pStyle w:val="NoSpacing"/>
        <w:rPr>
          <w:rFonts w:ascii="Calibri" w:hAnsi="Calibri" w:cs="Calibri"/>
          <w:lang w:val="en-GB"/>
        </w:rPr>
      </w:pPr>
      <w:r w:rsidRPr="00493868">
        <w:rPr>
          <w:rFonts w:ascii="Calibri" w:hAnsi="Calibri"/>
          <w:lang w:val="en-GB"/>
        </w:rPr>
        <w:t xml:space="preserve">34,770 nas lugha de </w:t>
      </w:r>
      <w:r w:rsidR="00493868" w:rsidRPr="00493868">
        <w:rPr>
          <w:rFonts w:ascii="Calibri" w:hAnsi="Calibri"/>
          <w:lang w:val="en-GB"/>
        </w:rPr>
        <w:t>thursan</w:t>
      </w:r>
      <w:r w:rsidRPr="00493868">
        <w:rPr>
          <w:rFonts w:ascii="Calibri" w:hAnsi="Calibri"/>
          <w:lang w:val="en-GB"/>
        </w:rPr>
        <w:t xml:space="preserve"> solas gorm gach bliadhna.</w:t>
      </w:r>
    </w:p>
    <w:p w14:paraId="5080447D" w14:textId="77777777" w:rsidR="007F24AB" w:rsidRPr="00493868" w:rsidRDefault="007F24AB" w:rsidP="007F24AB">
      <w:pPr>
        <w:pStyle w:val="NoSpacing"/>
        <w:rPr>
          <w:rFonts w:ascii="Calibri" w:hAnsi="Calibri" w:cs="Calibri"/>
          <w:lang w:val="en-GB"/>
        </w:rPr>
      </w:pPr>
      <w:r w:rsidRPr="00493868">
        <w:rPr>
          <w:rFonts w:ascii="Calibri" w:hAnsi="Calibri"/>
          <w:lang w:val="en-GB"/>
        </w:rPr>
        <w:t>22 thubaist carbaid nas lugha gach bliadhna</w:t>
      </w:r>
    </w:p>
    <w:p w14:paraId="63D04966" w14:textId="77777777" w:rsidR="007F24AB" w:rsidRPr="00493868" w:rsidRDefault="007F24AB" w:rsidP="007F24AB">
      <w:pPr>
        <w:pStyle w:val="NoSpacing"/>
        <w:rPr>
          <w:rFonts w:ascii="Calibri" w:hAnsi="Calibri" w:cs="Calibri"/>
          <w:lang w:val="en-GB"/>
        </w:rPr>
      </w:pPr>
      <w:r w:rsidRPr="00493868">
        <w:rPr>
          <w:rFonts w:ascii="Calibri" w:hAnsi="Calibri"/>
          <w:lang w:val="en-GB"/>
        </w:rPr>
        <w:t>4 tubaistean pearsanta nas lugha gach bliadhna</w:t>
      </w:r>
    </w:p>
    <w:p w14:paraId="489CADAA" w14:textId="50A60F3A" w:rsidR="007F24AB" w:rsidRPr="00493868" w:rsidRDefault="007F24AB" w:rsidP="007F24AB">
      <w:pPr>
        <w:pStyle w:val="NoSpacing"/>
        <w:rPr>
          <w:rFonts w:ascii="Calibri" w:hAnsi="Calibri" w:cs="Calibri"/>
          <w:lang w:val="en-GB"/>
        </w:rPr>
      </w:pPr>
      <w:r w:rsidRPr="00493868">
        <w:rPr>
          <w:rFonts w:ascii="Calibri" w:hAnsi="Calibri"/>
          <w:lang w:val="en-GB"/>
        </w:rPr>
        <w:t xml:space="preserve">8,683 uairean a thìde nas lugha de </w:t>
      </w:r>
      <w:r w:rsidR="00493868" w:rsidRPr="00493868">
        <w:rPr>
          <w:rFonts w:ascii="Calibri" w:hAnsi="Calibri"/>
          <w:lang w:val="en-GB"/>
        </w:rPr>
        <w:t>troimh</w:t>
      </w:r>
      <w:r w:rsidRPr="00493868">
        <w:rPr>
          <w:rFonts w:ascii="Calibri" w:hAnsi="Calibri"/>
          <w:lang w:val="en-GB"/>
        </w:rPr>
        <w:t>-a-chèile</w:t>
      </w:r>
    </w:p>
    <w:p w14:paraId="3DBF23E8" w14:textId="77777777" w:rsidR="007F24AB" w:rsidRPr="00493868" w:rsidRDefault="007F24AB" w:rsidP="007F24AB">
      <w:pPr>
        <w:pStyle w:val="NoSpacing"/>
        <w:rPr>
          <w:rFonts w:ascii="Calibri" w:hAnsi="Calibri" w:cs="Calibri"/>
          <w:lang w:val="en-GB"/>
        </w:rPr>
      </w:pPr>
      <w:r w:rsidRPr="00493868">
        <w:rPr>
          <w:rFonts w:ascii="Calibri" w:hAnsi="Calibri"/>
          <w:lang w:val="en-GB"/>
        </w:rPr>
        <w:t>Lùghdachadh de 2,135,000 ann an cosgaisean cothroim gach bliadhna</w:t>
      </w:r>
    </w:p>
    <w:p w14:paraId="68D14A41" w14:textId="77777777" w:rsidR="007F24AB" w:rsidRPr="00493868" w:rsidRDefault="007F24AB" w:rsidP="007F24AB">
      <w:pPr>
        <w:pStyle w:val="NoSpacing"/>
        <w:rPr>
          <w:rFonts w:ascii="Calibri" w:hAnsi="Calibri" w:cs="Calibri"/>
          <w:lang w:val="en-GB"/>
        </w:rPr>
      </w:pPr>
      <w:r w:rsidRPr="00493868">
        <w:rPr>
          <w:rFonts w:ascii="Calibri" w:hAnsi="Calibri"/>
          <w:lang w:val="en-GB"/>
        </w:rPr>
        <w:t>351 TUNNAICHEAN nas lugha de sgaoilidhean carboin gach bliadhna</w:t>
      </w:r>
    </w:p>
    <w:p w14:paraId="401A8AB0" w14:textId="77777777" w:rsidR="007F24AB" w:rsidRPr="00493868" w:rsidRDefault="007F24AB" w:rsidP="007F24AB">
      <w:pPr>
        <w:pStyle w:val="NoSpacing"/>
        <w:rPr>
          <w:rFonts w:ascii="Calibri" w:hAnsi="Calibri" w:cs="Calibri"/>
          <w:lang w:val="en-GB"/>
        </w:rPr>
      </w:pPr>
      <w:r w:rsidRPr="00493868">
        <w:rPr>
          <w:rFonts w:ascii="Calibri" w:hAnsi="Calibri"/>
          <w:lang w:val="en-GB"/>
        </w:rPr>
        <w:t>39,087 uairean a thìde a bharrachd aig smàladairean gus cleachdadh ann an dòigh nas tarbhaiche</w:t>
      </w:r>
    </w:p>
    <w:p w14:paraId="55474B11" w14:textId="77777777" w:rsidR="007F24AB" w:rsidRPr="00493868" w:rsidRDefault="007F24AB" w:rsidP="007F24AB">
      <w:pPr>
        <w:pStyle w:val="NoSpacing"/>
        <w:rPr>
          <w:rFonts w:ascii="Calibri" w:hAnsi="Calibri" w:cs="Calibri"/>
          <w:lang w:val="en-GB"/>
        </w:rPr>
      </w:pPr>
    </w:p>
    <w:p w14:paraId="2B17AFCE"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ROGHAINN B</w:t>
      </w:r>
    </w:p>
    <w:p w14:paraId="46C04980" w14:textId="77777777" w:rsidR="007F24AB" w:rsidRPr="00493868" w:rsidRDefault="007F24AB" w:rsidP="007F24AB">
      <w:pPr>
        <w:pStyle w:val="NoSpacing"/>
        <w:rPr>
          <w:rFonts w:ascii="Calibri" w:hAnsi="Calibri" w:cs="Calibri"/>
          <w:lang w:val="en-GB"/>
        </w:rPr>
      </w:pPr>
    </w:p>
    <w:p w14:paraId="59D0A145" w14:textId="42535057" w:rsidR="007F24AB" w:rsidRPr="00493868" w:rsidRDefault="007F24AB" w:rsidP="007F24AB">
      <w:pPr>
        <w:pStyle w:val="NoSpacing"/>
        <w:rPr>
          <w:rFonts w:ascii="Calibri" w:hAnsi="Calibri" w:cs="Calibri"/>
          <w:lang w:val="en-GB"/>
        </w:rPr>
      </w:pPr>
      <w:r w:rsidRPr="00493868">
        <w:rPr>
          <w:rFonts w:ascii="Calibri" w:hAnsi="Calibri"/>
          <w:lang w:val="en-GB"/>
        </w:rPr>
        <w:t xml:space="preserve">Nì an luchd-obrach Stiùireadh-obraichean againn ceasnachadh gairm air gach AFA bho </w:t>
      </w:r>
      <w:r w:rsidR="00493868" w:rsidRPr="00493868">
        <w:rPr>
          <w:rFonts w:ascii="Calibri" w:hAnsi="Calibri"/>
          <w:lang w:val="en-GB"/>
        </w:rPr>
        <w:t>thogalaichean</w:t>
      </w:r>
      <w:r w:rsidRPr="00493868">
        <w:rPr>
          <w:rFonts w:ascii="Calibri" w:hAnsi="Calibri"/>
          <w:lang w:val="en-GB"/>
        </w:rPr>
        <w:t xml:space="preserve"> neo-dachaigheil. Cha tèid smàladairean a-mach, ma gheibhear a-mach tro cheasnachadh nach eil teine no comharraidhean teine ann. Chan eil eisgeachd sam bith ann bho cheasnachadh gairm (i.e. thèid ceasnachadh gairm a dhèanamh airson gach gairm AFA a gheibhear, ge b’ e dè seòrsa togalach agus cò a tha a’ gairm).</w:t>
      </w:r>
    </w:p>
    <w:p w14:paraId="33C7B1E1" w14:textId="77777777" w:rsidR="007F24AB" w:rsidRPr="00493868" w:rsidRDefault="007F24AB" w:rsidP="007F24AB">
      <w:pPr>
        <w:pStyle w:val="NoSpacing"/>
        <w:rPr>
          <w:rFonts w:ascii="Calibri" w:hAnsi="Calibri" w:cs="Calibri"/>
          <w:lang w:val="en-GB"/>
        </w:rPr>
      </w:pPr>
    </w:p>
    <w:p w14:paraId="0EFFC81A" w14:textId="77777777" w:rsidR="007F24AB" w:rsidRPr="00493868" w:rsidRDefault="007F24AB" w:rsidP="007F24AB">
      <w:pPr>
        <w:pStyle w:val="NoSpacing"/>
        <w:rPr>
          <w:rFonts w:ascii="Calibri" w:hAnsi="Calibri" w:cs="Calibri"/>
          <w:lang w:val="en-GB"/>
        </w:rPr>
      </w:pPr>
      <w:r w:rsidRPr="00493868">
        <w:rPr>
          <w:rFonts w:ascii="Calibri" w:hAnsi="Calibri"/>
          <w:lang w:val="en-GB"/>
        </w:rPr>
        <w:t>Prìomh bhuannachdan</w:t>
      </w:r>
    </w:p>
    <w:p w14:paraId="05AC4C3D" w14:textId="77777777" w:rsidR="007F24AB" w:rsidRPr="00493868" w:rsidRDefault="007F24AB" w:rsidP="007F24AB">
      <w:pPr>
        <w:pStyle w:val="NoSpacing"/>
        <w:rPr>
          <w:rFonts w:ascii="Calibri" w:hAnsi="Calibri" w:cs="Calibri"/>
          <w:lang w:val="en-GB"/>
        </w:rPr>
      </w:pPr>
      <w:r w:rsidRPr="00493868">
        <w:rPr>
          <w:rFonts w:ascii="Calibri" w:hAnsi="Calibri"/>
          <w:lang w:val="en-GB"/>
        </w:rPr>
        <w:t>• Sàbhailteachd smàladairean agus coimhearsnachd nas fheàrr tro bhith a’ lùghdachadh tursan solas gorm</w:t>
      </w:r>
    </w:p>
    <w:p w14:paraId="3DF57BE1" w14:textId="77777777" w:rsidR="007F24AB" w:rsidRPr="00493868" w:rsidRDefault="007F24AB" w:rsidP="007F24AB">
      <w:pPr>
        <w:pStyle w:val="NoSpacing"/>
        <w:rPr>
          <w:rFonts w:ascii="Calibri" w:hAnsi="Calibri" w:cs="Calibri"/>
          <w:lang w:val="en-GB"/>
        </w:rPr>
      </w:pPr>
      <w:r w:rsidRPr="00493868">
        <w:rPr>
          <w:rFonts w:ascii="Calibri" w:hAnsi="Calibri"/>
          <w:lang w:val="en-GB"/>
        </w:rPr>
        <w:t>• Cothrom nas fheàrr air goireasan agus barrachd ùine airson fòcas a chuir air àrdachadh sgilean, trèanadh agus obair ro-chasg</w:t>
      </w:r>
    </w:p>
    <w:p w14:paraId="0D9E37AA" w14:textId="77777777" w:rsidR="007F24AB" w:rsidRPr="00493868" w:rsidRDefault="007F24AB" w:rsidP="007F24AB">
      <w:pPr>
        <w:pStyle w:val="NoSpacing"/>
        <w:rPr>
          <w:rFonts w:ascii="Calibri" w:hAnsi="Calibri" w:cs="Calibri"/>
          <w:lang w:val="en-GB"/>
        </w:rPr>
      </w:pPr>
      <w:r w:rsidRPr="00493868">
        <w:rPr>
          <w:rFonts w:ascii="Calibri" w:hAnsi="Calibri"/>
          <w:lang w:val="en-GB"/>
        </w:rPr>
        <w:t>• Cosgaisean freagairt nas ìsle</w:t>
      </w:r>
    </w:p>
    <w:p w14:paraId="09CA2ED5" w14:textId="1223FD68" w:rsidR="007F24AB" w:rsidRPr="00493868" w:rsidRDefault="007F24AB" w:rsidP="007F24AB">
      <w:pPr>
        <w:pStyle w:val="NoSpacing"/>
        <w:rPr>
          <w:rFonts w:ascii="Calibri" w:hAnsi="Calibri" w:cs="Calibri"/>
          <w:lang w:val="en-GB"/>
        </w:rPr>
      </w:pPr>
      <w:r w:rsidRPr="00493868">
        <w:rPr>
          <w:rFonts w:ascii="Calibri" w:hAnsi="Calibri"/>
          <w:lang w:val="en-GB"/>
        </w:rPr>
        <w:t xml:space="preserve">• Nas lugha de dh’eimiseanan bho na </w:t>
      </w:r>
      <w:r w:rsidR="00493868" w:rsidRPr="00493868">
        <w:rPr>
          <w:rFonts w:ascii="Calibri" w:hAnsi="Calibri"/>
          <w:lang w:val="en-GB"/>
        </w:rPr>
        <w:t>carbadan</w:t>
      </w:r>
      <w:r w:rsidRPr="00493868">
        <w:rPr>
          <w:rFonts w:ascii="Calibri" w:hAnsi="Calibri"/>
          <w:lang w:val="en-GB"/>
        </w:rPr>
        <w:t xml:space="preserve"> againn</w:t>
      </w:r>
    </w:p>
    <w:p w14:paraId="2C734C17" w14:textId="77777777" w:rsidR="007F24AB" w:rsidRPr="00493868" w:rsidRDefault="007F24AB" w:rsidP="007F24AB">
      <w:pPr>
        <w:pStyle w:val="NoSpacing"/>
        <w:rPr>
          <w:rFonts w:ascii="Calibri" w:hAnsi="Calibri" w:cs="Calibri"/>
          <w:lang w:val="en-GB"/>
        </w:rPr>
      </w:pPr>
      <w:r w:rsidRPr="00493868">
        <w:rPr>
          <w:rFonts w:ascii="Calibri" w:hAnsi="Calibri"/>
          <w:lang w:val="en-GB"/>
        </w:rPr>
        <w:t>• An lùghdachadh as motha ann an làithreachd UFAS</w:t>
      </w:r>
    </w:p>
    <w:p w14:paraId="5E3AD65C" w14:textId="77777777" w:rsidR="007F24AB" w:rsidRPr="00493868" w:rsidRDefault="007F24AB" w:rsidP="007F24AB">
      <w:pPr>
        <w:pStyle w:val="NoSpacing"/>
        <w:rPr>
          <w:rFonts w:ascii="Calibri" w:hAnsi="Calibri" w:cs="Calibri"/>
          <w:lang w:val="en-GB"/>
        </w:rPr>
      </w:pPr>
    </w:p>
    <w:p w14:paraId="123E769E" w14:textId="77777777" w:rsidR="007F24AB" w:rsidRPr="00493868" w:rsidRDefault="007F24AB" w:rsidP="007F24AB">
      <w:pPr>
        <w:pStyle w:val="NoSpacing"/>
        <w:rPr>
          <w:rFonts w:ascii="Calibri" w:hAnsi="Calibri" w:cs="Calibri"/>
          <w:lang w:val="en-GB"/>
        </w:rPr>
      </w:pPr>
      <w:r w:rsidRPr="00493868">
        <w:rPr>
          <w:rFonts w:ascii="Calibri" w:hAnsi="Calibri"/>
          <w:lang w:val="en-GB"/>
        </w:rPr>
        <w:t>Prìomh Riosgan</w:t>
      </w:r>
    </w:p>
    <w:p w14:paraId="01595428" w14:textId="77777777" w:rsidR="007F24AB" w:rsidRPr="00493868" w:rsidRDefault="007F24AB" w:rsidP="007F24AB">
      <w:pPr>
        <w:pStyle w:val="NoSpacing"/>
        <w:rPr>
          <w:rFonts w:ascii="Calibri" w:hAnsi="Calibri" w:cs="Calibri"/>
          <w:lang w:val="en-GB"/>
        </w:rPr>
      </w:pPr>
      <w:r w:rsidRPr="00493868">
        <w:rPr>
          <w:rFonts w:ascii="Calibri" w:hAnsi="Calibri"/>
          <w:lang w:val="en-GB"/>
        </w:rPr>
        <w:t>• Riosg nas àirde de mhilleadh togalaich an coimeas ri Roghainn A</w:t>
      </w:r>
    </w:p>
    <w:p w14:paraId="5AFE4451" w14:textId="77777777" w:rsidR="007F24AB" w:rsidRPr="00493868" w:rsidRDefault="007F24AB" w:rsidP="007F24AB">
      <w:pPr>
        <w:pStyle w:val="NoSpacing"/>
        <w:rPr>
          <w:rFonts w:ascii="Calibri" w:hAnsi="Calibri" w:cs="Calibri"/>
          <w:lang w:val="en-GB"/>
        </w:rPr>
      </w:pPr>
      <w:r w:rsidRPr="00493868">
        <w:rPr>
          <w:rFonts w:ascii="Calibri" w:hAnsi="Calibri"/>
          <w:lang w:val="en-GB"/>
        </w:rPr>
        <w:t>• Barrachd cunnart do dhaoine anns an togalach an coimeas ri Roghainn A</w:t>
      </w:r>
    </w:p>
    <w:p w14:paraId="678FC3B2" w14:textId="77777777" w:rsidR="007F24AB" w:rsidRPr="00493868" w:rsidRDefault="007F24AB" w:rsidP="007F24AB">
      <w:pPr>
        <w:pStyle w:val="NoSpacing"/>
        <w:rPr>
          <w:rFonts w:ascii="Calibri" w:hAnsi="Calibri" w:cs="Calibri"/>
          <w:lang w:val="en-GB"/>
        </w:rPr>
      </w:pPr>
      <w:r w:rsidRPr="00493868">
        <w:rPr>
          <w:rFonts w:ascii="Calibri" w:hAnsi="Calibri"/>
          <w:lang w:val="en-GB"/>
        </w:rPr>
        <w:t>• Barrachd cunnart ann do shàbhailteachd nan smàladairean an coimeas ri Roghainn A</w:t>
      </w:r>
    </w:p>
    <w:p w14:paraId="11537B07" w14:textId="77777777" w:rsidR="007F24AB" w:rsidRPr="00493868" w:rsidRDefault="007F24AB" w:rsidP="007F24AB">
      <w:pPr>
        <w:pStyle w:val="NoSpacing"/>
        <w:rPr>
          <w:rFonts w:ascii="Calibri" w:hAnsi="Calibri" w:cs="Calibri"/>
          <w:lang w:val="en-GB"/>
        </w:rPr>
      </w:pPr>
      <w:r w:rsidRPr="00493868">
        <w:rPr>
          <w:rFonts w:ascii="Calibri" w:hAnsi="Calibri"/>
          <w:lang w:val="en-GB"/>
        </w:rPr>
        <w:t>• Cron air cliù na seirbheis smàlaidh is teasairginn</w:t>
      </w:r>
    </w:p>
    <w:p w14:paraId="4AA37C95" w14:textId="77777777" w:rsidR="007F24AB" w:rsidRPr="00493868" w:rsidRDefault="007F24AB" w:rsidP="007F24AB">
      <w:pPr>
        <w:pStyle w:val="NoSpacing"/>
        <w:rPr>
          <w:rFonts w:ascii="Calibri" w:hAnsi="Calibri" w:cs="Calibri"/>
          <w:lang w:val="en-GB"/>
        </w:rPr>
      </w:pPr>
      <w:r w:rsidRPr="00493868">
        <w:rPr>
          <w:rFonts w:ascii="Calibri" w:hAnsi="Calibri"/>
          <w:lang w:val="en-GB"/>
        </w:rPr>
        <w:t>• Duilgheadasan le trusadh agus glèidheadh RVDS</w:t>
      </w:r>
    </w:p>
    <w:p w14:paraId="7CEF2D14" w14:textId="77777777" w:rsidR="007F24AB" w:rsidRPr="00493868" w:rsidRDefault="007F24AB" w:rsidP="007F24AB">
      <w:pPr>
        <w:pStyle w:val="NoSpacing"/>
        <w:rPr>
          <w:rFonts w:ascii="Calibri" w:hAnsi="Calibri" w:cs="Calibri"/>
          <w:lang w:val="en-GB"/>
        </w:rPr>
      </w:pPr>
    </w:p>
    <w:p w14:paraId="7EA14702" w14:textId="77777777" w:rsidR="007F24AB" w:rsidRPr="00493868" w:rsidRDefault="007F24AB" w:rsidP="007F24AB">
      <w:pPr>
        <w:pStyle w:val="NoSpacing"/>
        <w:rPr>
          <w:rFonts w:ascii="Calibri" w:hAnsi="Calibri" w:cs="Calibri"/>
          <w:lang w:val="en-GB"/>
        </w:rPr>
      </w:pPr>
      <w:r w:rsidRPr="00493868">
        <w:rPr>
          <w:rFonts w:ascii="Calibri" w:hAnsi="Calibri"/>
          <w:lang w:val="en-GB"/>
        </w:rPr>
        <w:t>Cò ris a bhiodh lùghdachadh 85% coltach?</w:t>
      </w:r>
    </w:p>
    <w:p w14:paraId="0C2E038D" w14:textId="77777777" w:rsidR="007F24AB" w:rsidRPr="00493868" w:rsidRDefault="007F24AB" w:rsidP="007F24AB">
      <w:pPr>
        <w:pStyle w:val="NoSpacing"/>
        <w:rPr>
          <w:rFonts w:ascii="Calibri" w:hAnsi="Calibri" w:cs="Calibri"/>
          <w:lang w:val="en-GB"/>
        </w:rPr>
      </w:pPr>
    </w:p>
    <w:p w14:paraId="5C4AFA62" w14:textId="77777777" w:rsidR="007F24AB" w:rsidRPr="00493868" w:rsidRDefault="007F24AB" w:rsidP="007F24AB">
      <w:pPr>
        <w:pStyle w:val="NoSpacing"/>
        <w:rPr>
          <w:rFonts w:ascii="Calibri" w:hAnsi="Calibri" w:cs="Calibri"/>
          <w:lang w:val="en-GB"/>
        </w:rPr>
      </w:pPr>
      <w:r w:rsidRPr="00493868">
        <w:rPr>
          <w:rFonts w:ascii="Calibri" w:hAnsi="Calibri"/>
          <w:lang w:val="en-GB"/>
        </w:rPr>
        <w:t>14 tubaistean carbaid nas lugha gach bliadhna</w:t>
      </w:r>
    </w:p>
    <w:p w14:paraId="43746A5A" w14:textId="77777777" w:rsidR="007F24AB" w:rsidRPr="00493868" w:rsidRDefault="007F24AB" w:rsidP="007F24AB">
      <w:pPr>
        <w:pStyle w:val="NoSpacing"/>
        <w:rPr>
          <w:rFonts w:ascii="Calibri" w:hAnsi="Calibri" w:cs="Calibri"/>
          <w:lang w:val="en-GB"/>
        </w:rPr>
      </w:pPr>
      <w:r w:rsidRPr="00493868">
        <w:rPr>
          <w:rFonts w:ascii="Calibri" w:hAnsi="Calibri"/>
          <w:lang w:val="en-GB"/>
        </w:rPr>
        <w:t>6 tubaistean pearsanta nas lugha gach bliadhna</w:t>
      </w:r>
    </w:p>
    <w:p w14:paraId="6420D5FC" w14:textId="4F27735E" w:rsidR="007F24AB" w:rsidRPr="00493868" w:rsidRDefault="007F24AB" w:rsidP="007F24AB">
      <w:pPr>
        <w:pStyle w:val="NoSpacing"/>
        <w:rPr>
          <w:rFonts w:ascii="Calibri" w:hAnsi="Calibri" w:cs="Calibri"/>
          <w:lang w:val="en-GB"/>
        </w:rPr>
      </w:pPr>
      <w:r w:rsidRPr="00493868">
        <w:rPr>
          <w:rFonts w:ascii="Calibri" w:hAnsi="Calibri"/>
          <w:lang w:val="en-GB"/>
        </w:rPr>
        <w:t xml:space="preserve">12,099 uairean a thìde nas lugha de </w:t>
      </w:r>
      <w:r w:rsidR="00493868" w:rsidRPr="00493868">
        <w:rPr>
          <w:rFonts w:ascii="Calibri" w:hAnsi="Calibri"/>
          <w:lang w:val="en-GB"/>
        </w:rPr>
        <w:t>t</w:t>
      </w:r>
      <w:r w:rsidR="00493868">
        <w:rPr>
          <w:rFonts w:ascii="Calibri" w:hAnsi="Calibri"/>
          <w:lang w:val="en-GB"/>
        </w:rPr>
        <w:t>h</w:t>
      </w:r>
      <w:r w:rsidR="00493868" w:rsidRPr="00493868">
        <w:rPr>
          <w:rFonts w:ascii="Calibri" w:hAnsi="Calibri"/>
          <w:lang w:val="en-GB"/>
        </w:rPr>
        <w:t>roimh</w:t>
      </w:r>
      <w:r w:rsidRPr="00493868">
        <w:rPr>
          <w:rFonts w:ascii="Calibri" w:hAnsi="Calibri"/>
          <w:lang w:val="en-GB"/>
        </w:rPr>
        <w:t>-a-chèile</w:t>
      </w:r>
    </w:p>
    <w:p w14:paraId="5ABE15D6" w14:textId="77777777" w:rsidR="007F24AB" w:rsidRPr="00493868" w:rsidRDefault="007F24AB" w:rsidP="007F24AB">
      <w:pPr>
        <w:pStyle w:val="NoSpacing"/>
        <w:rPr>
          <w:rFonts w:ascii="Calibri" w:hAnsi="Calibri" w:cs="Calibri"/>
          <w:lang w:val="en-GB"/>
        </w:rPr>
      </w:pPr>
      <w:r w:rsidRPr="00493868">
        <w:rPr>
          <w:rFonts w:ascii="Calibri" w:hAnsi="Calibri"/>
          <w:lang w:val="en-GB"/>
        </w:rPr>
        <w:t>48,450 nas lugha de thursan solas gorm gach bliadhna.</w:t>
      </w:r>
    </w:p>
    <w:p w14:paraId="4958A528" w14:textId="77777777" w:rsidR="007F24AB" w:rsidRPr="00493868" w:rsidRDefault="007F24AB" w:rsidP="007F24AB">
      <w:pPr>
        <w:pStyle w:val="NoSpacing"/>
        <w:rPr>
          <w:rFonts w:ascii="Calibri" w:hAnsi="Calibri" w:cs="Calibri"/>
          <w:lang w:val="en-GB"/>
        </w:rPr>
      </w:pPr>
      <w:r w:rsidRPr="00493868">
        <w:rPr>
          <w:rFonts w:ascii="Calibri" w:hAnsi="Calibri"/>
          <w:lang w:val="en-GB"/>
        </w:rPr>
        <w:t>12,099 uairean a thìde nas lugha de throimh-a-chèile</w:t>
      </w:r>
    </w:p>
    <w:p w14:paraId="68C4D761" w14:textId="77777777" w:rsidR="007F24AB" w:rsidRPr="00493868" w:rsidRDefault="007F24AB" w:rsidP="007F24AB">
      <w:pPr>
        <w:pStyle w:val="NoSpacing"/>
        <w:rPr>
          <w:rFonts w:ascii="Calibri" w:hAnsi="Calibri" w:cs="Calibri"/>
          <w:lang w:val="en-GB"/>
        </w:rPr>
      </w:pPr>
      <w:r w:rsidRPr="00493868">
        <w:rPr>
          <w:rFonts w:ascii="Calibri" w:hAnsi="Calibri"/>
          <w:lang w:val="en-GB"/>
        </w:rPr>
        <w:t>Lùghdachadh de 2,975,000 ann an cosgaisean cothroim gach bliadhna</w:t>
      </w:r>
    </w:p>
    <w:p w14:paraId="62879AFF" w14:textId="77777777" w:rsidR="007F24AB" w:rsidRPr="00493868" w:rsidRDefault="007F24AB" w:rsidP="007F24AB">
      <w:pPr>
        <w:pStyle w:val="NoSpacing"/>
        <w:rPr>
          <w:rFonts w:ascii="Calibri" w:hAnsi="Calibri" w:cs="Calibri"/>
          <w:lang w:val="en-GB"/>
        </w:rPr>
      </w:pPr>
      <w:r w:rsidRPr="00493868">
        <w:rPr>
          <w:rFonts w:ascii="Calibri" w:hAnsi="Calibri"/>
          <w:lang w:val="en-GB"/>
        </w:rPr>
        <w:t>489 TUNNAICHEAN nas lugha de sgaoilidhean carboin gach bliadhna</w:t>
      </w:r>
    </w:p>
    <w:p w14:paraId="07522505" w14:textId="77777777" w:rsidR="007F24AB" w:rsidRPr="00493868" w:rsidRDefault="007F24AB" w:rsidP="007F24AB">
      <w:pPr>
        <w:pStyle w:val="NoSpacing"/>
        <w:rPr>
          <w:rFonts w:ascii="Calibri" w:hAnsi="Calibri" w:cs="Calibri"/>
          <w:lang w:val="en-GB"/>
        </w:rPr>
      </w:pPr>
      <w:r w:rsidRPr="00493868">
        <w:rPr>
          <w:rFonts w:ascii="Calibri" w:hAnsi="Calibri"/>
          <w:lang w:val="en-GB"/>
        </w:rPr>
        <w:t>54,466 uairean a thìde a bharrachd aig smàladairean gus cleachdadh ann an dòigh nas tarbhaiche</w:t>
      </w:r>
    </w:p>
    <w:p w14:paraId="7562F85F" w14:textId="77777777" w:rsidR="007F24AB" w:rsidRPr="00493868" w:rsidRDefault="007F24AB" w:rsidP="007F24AB">
      <w:pPr>
        <w:pStyle w:val="NoSpacing"/>
        <w:rPr>
          <w:rFonts w:ascii="Calibri" w:hAnsi="Calibri" w:cs="Calibri"/>
          <w:lang w:val="en-GB"/>
        </w:rPr>
      </w:pPr>
    </w:p>
    <w:p w14:paraId="70DF4042"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ROGHAINN C</w:t>
      </w:r>
    </w:p>
    <w:p w14:paraId="3FB1059C" w14:textId="77777777" w:rsidR="007F24AB" w:rsidRPr="00493868" w:rsidRDefault="007F24AB" w:rsidP="007F24AB">
      <w:pPr>
        <w:pStyle w:val="NoSpacing"/>
        <w:rPr>
          <w:rFonts w:ascii="Calibri" w:hAnsi="Calibri" w:cs="Calibri"/>
          <w:lang w:val="en-GB"/>
        </w:rPr>
      </w:pPr>
    </w:p>
    <w:p w14:paraId="0530FF3A" w14:textId="07B13464" w:rsidR="007F24AB" w:rsidRPr="00493868" w:rsidRDefault="007F24AB" w:rsidP="007F24AB">
      <w:pPr>
        <w:pStyle w:val="NoSpacing"/>
        <w:rPr>
          <w:rFonts w:ascii="Calibri" w:hAnsi="Calibri" w:cs="Calibri"/>
          <w:lang w:val="en-GB"/>
        </w:rPr>
      </w:pPr>
      <w:r w:rsidRPr="00493868">
        <w:rPr>
          <w:rFonts w:ascii="Calibri" w:hAnsi="Calibri"/>
          <w:lang w:val="en-GB"/>
        </w:rPr>
        <w:t xml:space="preserve">Cha bhithear a’ dol a-mach gu AFAn bho </w:t>
      </w:r>
      <w:r w:rsidR="00493868" w:rsidRPr="00493868">
        <w:rPr>
          <w:rFonts w:ascii="Calibri" w:hAnsi="Calibri"/>
          <w:lang w:val="en-GB"/>
        </w:rPr>
        <w:t>thogalaichean</w:t>
      </w:r>
      <w:r w:rsidRPr="00493868">
        <w:rPr>
          <w:rFonts w:ascii="Calibri" w:hAnsi="Calibri"/>
          <w:lang w:val="en-GB"/>
        </w:rPr>
        <w:t xml:space="preserve"> neo-dachaigheil. Innsidh an luchd-obrach OC dhan neach-gairm nach tèid sinn ann ach a-mhàin ma gheibhear gairm 999 cuideachd a’ dearbhadh gu bheil teine, no comharraidhean teine ann. Bidh eisgeachd aig seòrsaichean </w:t>
      </w:r>
      <w:r w:rsidR="00493868" w:rsidRPr="00493868">
        <w:rPr>
          <w:rFonts w:ascii="Calibri" w:hAnsi="Calibri"/>
          <w:lang w:val="en-GB"/>
        </w:rPr>
        <w:t>togalaich</w:t>
      </w:r>
      <w:r w:rsidRPr="00493868">
        <w:rPr>
          <w:rFonts w:ascii="Calibri" w:hAnsi="Calibri"/>
          <w:lang w:val="en-GB"/>
        </w:rPr>
        <w:t xml:space="preserve"> far a bheil sinn ag aithneachadh gum bi daoine a’ cadal agus mar sin, gheibh iad an fhreagairt a leanas do AFAn sa bhad:</w:t>
      </w:r>
    </w:p>
    <w:p w14:paraId="43BC0779" w14:textId="77777777" w:rsidR="007F24AB" w:rsidRPr="00493868" w:rsidRDefault="007F24AB" w:rsidP="007F24AB">
      <w:pPr>
        <w:pStyle w:val="NoSpacing"/>
        <w:rPr>
          <w:rFonts w:ascii="Calibri" w:hAnsi="Calibri" w:cs="Calibri"/>
          <w:lang w:val="en-GB"/>
        </w:rPr>
      </w:pPr>
    </w:p>
    <w:p w14:paraId="1F7777AA" w14:textId="77777777" w:rsidR="007F24AB" w:rsidRPr="00493868" w:rsidRDefault="007F24AB" w:rsidP="007F24AB">
      <w:pPr>
        <w:pStyle w:val="NoSpacing"/>
        <w:rPr>
          <w:rFonts w:ascii="Calibri" w:hAnsi="Calibri" w:cs="Calibri"/>
          <w:lang w:val="en-GB"/>
        </w:rPr>
      </w:pPr>
      <w:r w:rsidRPr="00493868">
        <w:rPr>
          <w:rFonts w:ascii="Calibri" w:hAnsi="Calibri"/>
          <w:lang w:val="en-GB"/>
        </w:rPr>
        <w:t>• Thèid PDA de dhà einnsean smàlaidh a chur gu dachaighean cùraim còmhnaidh aig àm sam bith den latha</w:t>
      </w:r>
    </w:p>
    <w:p w14:paraId="45366BE8" w14:textId="3991D952" w:rsidR="007F24AB" w:rsidRPr="00493868" w:rsidRDefault="007F24AB" w:rsidP="007F24AB">
      <w:pPr>
        <w:pStyle w:val="NoSpacing"/>
        <w:rPr>
          <w:rFonts w:ascii="Calibri" w:hAnsi="Calibri" w:cs="Calibri"/>
          <w:lang w:val="en-GB"/>
        </w:rPr>
      </w:pPr>
      <w:r w:rsidRPr="00493868">
        <w:rPr>
          <w:rFonts w:ascii="Calibri" w:hAnsi="Calibri"/>
          <w:lang w:val="en-GB"/>
        </w:rPr>
        <w:t xml:space="preserve">• Gheibh gach cunnart cadail eile PDA de aon einnsean smàlaidh eadar 0700-1800 agus dà einnsean </w:t>
      </w:r>
      <w:r w:rsidR="00493868" w:rsidRPr="00493868">
        <w:rPr>
          <w:rFonts w:ascii="Calibri" w:hAnsi="Calibri"/>
          <w:lang w:val="en-GB"/>
        </w:rPr>
        <w:t>smàlaidh</w:t>
      </w:r>
      <w:r w:rsidRPr="00493868">
        <w:rPr>
          <w:rFonts w:ascii="Calibri" w:hAnsi="Calibri"/>
          <w:lang w:val="en-GB"/>
        </w:rPr>
        <w:t xml:space="preserve"> taobh a-muigh nan uairean sin</w:t>
      </w:r>
    </w:p>
    <w:p w14:paraId="53D67122" w14:textId="77777777" w:rsidR="007F24AB" w:rsidRPr="00493868" w:rsidRDefault="007F24AB" w:rsidP="007F24AB">
      <w:pPr>
        <w:pStyle w:val="NoSpacing"/>
        <w:rPr>
          <w:rFonts w:ascii="Calibri" w:hAnsi="Calibri" w:cs="Calibri"/>
          <w:lang w:val="en-GB"/>
        </w:rPr>
      </w:pPr>
    </w:p>
    <w:p w14:paraId="64BEF4A0" w14:textId="77777777" w:rsidR="007F24AB" w:rsidRPr="00493868" w:rsidRDefault="007F24AB" w:rsidP="007F24AB">
      <w:pPr>
        <w:pStyle w:val="NoSpacing"/>
        <w:rPr>
          <w:rFonts w:ascii="Calibri" w:hAnsi="Calibri" w:cs="Calibri"/>
          <w:lang w:val="en-GB"/>
        </w:rPr>
      </w:pPr>
      <w:r w:rsidRPr="00493868">
        <w:rPr>
          <w:rFonts w:ascii="Calibri" w:hAnsi="Calibri"/>
          <w:lang w:val="en-GB"/>
        </w:rPr>
        <w:t>Prìomh bhuannachdan</w:t>
      </w:r>
    </w:p>
    <w:p w14:paraId="0CBB7EB6" w14:textId="77777777" w:rsidR="007F24AB" w:rsidRPr="00493868" w:rsidRDefault="007F24AB" w:rsidP="007F24AB">
      <w:pPr>
        <w:pStyle w:val="NoSpacing"/>
        <w:rPr>
          <w:rFonts w:ascii="Calibri" w:hAnsi="Calibri" w:cs="Calibri"/>
          <w:lang w:val="en-GB"/>
        </w:rPr>
      </w:pPr>
      <w:r w:rsidRPr="00493868">
        <w:rPr>
          <w:rFonts w:ascii="Calibri" w:hAnsi="Calibri"/>
          <w:lang w:val="en-GB"/>
        </w:rPr>
        <w:t>• Sàbhailteachd smàladairean agus coimhearsnachd nas fheàrr tro bhith a’ lùghdachadh tursan solas gorm</w:t>
      </w:r>
    </w:p>
    <w:p w14:paraId="0FF8C4C4" w14:textId="77777777" w:rsidR="007F24AB" w:rsidRPr="00493868" w:rsidRDefault="007F24AB" w:rsidP="007F24AB">
      <w:pPr>
        <w:pStyle w:val="NoSpacing"/>
        <w:rPr>
          <w:rFonts w:ascii="Calibri" w:hAnsi="Calibri" w:cs="Calibri"/>
          <w:lang w:val="en-GB"/>
        </w:rPr>
      </w:pPr>
      <w:r w:rsidRPr="00493868">
        <w:rPr>
          <w:rFonts w:ascii="Calibri" w:hAnsi="Calibri"/>
          <w:lang w:val="en-GB"/>
        </w:rPr>
        <w:t>• Cothrom nas fheàrr air goireasan agus barrachd ùine airson fòcas a chur air àrdachadh sgilean, trèanadh agus obair ro-chasg</w:t>
      </w:r>
    </w:p>
    <w:p w14:paraId="55A152F7" w14:textId="77777777" w:rsidR="007F24AB" w:rsidRPr="00493868" w:rsidRDefault="007F24AB" w:rsidP="007F24AB">
      <w:pPr>
        <w:pStyle w:val="NoSpacing"/>
        <w:rPr>
          <w:rFonts w:ascii="Calibri" w:hAnsi="Calibri" w:cs="Calibri"/>
          <w:lang w:val="en-GB"/>
        </w:rPr>
      </w:pPr>
      <w:r w:rsidRPr="00493868">
        <w:rPr>
          <w:rFonts w:ascii="Calibri" w:hAnsi="Calibri"/>
          <w:lang w:val="en-GB"/>
        </w:rPr>
        <w:t>• Cosgaisean freagairt nas ìsle</w:t>
      </w:r>
    </w:p>
    <w:p w14:paraId="28F8BDAD" w14:textId="7345ABC8" w:rsidR="007F24AB" w:rsidRPr="00493868" w:rsidRDefault="007F24AB" w:rsidP="007F24AB">
      <w:pPr>
        <w:pStyle w:val="NoSpacing"/>
        <w:rPr>
          <w:rFonts w:ascii="Calibri" w:hAnsi="Calibri" w:cs="Calibri"/>
          <w:lang w:val="en-GB"/>
        </w:rPr>
      </w:pPr>
      <w:r w:rsidRPr="00493868">
        <w:rPr>
          <w:rFonts w:ascii="Calibri" w:hAnsi="Calibri"/>
          <w:lang w:val="en-GB"/>
        </w:rPr>
        <w:t xml:space="preserve">• Nas lugha de dh’eimiseanan bho na </w:t>
      </w:r>
      <w:r w:rsidR="00493868" w:rsidRPr="00493868">
        <w:rPr>
          <w:rFonts w:ascii="Calibri" w:hAnsi="Calibri"/>
          <w:lang w:val="en-GB"/>
        </w:rPr>
        <w:t>carbadan</w:t>
      </w:r>
      <w:r w:rsidRPr="00493868">
        <w:rPr>
          <w:rFonts w:ascii="Calibri" w:hAnsi="Calibri"/>
          <w:lang w:val="en-GB"/>
        </w:rPr>
        <w:t xml:space="preserve"> againn</w:t>
      </w:r>
    </w:p>
    <w:p w14:paraId="6991578F" w14:textId="4A064803" w:rsidR="007F24AB" w:rsidRPr="00493868" w:rsidRDefault="007F24AB" w:rsidP="007F24AB">
      <w:pPr>
        <w:pStyle w:val="NoSpacing"/>
        <w:rPr>
          <w:rFonts w:ascii="Calibri" w:hAnsi="Calibri" w:cs="Calibri"/>
          <w:lang w:val="en-GB"/>
        </w:rPr>
      </w:pPr>
      <w:r w:rsidRPr="00493868">
        <w:rPr>
          <w:rFonts w:ascii="Calibri" w:hAnsi="Calibri"/>
          <w:lang w:val="en-GB"/>
        </w:rPr>
        <w:t>• Freagairt fèin-</w:t>
      </w:r>
      <w:r w:rsidR="00493868" w:rsidRPr="00493868">
        <w:rPr>
          <w:rFonts w:ascii="Calibri" w:hAnsi="Calibri"/>
          <w:lang w:val="en-GB"/>
        </w:rPr>
        <w:t>obrachail</w:t>
      </w:r>
      <w:r w:rsidRPr="00493868">
        <w:rPr>
          <w:rFonts w:ascii="Calibri" w:hAnsi="Calibri"/>
          <w:lang w:val="en-GB"/>
        </w:rPr>
        <w:t xml:space="preserve"> do </w:t>
      </w:r>
      <w:r w:rsidR="00493868" w:rsidRPr="00493868">
        <w:rPr>
          <w:rFonts w:ascii="Calibri" w:hAnsi="Calibri"/>
          <w:lang w:val="en-GB"/>
        </w:rPr>
        <w:t>thogalaichean</w:t>
      </w:r>
      <w:r w:rsidRPr="00493868">
        <w:rPr>
          <w:rFonts w:ascii="Calibri" w:hAnsi="Calibri"/>
          <w:lang w:val="en-GB"/>
        </w:rPr>
        <w:t xml:space="preserve"> far a bheil daoine nan cadal</w:t>
      </w:r>
    </w:p>
    <w:p w14:paraId="07D8EE42" w14:textId="77777777" w:rsidR="007F24AB" w:rsidRPr="00493868" w:rsidRDefault="007F24AB" w:rsidP="007F24AB">
      <w:pPr>
        <w:pStyle w:val="NoSpacing"/>
        <w:rPr>
          <w:rFonts w:ascii="Calibri" w:hAnsi="Calibri" w:cs="Calibri"/>
          <w:lang w:val="en-GB"/>
        </w:rPr>
      </w:pPr>
    </w:p>
    <w:p w14:paraId="2838FD45" w14:textId="77777777" w:rsidR="007F24AB" w:rsidRPr="00493868" w:rsidRDefault="007F24AB" w:rsidP="007F24AB">
      <w:pPr>
        <w:pStyle w:val="NoSpacing"/>
        <w:rPr>
          <w:rFonts w:ascii="Calibri" w:hAnsi="Calibri" w:cs="Calibri"/>
          <w:lang w:val="en-GB"/>
        </w:rPr>
      </w:pPr>
      <w:r w:rsidRPr="00493868">
        <w:rPr>
          <w:rFonts w:ascii="Calibri" w:hAnsi="Calibri"/>
          <w:lang w:val="en-GB"/>
        </w:rPr>
        <w:t>Prìomh Riosgan</w:t>
      </w:r>
    </w:p>
    <w:p w14:paraId="2D5908C0" w14:textId="77777777" w:rsidR="007F24AB" w:rsidRPr="00493868" w:rsidRDefault="007F24AB" w:rsidP="007F24AB">
      <w:pPr>
        <w:pStyle w:val="NoSpacing"/>
        <w:rPr>
          <w:rFonts w:ascii="Calibri" w:hAnsi="Calibri" w:cs="Calibri"/>
          <w:lang w:val="en-GB"/>
        </w:rPr>
      </w:pPr>
      <w:r w:rsidRPr="00493868">
        <w:rPr>
          <w:rFonts w:ascii="Calibri" w:hAnsi="Calibri"/>
          <w:lang w:val="en-GB"/>
        </w:rPr>
        <w:t>• An cunnart as motha de mhilleadh togalaich</w:t>
      </w:r>
    </w:p>
    <w:p w14:paraId="4BB16891" w14:textId="77777777" w:rsidR="007F24AB" w:rsidRPr="00493868" w:rsidRDefault="007F24AB" w:rsidP="007F24AB">
      <w:pPr>
        <w:pStyle w:val="NoSpacing"/>
        <w:rPr>
          <w:rFonts w:ascii="Calibri" w:hAnsi="Calibri" w:cs="Calibri"/>
          <w:lang w:val="en-GB"/>
        </w:rPr>
      </w:pPr>
      <w:r w:rsidRPr="00493868">
        <w:rPr>
          <w:rFonts w:ascii="Calibri" w:hAnsi="Calibri"/>
          <w:lang w:val="en-GB"/>
        </w:rPr>
        <w:t>• An cunnart as motha do dhaoine anns an togalach</w:t>
      </w:r>
    </w:p>
    <w:p w14:paraId="70057311" w14:textId="77777777" w:rsidR="007F24AB" w:rsidRPr="00493868" w:rsidRDefault="007F24AB" w:rsidP="007F24AB">
      <w:pPr>
        <w:pStyle w:val="NoSpacing"/>
        <w:rPr>
          <w:rFonts w:ascii="Calibri" w:hAnsi="Calibri" w:cs="Calibri"/>
          <w:lang w:val="en-GB"/>
        </w:rPr>
      </w:pPr>
      <w:r w:rsidRPr="00493868">
        <w:rPr>
          <w:rFonts w:ascii="Calibri" w:hAnsi="Calibri"/>
          <w:lang w:val="en-GB"/>
        </w:rPr>
        <w:t>• An cunnart as motha do shàbhailteachd nan smàladairean</w:t>
      </w:r>
    </w:p>
    <w:p w14:paraId="1C1C3EB3" w14:textId="77777777" w:rsidR="007F24AB" w:rsidRPr="00493868" w:rsidRDefault="007F24AB" w:rsidP="007F24AB">
      <w:pPr>
        <w:pStyle w:val="NoSpacing"/>
        <w:rPr>
          <w:rFonts w:ascii="Calibri" w:hAnsi="Calibri" w:cs="Calibri"/>
          <w:lang w:val="en-GB"/>
        </w:rPr>
      </w:pPr>
      <w:r w:rsidRPr="00493868">
        <w:rPr>
          <w:rFonts w:ascii="Calibri" w:hAnsi="Calibri"/>
          <w:lang w:val="en-GB"/>
        </w:rPr>
        <w:t>• Cron air cliù na seirbheis smàlaidh is teasairginn</w:t>
      </w:r>
    </w:p>
    <w:p w14:paraId="029E25AF" w14:textId="77777777" w:rsidR="007F24AB" w:rsidRPr="00493868" w:rsidRDefault="007F24AB" w:rsidP="007F24AB">
      <w:pPr>
        <w:pStyle w:val="NoSpacing"/>
        <w:rPr>
          <w:rFonts w:ascii="Calibri" w:hAnsi="Calibri" w:cs="Calibri"/>
          <w:lang w:val="en-GB"/>
        </w:rPr>
      </w:pPr>
      <w:r w:rsidRPr="00493868">
        <w:rPr>
          <w:rFonts w:ascii="Calibri" w:hAnsi="Calibri"/>
          <w:lang w:val="en-GB"/>
        </w:rPr>
        <w:t>• Duilgheadasan le trusadh agus glèidheadh RVDS.</w:t>
      </w:r>
    </w:p>
    <w:p w14:paraId="08185716" w14:textId="77777777" w:rsidR="007F24AB" w:rsidRPr="00493868" w:rsidRDefault="007F24AB" w:rsidP="007F24AB">
      <w:pPr>
        <w:pStyle w:val="NoSpacing"/>
        <w:rPr>
          <w:rFonts w:ascii="Calibri" w:hAnsi="Calibri" w:cs="Calibri"/>
          <w:lang w:val="en-GB"/>
        </w:rPr>
      </w:pPr>
    </w:p>
    <w:p w14:paraId="28D1966D" w14:textId="77777777" w:rsidR="007F24AB" w:rsidRPr="00493868" w:rsidRDefault="007F24AB" w:rsidP="007F24AB">
      <w:pPr>
        <w:pStyle w:val="NoSpacing"/>
        <w:rPr>
          <w:rFonts w:ascii="Calibri" w:hAnsi="Calibri" w:cs="Calibri"/>
          <w:lang w:val="en-GB"/>
        </w:rPr>
      </w:pPr>
      <w:r w:rsidRPr="00493868">
        <w:rPr>
          <w:rFonts w:ascii="Calibri" w:hAnsi="Calibri"/>
          <w:lang w:val="en-GB"/>
        </w:rPr>
        <w:t>Cò ris a bhiodh lùghdachadh 71% coltach?</w:t>
      </w:r>
    </w:p>
    <w:p w14:paraId="0B849D3F" w14:textId="77777777" w:rsidR="007F24AB" w:rsidRPr="00493868" w:rsidRDefault="007F24AB" w:rsidP="007F24AB">
      <w:pPr>
        <w:pStyle w:val="NoSpacing"/>
        <w:rPr>
          <w:rFonts w:ascii="Calibri" w:hAnsi="Calibri" w:cs="Calibri"/>
          <w:lang w:val="en-GB"/>
        </w:rPr>
      </w:pPr>
    </w:p>
    <w:p w14:paraId="79913351" w14:textId="77777777" w:rsidR="007F24AB" w:rsidRPr="00493868" w:rsidRDefault="007F24AB" w:rsidP="007F24AB">
      <w:pPr>
        <w:pStyle w:val="NoSpacing"/>
        <w:rPr>
          <w:rFonts w:ascii="Calibri" w:hAnsi="Calibri" w:cs="Calibri"/>
          <w:lang w:val="en-GB"/>
        </w:rPr>
      </w:pPr>
      <w:r w:rsidRPr="00493868">
        <w:rPr>
          <w:rFonts w:ascii="Calibri" w:hAnsi="Calibri"/>
          <w:lang w:val="en-GB"/>
        </w:rPr>
        <w:t>40,470 nas lugha de thursan solas gorm gach bliadhna.</w:t>
      </w:r>
    </w:p>
    <w:p w14:paraId="526AA02D" w14:textId="77777777" w:rsidR="007F24AB" w:rsidRPr="00493868" w:rsidRDefault="007F24AB" w:rsidP="007F24AB">
      <w:pPr>
        <w:pStyle w:val="NoSpacing"/>
        <w:rPr>
          <w:rFonts w:ascii="Calibri" w:hAnsi="Calibri" w:cs="Calibri"/>
          <w:lang w:val="en-GB"/>
        </w:rPr>
      </w:pPr>
      <w:r w:rsidRPr="00493868">
        <w:rPr>
          <w:rFonts w:ascii="Calibri" w:hAnsi="Calibri"/>
          <w:lang w:val="en-GB"/>
        </w:rPr>
        <w:t>26 tubaistean carbaid nas lugha gach bliadhna</w:t>
      </w:r>
    </w:p>
    <w:p w14:paraId="5F8FB63D" w14:textId="77777777" w:rsidR="007F24AB" w:rsidRPr="00493868" w:rsidRDefault="007F24AB" w:rsidP="007F24AB">
      <w:pPr>
        <w:pStyle w:val="NoSpacing"/>
        <w:rPr>
          <w:rFonts w:ascii="Calibri" w:hAnsi="Calibri" w:cs="Calibri"/>
          <w:lang w:val="en-GB"/>
        </w:rPr>
      </w:pPr>
      <w:r w:rsidRPr="00493868">
        <w:rPr>
          <w:rFonts w:ascii="Calibri" w:hAnsi="Calibri"/>
          <w:lang w:val="en-GB"/>
        </w:rPr>
        <w:t>5 tubaistean pearsanta nas lugha gach bliadhna</w:t>
      </w:r>
    </w:p>
    <w:p w14:paraId="274F1E79" w14:textId="77777777" w:rsidR="007F24AB" w:rsidRPr="00493868" w:rsidRDefault="007F24AB" w:rsidP="007F24AB">
      <w:pPr>
        <w:pStyle w:val="NoSpacing"/>
        <w:rPr>
          <w:rFonts w:ascii="Calibri" w:hAnsi="Calibri" w:cs="Calibri"/>
          <w:lang w:val="en-GB"/>
        </w:rPr>
      </w:pPr>
      <w:r w:rsidRPr="00493868">
        <w:rPr>
          <w:rFonts w:ascii="Calibri" w:hAnsi="Calibri"/>
          <w:lang w:val="en-GB"/>
        </w:rPr>
        <w:t>10,107 uairean a thìde nas lugha de throimh-a-chèile</w:t>
      </w:r>
    </w:p>
    <w:p w14:paraId="2150D968" w14:textId="77777777" w:rsidR="007F24AB" w:rsidRPr="00493868" w:rsidRDefault="007F24AB" w:rsidP="007F24AB">
      <w:pPr>
        <w:pStyle w:val="NoSpacing"/>
        <w:rPr>
          <w:rFonts w:ascii="Calibri" w:hAnsi="Calibri" w:cs="Calibri"/>
          <w:lang w:val="en-GB"/>
        </w:rPr>
      </w:pPr>
      <w:r w:rsidRPr="00493868">
        <w:rPr>
          <w:rFonts w:ascii="Calibri" w:hAnsi="Calibri"/>
          <w:lang w:val="en-GB"/>
        </w:rPr>
        <w:t>Lùghdachadh de £2,975,000 ann an cosgaisean cothroim gach bliadhna</w:t>
      </w:r>
    </w:p>
    <w:p w14:paraId="35B12F44" w14:textId="77777777" w:rsidR="007F24AB" w:rsidRPr="00493868" w:rsidRDefault="007F24AB" w:rsidP="007F24AB">
      <w:pPr>
        <w:pStyle w:val="NoSpacing"/>
        <w:rPr>
          <w:rFonts w:ascii="Calibri" w:hAnsi="Calibri" w:cs="Calibri"/>
          <w:lang w:val="en-GB"/>
        </w:rPr>
      </w:pPr>
      <w:r w:rsidRPr="00493868">
        <w:rPr>
          <w:rFonts w:ascii="Calibri" w:hAnsi="Calibri"/>
          <w:lang w:val="en-GB"/>
        </w:rPr>
        <w:t>408 TUNNAICHEAN nas lugha de sgaoilidhean carboin gach bliadhna</w:t>
      </w:r>
    </w:p>
    <w:p w14:paraId="696F1E4A" w14:textId="77777777" w:rsidR="007F24AB" w:rsidRPr="00493868" w:rsidRDefault="007F24AB" w:rsidP="007F24AB">
      <w:pPr>
        <w:pStyle w:val="NoSpacing"/>
        <w:rPr>
          <w:rFonts w:ascii="Calibri" w:hAnsi="Calibri" w:cs="Calibri"/>
          <w:lang w:val="en-GB"/>
        </w:rPr>
      </w:pPr>
      <w:r w:rsidRPr="00493868">
        <w:rPr>
          <w:rFonts w:ascii="Calibri" w:hAnsi="Calibri"/>
          <w:lang w:val="en-GB"/>
        </w:rPr>
        <w:t>45,495 uairean a thìde a bharrachd aig smàladairean gus cleachdadh ann an dòigh nas tarbhaiche</w:t>
      </w:r>
    </w:p>
    <w:p w14:paraId="66E9EDDF" w14:textId="77777777" w:rsidR="007F24AB" w:rsidRPr="00493868" w:rsidRDefault="007F24AB" w:rsidP="007F24AB">
      <w:pPr>
        <w:pStyle w:val="NoSpacing"/>
        <w:rPr>
          <w:rFonts w:ascii="Calibri" w:hAnsi="Calibri" w:cs="Calibri"/>
          <w:lang w:val="en-GB"/>
        </w:rPr>
      </w:pPr>
    </w:p>
    <w:p w14:paraId="375780EB"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A’ lasachadh nan riosgan</w:t>
      </w:r>
    </w:p>
    <w:p w14:paraId="32F98958" w14:textId="77777777" w:rsidR="007F24AB" w:rsidRPr="00493868" w:rsidRDefault="007F24AB" w:rsidP="007F24AB">
      <w:pPr>
        <w:pStyle w:val="NoSpacing"/>
        <w:rPr>
          <w:rFonts w:ascii="Calibri" w:hAnsi="Calibri" w:cs="Calibri"/>
          <w:lang w:val="en-GB"/>
        </w:rPr>
      </w:pPr>
    </w:p>
    <w:p w14:paraId="2A16C3DF" w14:textId="77777777" w:rsidR="007F24AB" w:rsidRPr="00493868" w:rsidRDefault="007F24AB" w:rsidP="007F24AB">
      <w:pPr>
        <w:pStyle w:val="NoSpacing"/>
        <w:rPr>
          <w:rFonts w:ascii="Calibri" w:hAnsi="Calibri" w:cs="Calibri"/>
          <w:lang w:val="en-GB"/>
        </w:rPr>
      </w:pPr>
      <w:r w:rsidRPr="00493868">
        <w:rPr>
          <w:rFonts w:ascii="Calibri" w:hAnsi="Calibri"/>
          <w:lang w:val="en-GB"/>
        </w:rPr>
        <w:t>Tha sinn ag aithneachadh gu bheil eileamaid de riosg agus de mhì-chinnt an lùib nan roghainnean uile mu bheil sinn a’ co-chomhairleachadh, agus le bhith a’ beachdachadh air na prìomh chunnartan san sgrìobhainn seo, tha cothrom againn coimhead air factaran lasachaidh agus smachdan a mhìneachadh a tha sinn a’ creidsinn a chuireas bacadh air na cunnartan.</w:t>
      </w:r>
    </w:p>
    <w:p w14:paraId="4664FFC1" w14:textId="77777777" w:rsidR="007F24AB" w:rsidRPr="00493868" w:rsidRDefault="007F24AB" w:rsidP="007F24AB">
      <w:pPr>
        <w:pStyle w:val="NoSpacing"/>
        <w:rPr>
          <w:rFonts w:ascii="Calibri" w:hAnsi="Calibri" w:cs="Calibri"/>
          <w:lang w:val="en-GB"/>
        </w:rPr>
      </w:pPr>
    </w:p>
    <w:tbl>
      <w:tblPr>
        <w:tblStyle w:val="TableGrid"/>
        <w:tblW w:w="0" w:type="auto"/>
        <w:tblLook w:val="04A0" w:firstRow="1" w:lastRow="0" w:firstColumn="1" w:lastColumn="0" w:noHBand="0" w:noVBand="1"/>
      </w:tblPr>
      <w:tblGrid>
        <w:gridCol w:w="2122"/>
        <w:gridCol w:w="6894"/>
      </w:tblGrid>
      <w:tr w:rsidR="000E688C" w:rsidRPr="00493868" w14:paraId="0BCD9AD3" w14:textId="77777777" w:rsidTr="00562DEE">
        <w:tc>
          <w:tcPr>
            <w:tcW w:w="2122" w:type="dxa"/>
          </w:tcPr>
          <w:p w14:paraId="2BB45C5E" w14:textId="77777777" w:rsidR="000E688C" w:rsidRPr="00493868" w:rsidRDefault="000E688C" w:rsidP="007F24AB">
            <w:pPr>
              <w:pStyle w:val="NoSpacing"/>
              <w:rPr>
                <w:rFonts w:ascii="Calibri" w:hAnsi="Calibri" w:cs="Calibri"/>
                <w:b/>
                <w:lang w:val="en-GB"/>
              </w:rPr>
            </w:pPr>
            <w:r w:rsidRPr="00493868">
              <w:rPr>
                <w:rFonts w:ascii="Calibri" w:hAnsi="Calibri"/>
                <w:b/>
                <w:lang w:val="en-GB"/>
              </w:rPr>
              <w:t>Prìomh riosgan</w:t>
            </w:r>
          </w:p>
        </w:tc>
        <w:tc>
          <w:tcPr>
            <w:tcW w:w="6894" w:type="dxa"/>
          </w:tcPr>
          <w:p w14:paraId="4148400A" w14:textId="77777777" w:rsidR="000E688C" w:rsidRPr="00493868" w:rsidRDefault="000E688C" w:rsidP="007F24AB">
            <w:pPr>
              <w:pStyle w:val="NoSpacing"/>
              <w:rPr>
                <w:rFonts w:ascii="Calibri" w:hAnsi="Calibri" w:cs="Calibri"/>
                <w:b/>
                <w:lang w:val="en-GB"/>
              </w:rPr>
            </w:pPr>
            <w:r w:rsidRPr="00493868">
              <w:rPr>
                <w:rFonts w:ascii="Calibri" w:hAnsi="Calibri"/>
                <w:b/>
                <w:lang w:val="en-GB"/>
              </w:rPr>
              <w:t>Ceuman a ghabhas sinn gus riosg sam bith a lasachadh</w:t>
            </w:r>
          </w:p>
        </w:tc>
      </w:tr>
      <w:tr w:rsidR="000E688C" w:rsidRPr="00493868" w14:paraId="2EEBD7D8" w14:textId="77777777" w:rsidTr="00562DEE">
        <w:tc>
          <w:tcPr>
            <w:tcW w:w="2122" w:type="dxa"/>
          </w:tcPr>
          <w:p w14:paraId="69B9464C" w14:textId="77777777" w:rsidR="000E688C" w:rsidRPr="00493868" w:rsidRDefault="000E688C" w:rsidP="000E688C">
            <w:pPr>
              <w:pStyle w:val="NoSpacing"/>
              <w:rPr>
                <w:rFonts w:ascii="Calibri" w:hAnsi="Calibri" w:cs="Calibri"/>
                <w:lang w:val="en-GB"/>
              </w:rPr>
            </w:pPr>
            <w:r w:rsidRPr="00493868">
              <w:rPr>
                <w:rFonts w:ascii="Calibri" w:hAnsi="Calibri"/>
                <w:lang w:val="en-GB"/>
              </w:rPr>
              <w:t>Barrachd cunnart ann de mhilleadh togalaich</w:t>
            </w:r>
          </w:p>
          <w:p w14:paraId="03CAD3EA" w14:textId="77777777" w:rsidR="000E688C" w:rsidRPr="00493868" w:rsidRDefault="000E688C" w:rsidP="007F24AB">
            <w:pPr>
              <w:pStyle w:val="NoSpacing"/>
              <w:rPr>
                <w:rFonts w:ascii="Calibri" w:hAnsi="Calibri" w:cs="Calibri"/>
                <w:lang w:val="en-GB"/>
              </w:rPr>
            </w:pPr>
          </w:p>
        </w:tc>
        <w:tc>
          <w:tcPr>
            <w:tcW w:w="6894" w:type="dxa"/>
          </w:tcPr>
          <w:p w14:paraId="1730669E" w14:textId="77777777" w:rsidR="000E688C" w:rsidRPr="00493868" w:rsidRDefault="000E688C" w:rsidP="000E688C">
            <w:pPr>
              <w:pStyle w:val="NoSpacing"/>
              <w:rPr>
                <w:rFonts w:ascii="Calibri" w:hAnsi="Calibri" w:cs="Calibri"/>
                <w:lang w:val="en-GB"/>
              </w:rPr>
            </w:pPr>
            <w:r w:rsidRPr="00493868">
              <w:rPr>
                <w:rFonts w:ascii="Calibri" w:hAnsi="Calibri"/>
                <w:lang w:val="en-GB"/>
              </w:rPr>
              <w:t>• Chan eil teintean ann ach aig glè bheag de AFAn - tha teine ann airson mu 2% dhiubh agus tha a’ mhòr-chuid dhiubh sin mùchte mar-thà nuair a ruigeas sinn, no feumach air glè bheag de dh’eadar-teachd bhon t-Seirbheis. Cumaidh sinn sùil air na figearan sin gus dèanamh cinnteach nach fhaic sinn barrachd cron air toglaichean mar thoradh air an atharrachadh san dòigh-fhreagairt againn.</w:t>
            </w:r>
          </w:p>
          <w:p w14:paraId="36DD6E20" w14:textId="62FED926" w:rsidR="000E688C" w:rsidRPr="00493868" w:rsidRDefault="000E688C" w:rsidP="000E688C">
            <w:pPr>
              <w:pStyle w:val="NoSpacing"/>
              <w:rPr>
                <w:rFonts w:ascii="Calibri" w:hAnsi="Calibri" w:cs="Calibri"/>
                <w:lang w:val="en-GB"/>
              </w:rPr>
            </w:pPr>
            <w:r w:rsidRPr="00493868">
              <w:rPr>
                <w:rFonts w:ascii="Calibri" w:hAnsi="Calibri"/>
                <w:lang w:val="en-GB"/>
              </w:rPr>
              <w:t xml:space="preserve">• </w:t>
            </w:r>
            <w:r w:rsidR="00493868" w:rsidRPr="00493868">
              <w:rPr>
                <w:rFonts w:ascii="Calibri" w:hAnsi="Calibri"/>
                <w:lang w:val="en-GB"/>
              </w:rPr>
              <w:t>Obrachaidh</w:t>
            </w:r>
            <w:r w:rsidRPr="00493868">
              <w:rPr>
                <w:rFonts w:ascii="Calibri" w:hAnsi="Calibri"/>
                <w:lang w:val="en-GB"/>
              </w:rPr>
              <w:t xml:space="preserve"> sinn le luchd-dleastanais gus comhairle agus stiùireadh a thoirt seachad. Bidh seo a’ gabhail a-steach a bhith a’ toirt seachad comhairle air dìon teine, falamhachadh teine agus air cho cudromach ’s a tha e a bhith a’ cur gairm gu SFRS gu luath, ma thèid teine a dhaingneachadh.</w:t>
            </w:r>
          </w:p>
          <w:p w14:paraId="67D69A57" w14:textId="480B5148" w:rsidR="000E688C" w:rsidRPr="00493868" w:rsidRDefault="000E688C" w:rsidP="007F24AB">
            <w:pPr>
              <w:pStyle w:val="NoSpacing"/>
              <w:rPr>
                <w:rFonts w:ascii="Calibri" w:hAnsi="Calibri" w:cs="Calibri"/>
                <w:lang w:val="en-GB"/>
              </w:rPr>
            </w:pPr>
            <w:r w:rsidRPr="00493868">
              <w:rPr>
                <w:rFonts w:ascii="Calibri" w:hAnsi="Calibri"/>
                <w:lang w:val="en-GB"/>
              </w:rPr>
              <w:t xml:space="preserve">• Nì sinn cinnteach gun tèid pròiseas a’ </w:t>
            </w:r>
            <w:r w:rsidR="00493868" w:rsidRPr="00493868">
              <w:rPr>
                <w:rFonts w:ascii="Calibri" w:hAnsi="Calibri"/>
                <w:lang w:val="en-GB"/>
              </w:rPr>
              <w:t>cheasnachaidh</w:t>
            </w:r>
            <w:r w:rsidRPr="00493868">
              <w:rPr>
                <w:rFonts w:ascii="Calibri" w:hAnsi="Calibri"/>
                <w:lang w:val="en-GB"/>
              </w:rPr>
              <w:t xml:space="preserve"> ghairm a chruthachadh gus na ceistean as iomchaidh a chur air an neach a tha air fònadh gus faighinn a-mach a bheil an AFA na theine dearbhte. Dèiligear ri gach gairm a gheibhear far an tèid dearbhadh gu bheil </w:t>
            </w:r>
            <w:r w:rsidR="00493868" w:rsidRPr="00493868">
              <w:rPr>
                <w:rFonts w:ascii="Calibri" w:hAnsi="Calibri"/>
                <w:lang w:val="en-GB"/>
              </w:rPr>
              <w:t>teine</w:t>
            </w:r>
            <w:r w:rsidRPr="00493868">
              <w:rPr>
                <w:rFonts w:ascii="Calibri" w:hAnsi="Calibri"/>
                <w:lang w:val="en-GB"/>
              </w:rPr>
              <w:t xml:space="preserve"> ann a chomharrachadh mar phrìomhachas agus cha bu chòir dàil </w:t>
            </w:r>
            <w:r w:rsidR="00493868" w:rsidRPr="00493868">
              <w:rPr>
                <w:rFonts w:ascii="Calibri" w:hAnsi="Calibri"/>
                <w:lang w:val="en-GB"/>
              </w:rPr>
              <w:t>shusbainteach</w:t>
            </w:r>
            <w:r w:rsidRPr="00493868">
              <w:rPr>
                <w:rFonts w:ascii="Calibri" w:hAnsi="Calibri"/>
                <w:lang w:val="en-GB"/>
              </w:rPr>
              <w:t xml:space="preserve"> a bhith ann a bhith a’ cur einnseanan-smàlaidh a-mach.</w:t>
            </w:r>
          </w:p>
        </w:tc>
      </w:tr>
      <w:tr w:rsidR="000E688C" w:rsidRPr="00493868" w14:paraId="7D198551" w14:textId="77777777" w:rsidTr="00562DEE">
        <w:tc>
          <w:tcPr>
            <w:tcW w:w="2122" w:type="dxa"/>
          </w:tcPr>
          <w:p w14:paraId="28C443F3" w14:textId="77777777" w:rsidR="000E688C" w:rsidRPr="00493868" w:rsidRDefault="000E688C" w:rsidP="000E688C">
            <w:pPr>
              <w:pStyle w:val="NoSpacing"/>
              <w:rPr>
                <w:rFonts w:ascii="Calibri" w:hAnsi="Calibri" w:cs="Calibri"/>
                <w:lang w:val="en-GB"/>
              </w:rPr>
            </w:pPr>
            <w:r w:rsidRPr="00493868">
              <w:rPr>
                <w:rFonts w:ascii="Calibri" w:hAnsi="Calibri"/>
                <w:lang w:val="en-GB"/>
              </w:rPr>
              <w:t>Barrachd cunnart ann do dhaoine anns an togalach</w:t>
            </w:r>
          </w:p>
          <w:p w14:paraId="0C6F89E3" w14:textId="77777777" w:rsidR="000E688C" w:rsidRPr="00493868" w:rsidRDefault="000E688C" w:rsidP="007F24AB">
            <w:pPr>
              <w:pStyle w:val="NoSpacing"/>
              <w:rPr>
                <w:rFonts w:ascii="Calibri" w:hAnsi="Calibri" w:cs="Calibri"/>
                <w:lang w:val="en-GB"/>
              </w:rPr>
            </w:pPr>
          </w:p>
        </w:tc>
        <w:tc>
          <w:tcPr>
            <w:tcW w:w="6894" w:type="dxa"/>
          </w:tcPr>
          <w:p w14:paraId="2E097D51" w14:textId="77777777" w:rsidR="000E688C" w:rsidRPr="00493868" w:rsidRDefault="000E688C" w:rsidP="000E688C">
            <w:pPr>
              <w:pStyle w:val="NoSpacing"/>
              <w:rPr>
                <w:rFonts w:ascii="Calibri" w:hAnsi="Calibri" w:cs="Calibri"/>
                <w:lang w:val="en-GB"/>
              </w:rPr>
            </w:pPr>
            <w:r w:rsidRPr="00493868">
              <w:rPr>
                <w:rFonts w:ascii="Calibri" w:hAnsi="Calibri"/>
                <w:lang w:val="en-GB"/>
              </w:rPr>
              <w:t>• Tha glè bheag de bhàsan/droch leòntan ceangailte ri AFAn  – nas lugha na 2% de na bàsan/droch leòntan teine uile. Cumaidh sinn sùil air na figearan sin gus dèanamh cinnteach nach fhaic sinn àrdachadh san riosg do dhaoine mar thoradh air an atharrachadh san dòigh-fhreagairt againn.</w:t>
            </w:r>
          </w:p>
          <w:p w14:paraId="3D195A94" w14:textId="77777777" w:rsidR="000E688C" w:rsidRPr="00493868" w:rsidRDefault="000E688C" w:rsidP="000E688C">
            <w:pPr>
              <w:pStyle w:val="NoSpacing"/>
              <w:rPr>
                <w:rFonts w:ascii="Calibri" w:hAnsi="Calibri" w:cs="Calibri"/>
                <w:lang w:val="en-GB"/>
              </w:rPr>
            </w:pPr>
            <w:r w:rsidRPr="00493868">
              <w:rPr>
                <w:rFonts w:ascii="Calibri" w:hAnsi="Calibri"/>
                <w:lang w:val="en-GB"/>
              </w:rPr>
              <w:t>• Tha an cunnart as motha do dhaoine nuair a tha iad a’ cadal. Tha eisgeachd aig na toglaichean seo fo Roghainnean A agus C agus mar sin, gheibheadh iad freagairt gu fèin-obrachail fhathast.</w:t>
            </w:r>
          </w:p>
          <w:p w14:paraId="10B4A48E" w14:textId="1E098E4C" w:rsidR="000E688C" w:rsidRPr="00493868" w:rsidRDefault="000E688C" w:rsidP="007F24AB">
            <w:pPr>
              <w:pStyle w:val="NoSpacing"/>
              <w:rPr>
                <w:rFonts w:ascii="Calibri" w:hAnsi="Calibri" w:cs="Calibri"/>
                <w:lang w:val="en-GB"/>
              </w:rPr>
            </w:pPr>
            <w:r w:rsidRPr="00493868">
              <w:rPr>
                <w:rFonts w:ascii="Calibri" w:hAnsi="Calibri"/>
                <w:lang w:val="en-GB"/>
              </w:rPr>
              <w:t xml:space="preserve">• Airson Roghainn B, bhiomaid a’ dèanamh sgrùdadh agus deuchainnean air toglaichean gu tric far a bheil cunnart cadail ann tron </w:t>
            </w:r>
            <w:r w:rsidR="00493868">
              <w:rPr>
                <w:rFonts w:ascii="Calibri" w:hAnsi="Calibri"/>
                <w:lang w:val="en-GB"/>
              </w:rPr>
              <w:t>f</w:t>
            </w:r>
            <w:r w:rsidR="00493868" w:rsidRPr="00493868">
              <w:rPr>
                <w:rFonts w:ascii="Calibri" w:hAnsi="Calibri"/>
                <w:lang w:val="en-GB"/>
              </w:rPr>
              <w:t>hrèam</w:t>
            </w:r>
            <w:r w:rsidRPr="00493868">
              <w:rPr>
                <w:rFonts w:ascii="Calibri" w:hAnsi="Calibri"/>
                <w:lang w:val="en-GB"/>
              </w:rPr>
              <w:t xml:space="preserve"> </w:t>
            </w:r>
            <w:r w:rsidR="00493868" w:rsidRPr="00493868">
              <w:rPr>
                <w:rFonts w:ascii="Calibri" w:hAnsi="Calibri"/>
                <w:lang w:val="en-GB"/>
              </w:rPr>
              <w:t>gn</w:t>
            </w:r>
            <w:r w:rsidR="00493868">
              <w:rPr>
                <w:rFonts w:ascii="Calibri" w:hAnsi="Calibri"/>
                <w:lang w:val="en-GB"/>
              </w:rPr>
              <w:t>ì</w:t>
            </w:r>
            <w:r w:rsidR="00493868" w:rsidRPr="00493868">
              <w:rPr>
                <w:rFonts w:ascii="Calibri" w:hAnsi="Calibri"/>
                <w:lang w:val="en-GB"/>
              </w:rPr>
              <w:t>om</w:t>
            </w:r>
            <w:r w:rsidR="00493868">
              <w:rPr>
                <w:rFonts w:ascii="Calibri" w:hAnsi="Calibri"/>
                <w:lang w:val="en-GB"/>
              </w:rPr>
              <w:t>ha</w:t>
            </w:r>
            <w:r w:rsidR="00493868" w:rsidRPr="00493868">
              <w:rPr>
                <w:rFonts w:ascii="Calibri" w:hAnsi="Calibri"/>
                <w:lang w:val="en-GB"/>
              </w:rPr>
              <w:t>chaidh</w:t>
            </w:r>
            <w:r w:rsidRPr="00493868">
              <w:rPr>
                <w:rFonts w:ascii="Calibri" w:hAnsi="Calibri"/>
                <w:lang w:val="en-GB"/>
              </w:rPr>
              <w:t xml:space="preserve"> sàbhailteachd teine againn.</w:t>
            </w:r>
          </w:p>
        </w:tc>
      </w:tr>
      <w:tr w:rsidR="000E688C" w:rsidRPr="00493868" w14:paraId="16E24083" w14:textId="77777777" w:rsidTr="00562DEE">
        <w:tc>
          <w:tcPr>
            <w:tcW w:w="2122" w:type="dxa"/>
          </w:tcPr>
          <w:p w14:paraId="571C7B4C" w14:textId="77777777" w:rsidR="000E688C" w:rsidRPr="00493868" w:rsidRDefault="000E688C" w:rsidP="007F24AB">
            <w:pPr>
              <w:pStyle w:val="NoSpacing"/>
              <w:rPr>
                <w:rFonts w:ascii="Calibri" w:hAnsi="Calibri" w:cs="Calibri"/>
                <w:lang w:val="en-GB"/>
              </w:rPr>
            </w:pPr>
            <w:r w:rsidRPr="00493868">
              <w:rPr>
                <w:rFonts w:ascii="Calibri" w:hAnsi="Calibri"/>
                <w:lang w:val="en-GB"/>
              </w:rPr>
              <w:t>Barrachd cunnart ann a thaobh sàbhailteachd nan smàladairean ma bhios aca ri dèiligeadh ri teine nas leasaichte</w:t>
            </w:r>
          </w:p>
        </w:tc>
        <w:tc>
          <w:tcPr>
            <w:tcW w:w="6894" w:type="dxa"/>
          </w:tcPr>
          <w:p w14:paraId="7AB2EAA6" w14:textId="77777777" w:rsidR="000E688C" w:rsidRPr="00493868" w:rsidRDefault="000E688C" w:rsidP="000E688C">
            <w:pPr>
              <w:pStyle w:val="NoSpacing"/>
              <w:rPr>
                <w:rFonts w:ascii="Calibri" w:hAnsi="Calibri" w:cs="Calibri"/>
                <w:lang w:val="en-GB"/>
              </w:rPr>
            </w:pPr>
            <w:r w:rsidRPr="00493868">
              <w:rPr>
                <w:rFonts w:ascii="Calibri" w:hAnsi="Calibri"/>
                <w:lang w:val="en-GB"/>
              </w:rPr>
              <w:t>• Nì trèanadh sgilean leantainneach cinnteach gun urrainn do smàladairean dèiligeadh ri teine nas leasaichte gu sàbhailte, comasach agus èifeachdach.</w:t>
            </w:r>
          </w:p>
          <w:p w14:paraId="3CE0CC8E" w14:textId="77777777" w:rsidR="000E688C" w:rsidRPr="00493868" w:rsidRDefault="000E688C" w:rsidP="000E688C">
            <w:pPr>
              <w:pStyle w:val="NoSpacing"/>
              <w:rPr>
                <w:rFonts w:ascii="Calibri" w:hAnsi="Calibri" w:cs="Calibri"/>
                <w:lang w:val="en-GB"/>
              </w:rPr>
            </w:pPr>
            <w:r w:rsidRPr="00493868">
              <w:rPr>
                <w:rFonts w:ascii="Calibri" w:hAnsi="Calibri"/>
                <w:lang w:val="en-GB"/>
              </w:rPr>
              <w:t>• Cumaidh sinn sùil air agus nì sinn sgrùdadh air tachartasan, gus dèanamh cinnteach gun ionnsaich sinn leasan sam bith bhuapa agus gun dèanar leasachaidhean ann an sàbhailteachd nan smàladairean.</w:t>
            </w:r>
          </w:p>
          <w:p w14:paraId="17142CF2" w14:textId="7232F13C" w:rsidR="000E688C" w:rsidRPr="00493868" w:rsidRDefault="000E688C" w:rsidP="000E688C">
            <w:pPr>
              <w:pStyle w:val="NoSpacing"/>
              <w:rPr>
                <w:rFonts w:ascii="Calibri" w:hAnsi="Calibri" w:cs="Calibri"/>
                <w:lang w:val="en-GB"/>
              </w:rPr>
            </w:pPr>
            <w:r w:rsidRPr="00493868">
              <w:rPr>
                <w:rFonts w:ascii="Calibri" w:hAnsi="Calibri"/>
                <w:lang w:val="en-GB"/>
              </w:rPr>
              <w:t xml:space="preserve">• Sheall an lèirmheas bho chionn ghoirid air an fhreagairt eadar-amail aig àm COVID-19 nach robh cunnart a bharrachd ann do shàbhailteachd nan smàladairean ri linn freagairt </w:t>
            </w:r>
            <w:r w:rsidR="00493868" w:rsidRPr="00493868">
              <w:rPr>
                <w:rFonts w:ascii="Calibri" w:hAnsi="Calibri"/>
                <w:lang w:val="en-GB"/>
              </w:rPr>
              <w:t>lùghdaichte</w:t>
            </w:r>
            <w:r w:rsidRPr="00493868">
              <w:rPr>
                <w:rFonts w:ascii="Calibri" w:hAnsi="Calibri"/>
                <w:lang w:val="en-GB"/>
              </w:rPr>
              <w:t xml:space="preserve"> do AFAn.</w:t>
            </w:r>
          </w:p>
          <w:p w14:paraId="7C0CECB8" w14:textId="77777777" w:rsidR="000E688C" w:rsidRPr="00493868" w:rsidRDefault="000E688C" w:rsidP="007F24AB">
            <w:pPr>
              <w:pStyle w:val="NoSpacing"/>
              <w:rPr>
                <w:rFonts w:ascii="Calibri" w:hAnsi="Calibri" w:cs="Calibri"/>
                <w:lang w:val="en-GB"/>
              </w:rPr>
            </w:pPr>
            <w:r w:rsidRPr="00493868">
              <w:rPr>
                <w:rFonts w:ascii="Calibri" w:hAnsi="Calibri"/>
                <w:lang w:val="en-GB"/>
              </w:rPr>
              <w:t>• Stèidhichte air staitistig tubaist is leòntan charbadan co-cheangailte ri bhith a’ frithealadh UFAS, dh’fhaodadh argamaid a dhèanamh gu bheil cunnart rathaid bho thursan solas gorm neo-riatanach nas motha na an cunnart do smàladairean bho theintean nas leasaichte air sgàth gin de na roghainnean a tha san amharc.</w:t>
            </w:r>
          </w:p>
        </w:tc>
      </w:tr>
      <w:tr w:rsidR="000E688C" w:rsidRPr="00493868" w14:paraId="61CDD19B" w14:textId="77777777" w:rsidTr="00562DEE">
        <w:tc>
          <w:tcPr>
            <w:tcW w:w="2122" w:type="dxa"/>
          </w:tcPr>
          <w:p w14:paraId="00D1AA33" w14:textId="77777777" w:rsidR="000E688C" w:rsidRPr="00493868" w:rsidRDefault="000E688C" w:rsidP="007F24AB">
            <w:pPr>
              <w:pStyle w:val="NoSpacing"/>
              <w:rPr>
                <w:rFonts w:ascii="Calibri" w:hAnsi="Calibri" w:cs="Calibri"/>
                <w:lang w:val="en-GB"/>
              </w:rPr>
            </w:pPr>
            <w:r w:rsidRPr="00493868">
              <w:rPr>
                <w:rFonts w:ascii="Calibri" w:hAnsi="Calibri"/>
                <w:lang w:val="en-GB"/>
              </w:rPr>
              <w:t>Cron air cliù na seirbheis smàlaidh is teasairginn</w:t>
            </w:r>
          </w:p>
        </w:tc>
        <w:tc>
          <w:tcPr>
            <w:tcW w:w="6894" w:type="dxa"/>
          </w:tcPr>
          <w:p w14:paraId="067B1A62" w14:textId="77777777" w:rsidR="000E688C" w:rsidRPr="00493868" w:rsidRDefault="000E688C" w:rsidP="000E688C">
            <w:pPr>
              <w:pStyle w:val="NoSpacing"/>
              <w:rPr>
                <w:rFonts w:ascii="Calibri" w:hAnsi="Calibri" w:cs="Calibri"/>
                <w:lang w:val="en-GB"/>
              </w:rPr>
            </w:pPr>
            <w:r w:rsidRPr="00493868">
              <w:rPr>
                <w:rFonts w:ascii="Calibri" w:hAnsi="Calibri"/>
                <w:lang w:val="en-GB"/>
              </w:rPr>
              <w:t>• Nì sinn cinnteach gun toir an co-dhùnadh mu dheireadh againn feart air beachdan an luchd-ùidh againn agus draghan susbainteach sam bith a th’ aca.</w:t>
            </w:r>
          </w:p>
          <w:p w14:paraId="3BAFC964" w14:textId="77777777" w:rsidR="000E688C" w:rsidRPr="00493868" w:rsidRDefault="000E688C" w:rsidP="007F24AB">
            <w:pPr>
              <w:pStyle w:val="NoSpacing"/>
              <w:rPr>
                <w:rFonts w:ascii="Calibri" w:hAnsi="Calibri" w:cs="Calibri"/>
                <w:lang w:val="en-GB"/>
              </w:rPr>
            </w:pPr>
            <w:r w:rsidRPr="00493868">
              <w:rPr>
                <w:rFonts w:ascii="Calibri" w:hAnsi="Calibri"/>
                <w:lang w:val="en-GB"/>
              </w:rPr>
              <w:t>• Nithear atharrachadh sam bith a chuireas sinn an gnìomh às dèidh co-chomhairleachadh tro dhòigh-obrach a bhios air a phlanadh agus air a riaghladh gu faiceallach, a bhios a’ gabhail a-steach a bhith ag obair le luchd-ùidh a dh’fhaodadh a bhith fo bhuaidh dhìreach, gus dèanamh cinnteach gu bheil iad deiseil airson atharrachadh sam bith a nì sinn.</w:t>
            </w:r>
          </w:p>
        </w:tc>
      </w:tr>
      <w:tr w:rsidR="000E688C" w:rsidRPr="00493868" w14:paraId="4E7054A6" w14:textId="77777777" w:rsidTr="00562DEE">
        <w:tc>
          <w:tcPr>
            <w:tcW w:w="2122" w:type="dxa"/>
          </w:tcPr>
          <w:p w14:paraId="2FEF24D1" w14:textId="77777777" w:rsidR="000E688C" w:rsidRPr="00493868" w:rsidRDefault="000E688C" w:rsidP="000E688C">
            <w:pPr>
              <w:pStyle w:val="NoSpacing"/>
              <w:rPr>
                <w:rFonts w:ascii="Calibri" w:hAnsi="Calibri" w:cs="Calibri"/>
                <w:lang w:val="en-GB"/>
              </w:rPr>
            </w:pPr>
            <w:r w:rsidRPr="00493868">
              <w:rPr>
                <w:rFonts w:ascii="Calibri" w:hAnsi="Calibri"/>
                <w:lang w:val="en-GB"/>
              </w:rPr>
              <w:t>Duilgheadasan le trusadh agus glèidheadh RVDS</w:t>
            </w:r>
          </w:p>
          <w:p w14:paraId="046422EC" w14:textId="77777777" w:rsidR="000E688C" w:rsidRPr="00493868" w:rsidRDefault="000E688C" w:rsidP="007F24AB">
            <w:pPr>
              <w:pStyle w:val="NoSpacing"/>
              <w:rPr>
                <w:rFonts w:ascii="Calibri" w:hAnsi="Calibri" w:cs="Calibri"/>
                <w:lang w:val="en-GB"/>
              </w:rPr>
            </w:pPr>
          </w:p>
        </w:tc>
        <w:tc>
          <w:tcPr>
            <w:tcW w:w="6894" w:type="dxa"/>
          </w:tcPr>
          <w:p w14:paraId="109C65AB" w14:textId="26B4D30F" w:rsidR="000E688C" w:rsidRPr="00493868" w:rsidRDefault="000E688C" w:rsidP="000E688C">
            <w:pPr>
              <w:pStyle w:val="NoSpacing"/>
              <w:rPr>
                <w:rFonts w:ascii="Calibri" w:hAnsi="Calibri" w:cs="Calibri"/>
                <w:lang w:val="en-GB"/>
              </w:rPr>
            </w:pPr>
            <w:r w:rsidRPr="00493868">
              <w:rPr>
                <w:rFonts w:ascii="Calibri" w:hAnsi="Calibri"/>
                <w:lang w:val="en-GB"/>
              </w:rPr>
              <w:t>• Ged a dh’fhaodadh nas lugha de ghairmean a-mach buaidh a thoirt air luchd-obrach RVDS a bhios air am pàigheadh airson gach gairm a bhios iad a’ frithealadh, tha dleastanasan eile ann a dh’fhaodadh iad gabhail os làimh le comas-</w:t>
            </w:r>
            <w:r w:rsidR="00493868" w:rsidRPr="00493868">
              <w:rPr>
                <w:rFonts w:ascii="Calibri" w:hAnsi="Calibri"/>
                <w:lang w:val="en-GB"/>
              </w:rPr>
              <w:t>lìb</w:t>
            </w:r>
            <w:r w:rsidR="00493868">
              <w:rPr>
                <w:rFonts w:ascii="Calibri" w:hAnsi="Calibri"/>
                <w:lang w:val="en-GB"/>
              </w:rPr>
              <w:t>h</w:t>
            </w:r>
            <w:r w:rsidR="00493868" w:rsidRPr="00493868">
              <w:rPr>
                <w:rFonts w:ascii="Calibri" w:hAnsi="Calibri"/>
                <w:lang w:val="en-GB"/>
              </w:rPr>
              <w:t>rigi</w:t>
            </w:r>
            <w:r w:rsidR="00493868">
              <w:rPr>
                <w:rFonts w:ascii="Calibri" w:hAnsi="Calibri"/>
                <w:lang w:val="en-GB"/>
              </w:rPr>
              <w:t>dh</w:t>
            </w:r>
            <w:r w:rsidRPr="00493868">
              <w:rPr>
                <w:rFonts w:ascii="Calibri" w:hAnsi="Calibri"/>
                <w:lang w:val="en-GB"/>
              </w:rPr>
              <w:t xml:space="preserve"> sam bith a bharrachd a thèid a chruthachadh. Tha luchd-obrach an sàs anns a’ phròiseas co-dhùnaidh.</w:t>
            </w:r>
          </w:p>
          <w:p w14:paraId="5AF511DC" w14:textId="77777777" w:rsidR="000E688C" w:rsidRPr="00493868" w:rsidRDefault="000E688C" w:rsidP="000E688C">
            <w:pPr>
              <w:pStyle w:val="NoSpacing"/>
              <w:rPr>
                <w:rFonts w:ascii="Calibri" w:hAnsi="Calibri" w:cs="Calibri"/>
                <w:lang w:val="en-GB"/>
              </w:rPr>
            </w:pPr>
            <w:r w:rsidRPr="00493868">
              <w:rPr>
                <w:rFonts w:ascii="Calibri" w:hAnsi="Calibri"/>
                <w:lang w:val="en-GB"/>
              </w:rPr>
              <w:t>• Thathar a’ beachdachadh air modailean pàighidh diofraichte san fhad-ùine tro Phròiseact Ro-innleachd RVDS.</w:t>
            </w:r>
          </w:p>
          <w:p w14:paraId="06BAFC5E" w14:textId="77777777" w:rsidR="000E688C" w:rsidRPr="00493868" w:rsidRDefault="000E688C" w:rsidP="007F24AB">
            <w:pPr>
              <w:pStyle w:val="NoSpacing"/>
              <w:rPr>
                <w:rFonts w:ascii="Calibri" w:hAnsi="Calibri" w:cs="Calibri"/>
                <w:lang w:val="en-GB"/>
              </w:rPr>
            </w:pPr>
            <w:r w:rsidRPr="00493868">
              <w:rPr>
                <w:rFonts w:ascii="Calibri" w:hAnsi="Calibri"/>
                <w:lang w:val="en-GB"/>
              </w:rPr>
              <w:t>• Dh’fhaodadh gum bi nas lugha de ghairmean UFAS na chuideachadh a thaobh cùisean glèidheadh ​​agus fastaidh RVDS, mar thoradh air lùghdachadh air na brisidhean dhan phrìomh obair aca agus cothromachadh beatha/obrach nas fheàrr.</w:t>
            </w:r>
          </w:p>
        </w:tc>
      </w:tr>
    </w:tbl>
    <w:p w14:paraId="466C4E7A" w14:textId="77777777" w:rsidR="000E688C" w:rsidRPr="00493868" w:rsidRDefault="000E688C" w:rsidP="007F24AB">
      <w:pPr>
        <w:pStyle w:val="NoSpacing"/>
        <w:rPr>
          <w:rFonts w:ascii="Calibri" w:hAnsi="Calibri" w:cs="Calibri"/>
          <w:lang w:val="en-GB"/>
        </w:rPr>
      </w:pPr>
    </w:p>
    <w:p w14:paraId="440B86EC" w14:textId="77777777" w:rsidR="000E688C" w:rsidRPr="00493868" w:rsidRDefault="000E688C" w:rsidP="007F24AB">
      <w:pPr>
        <w:pStyle w:val="NoSpacing"/>
        <w:rPr>
          <w:rFonts w:ascii="Calibri" w:hAnsi="Calibri" w:cs="Calibri"/>
          <w:lang w:val="en-GB"/>
        </w:rPr>
      </w:pPr>
    </w:p>
    <w:p w14:paraId="0943D518"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Dè tha ceasnachadh gairm (</w:t>
      </w:r>
      <w:r w:rsidRPr="00493868">
        <w:rPr>
          <w:rFonts w:ascii="Calibri" w:hAnsi="Calibri"/>
          <w:b/>
          <w:i/>
          <w:iCs/>
          <w:lang w:val="en-GB"/>
        </w:rPr>
        <w:t>call challenge</w:t>
      </w:r>
      <w:r w:rsidRPr="00493868">
        <w:rPr>
          <w:rFonts w:ascii="Calibri" w:hAnsi="Calibri"/>
          <w:b/>
          <w:lang w:val="en-GB"/>
        </w:rPr>
        <w:t>) a’ ciallachadh?</w:t>
      </w:r>
    </w:p>
    <w:p w14:paraId="0A52A688" w14:textId="77777777" w:rsidR="007F24AB" w:rsidRPr="00493868" w:rsidRDefault="007F24AB" w:rsidP="007F24AB">
      <w:pPr>
        <w:pStyle w:val="NoSpacing"/>
        <w:rPr>
          <w:rFonts w:ascii="Calibri" w:hAnsi="Calibri" w:cs="Calibri"/>
          <w:lang w:val="en-GB"/>
        </w:rPr>
      </w:pPr>
    </w:p>
    <w:p w14:paraId="1FCB5459" w14:textId="77777777" w:rsidR="007F24AB" w:rsidRPr="00493868" w:rsidRDefault="007F24AB" w:rsidP="007F24AB">
      <w:pPr>
        <w:pStyle w:val="NoSpacing"/>
        <w:rPr>
          <w:rFonts w:ascii="Calibri" w:hAnsi="Calibri" w:cs="Calibri"/>
          <w:lang w:val="en-GB"/>
        </w:rPr>
      </w:pPr>
      <w:r w:rsidRPr="00493868">
        <w:rPr>
          <w:rFonts w:ascii="Calibri" w:hAnsi="Calibri"/>
          <w:lang w:val="en-GB"/>
        </w:rPr>
        <w:t>Mar as trice gheibh sinn gairmean AFA bho chuideigin aig an togalach a’ cur fòn gu 999, ach bidh cuid a’ tighinn bho Ionadan Sgrùdaidh nan Alarm (ARCan), a bhios a’ cumail sùil air siostaman alarm nan custamairean aca agus a’ toirt rabhadh dhuinn gach turas a thèid alarm dheth.</w:t>
      </w:r>
    </w:p>
    <w:p w14:paraId="566FA2DD" w14:textId="77777777" w:rsidR="007F24AB" w:rsidRPr="00493868" w:rsidRDefault="007F24AB" w:rsidP="007F24AB">
      <w:pPr>
        <w:pStyle w:val="NoSpacing"/>
        <w:rPr>
          <w:rFonts w:ascii="Calibri" w:hAnsi="Calibri" w:cs="Calibri"/>
          <w:lang w:val="en-GB"/>
        </w:rPr>
      </w:pPr>
    </w:p>
    <w:p w14:paraId="13C7CB89" w14:textId="77777777" w:rsidR="007F24AB" w:rsidRPr="00493868" w:rsidRDefault="007F24AB" w:rsidP="007F24AB">
      <w:pPr>
        <w:pStyle w:val="NoSpacing"/>
        <w:rPr>
          <w:rFonts w:ascii="Calibri" w:hAnsi="Calibri" w:cs="Calibri"/>
          <w:lang w:val="en-GB"/>
        </w:rPr>
      </w:pPr>
      <w:r w:rsidRPr="00493868">
        <w:rPr>
          <w:rFonts w:ascii="Calibri" w:hAnsi="Calibri"/>
          <w:lang w:val="en-GB"/>
        </w:rPr>
        <w:t>’S e fear de na dòighean as fheàrr anns an urrainn do SRFS obrachadh a-mach am bu chòir dhaibh freagairt air gairm bho AFA a bhith a’ bruidhinn ris an neach a rinn a’ ghairm.</w:t>
      </w:r>
    </w:p>
    <w:p w14:paraId="72D7F2AD" w14:textId="77777777" w:rsidR="007F24AB" w:rsidRPr="00493868" w:rsidRDefault="007F24AB" w:rsidP="007F24AB">
      <w:pPr>
        <w:pStyle w:val="NoSpacing"/>
        <w:rPr>
          <w:rFonts w:ascii="Calibri" w:hAnsi="Calibri" w:cs="Calibri"/>
          <w:lang w:val="en-GB"/>
        </w:rPr>
      </w:pPr>
    </w:p>
    <w:p w14:paraId="6185C19E" w14:textId="77777777" w:rsidR="007F24AB" w:rsidRPr="00493868" w:rsidRDefault="007F24AB" w:rsidP="007F24AB">
      <w:pPr>
        <w:pStyle w:val="NoSpacing"/>
        <w:rPr>
          <w:rFonts w:ascii="Calibri" w:hAnsi="Calibri" w:cs="Calibri"/>
          <w:lang w:val="en-GB"/>
        </w:rPr>
      </w:pPr>
      <w:r w:rsidRPr="00493868">
        <w:rPr>
          <w:rFonts w:ascii="Calibri" w:hAnsi="Calibri"/>
          <w:lang w:val="en-GB"/>
        </w:rPr>
        <w:t xml:space="preserve">Tha seo a’ toirt cothrom dhan luchd-obrach OC againn ceistean buntainneach a chur, agus an uair sin, ma tha e deatamach, an àireamh iomchaidh de dh’einnseanan smàlaidh a chur gus beatha a shàbhaladh agus seilbh a dhìon. ’S e ‘ceasnachadh gairm’ no ‘call challenge’ a chanar ri seo agus tha e air a mholadh fo Roghainnean A is B. </w:t>
      </w:r>
    </w:p>
    <w:p w14:paraId="6361C474" w14:textId="77777777" w:rsidR="007F24AB" w:rsidRPr="00493868" w:rsidRDefault="007F24AB" w:rsidP="007F24AB">
      <w:pPr>
        <w:pStyle w:val="NoSpacing"/>
        <w:rPr>
          <w:rFonts w:ascii="Calibri" w:hAnsi="Calibri" w:cs="Calibri"/>
          <w:lang w:val="en-GB"/>
        </w:rPr>
      </w:pPr>
    </w:p>
    <w:p w14:paraId="38BA9239" w14:textId="77777777" w:rsidR="007F24AB" w:rsidRPr="00493868" w:rsidRDefault="007F24AB" w:rsidP="007F24AB">
      <w:pPr>
        <w:pStyle w:val="NoSpacing"/>
        <w:rPr>
          <w:rFonts w:ascii="Calibri" w:hAnsi="Calibri" w:cs="Calibri"/>
          <w:lang w:val="en-GB"/>
        </w:rPr>
      </w:pPr>
      <w:r w:rsidRPr="00493868">
        <w:rPr>
          <w:rFonts w:ascii="Calibri" w:hAnsi="Calibri"/>
          <w:lang w:val="en-GB"/>
        </w:rPr>
        <w:t>’S e am prìomh adhbhar airson ceasnachadh gairm obrachadh a-mach a bheil teine anns an togalach. Aig an àm seo, tha an dleastanas laghail seo aig an neach-dleastanais, ach tha e air a bhith na chleachdadh gun robh an sgrùdadh seo ga dhèanamh le criuthan teine.</w:t>
      </w:r>
    </w:p>
    <w:p w14:paraId="688866C0" w14:textId="77777777" w:rsidR="007F24AB" w:rsidRPr="00493868" w:rsidRDefault="007F24AB" w:rsidP="007F24AB">
      <w:pPr>
        <w:pStyle w:val="NoSpacing"/>
        <w:rPr>
          <w:rFonts w:ascii="Calibri" w:hAnsi="Calibri" w:cs="Calibri"/>
          <w:lang w:val="en-GB"/>
        </w:rPr>
      </w:pPr>
    </w:p>
    <w:p w14:paraId="53DACFFB" w14:textId="77777777" w:rsidR="007F24AB" w:rsidRPr="00493868" w:rsidRDefault="007F24AB" w:rsidP="007F24AB">
      <w:pPr>
        <w:pStyle w:val="NoSpacing"/>
        <w:rPr>
          <w:rFonts w:ascii="Calibri" w:hAnsi="Calibri" w:cs="Calibri"/>
          <w:lang w:val="en-GB"/>
        </w:rPr>
      </w:pPr>
      <w:r w:rsidRPr="00493868">
        <w:rPr>
          <w:rFonts w:ascii="Calibri" w:hAnsi="Calibri"/>
          <w:lang w:val="en-GB"/>
        </w:rPr>
        <w:t>Bidh an luchd-obrach OC againn ag iarraidh tòrr fiosrachaidh bho daoine a tha a’ fònadh thuca mar-thà, is mar sin, cha toir am fiosrachadh a bharrachd a bhios a dhìth fo na roghainnean seo buaidh shusbainteach air faid nan gairmean.</w:t>
      </w:r>
    </w:p>
    <w:p w14:paraId="0C69B02C" w14:textId="77777777" w:rsidR="007F24AB" w:rsidRPr="00493868" w:rsidRDefault="007F24AB" w:rsidP="007F24AB">
      <w:pPr>
        <w:pStyle w:val="NoSpacing"/>
        <w:rPr>
          <w:rFonts w:ascii="Calibri" w:hAnsi="Calibri" w:cs="Calibri"/>
          <w:lang w:val="en-GB"/>
        </w:rPr>
      </w:pPr>
    </w:p>
    <w:p w14:paraId="4D982F3F" w14:textId="09300F46" w:rsidR="007F24AB" w:rsidRPr="00493868" w:rsidRDefault="007F24AB" w:rsidP="007F24AB">
      <w:pPr>
        <w:pStyle w:val="NoSpacing"/>
        <w:rPr>
          <w:rFonts w:ascii="Calibri" w:hAnsi="Calibri" w:cs="Calibri"/>
          <w:lang w:val="en-GB"/>
        </w:rPr>
      </w:pPr>
      <w:r w:rsidRPr="00493868">
        <w:rPr>
          <w:rFonts w:ascii="Calibri" w:hAnsi="Calibri"/>
          <w:lang w:val="en-GB"/>
        </w:rPr>
        <w:t xml:space="preserve">Tha geàrr-chunntas de phròiseas nan ‘ceasnachadh gairm’ gu h-ìosal. Tha cunntas nas </w:t>
      </w:r>
      <w:r w:rsidR="00493868" w:rsidRPr="00493868">
        <w:rPr>
          <w:rFonts w:ascii="Calibri" w:hAnsi="Calibri"/>
          <w:lang w:val="en-GB"/>
        </w:rPr>
        <w:t>mionaidich</w:t>
      </w:r>
      <w:r w:rsidRPr="00493868">
        <w:rPr>
          <w:rFonts w:ascii="Calibri" w:hAnsi="Calibri"/>
          <w:lang w:val="en-GB"/>
        </w:rPr>
        <w:t xml:space="preserve"> air mar a </w:t>
      </w:r>
      <w:r w:rsidR="00493868" w:rsidRPr="00493868">
        <w:rPr>
          <w:rFonts w:ascii="Calibri" w:hAnsi="Calibri"/>
          <w:lang w:val="en-GB"/>
        </w:rPr>
        <w:t>dh’obraicheas</w:t>
      </w:r>
      <w:r w:rsidRPr="00493868">
        <w:rPr>
          <w:rFonts w:ascii="Calibri" w:hAnsi="Calibri"/>
          <w:lang w:val="en-GB"/>
        </w:rPr>
        <w:t xml:space="preserve"> seo ri fhaicinn air an làraich-lìn againn.</w:t>
      </w:r>
    </w:p>
    <w:p w14:paraId="6259649E" w14:textId="77777777" w:rsidR="007F24AB" w:rsidRPr="00493868" w:rsidRDefault="007F24AB" w:rsidP="007F24AB">
      <w:pPr>
        <w:pStyle w:val="NoSpacing"/>
        <w:rPr>
          <w:rFonts w:ascii="Calibri" w:hAnsi="Calibri" w:cs="Calibri"/>
          <w:lang w:val="en-GB"/>
        </w:rPr>
      </w:pPr>
    </w:p>
    <w:p w14:paraId="1A75EE59" w14:textId="77777777" w:rsidR="007F24AB" w:rsidRPr="00493868" w:rsidRDefault="007F24AB" w:rsidP="007F24AB">
      <w:pPr>
        <w:pStyle w:val="NoSpacing"/>
        <w:rPr>
          <w:rFonts w:ascii="Calibri" w:hAnsi="Calibri" w:cs="Calibri"/>
          <w:lang w:val="en-GB"/>
        </w:rPr>
      </w:pPr>
      <w:r w:rsidRPr="00493868">
        <w:rPr>
          <w:rFonts w:ascii="Calibri" w:hAnsi="Calibri"/>
          <w:lang w:val="en-GB"/>
        </w:rPr>
        <w:t>Nì luchd-obrach OC na co-dhùnaidhean iomchaidh leis an fhiosrachadh a tha ri fhaighinn agus bi saorsa daonnan aca an ìre freagairt atharrachadh.</w:t>
      </w:r>
    </w:p>
    <w:p w14:paraId="394583DB" w14:textId="77777777" w:rsidR="007F24AB" w:rsidRPr="00493868" w:rsidRDefault="007F24AB" w:rsidP="007F24AB">
      <w:pPr>
        <w:pStyle w:val="NoSpacing"/>
        <w:rPr>
          <w:rFonts w:ascii="Calibri" w:hAnsi="Calibri" w:cs="Calibri"/>
          <w:lang w:val="en-GB"/>
        </w:rPr>
      </w:pPr>
    </w:p>
    <w:p w14:paraId="3AE032E3" w14:textId="77777777" w:rsidR="007F24AB" w:rsidRPr="00493868" w:rsidRDefault="007F24AB" w:rsidP="00562DEE">
      <w:pPr>
        <w:pStyle w:val="NoSpacing"/>
        <w:numPr>
          <w:ilvl w:val="0"/>
          <w:numId w:val="1"/>
        </w:numPr>
        <w:rPr>
          <w:rFonts w:ascii="Calibri" w:hAnsi="Calibri" w:cs="Calibri"/>
          <w:lang w:val="en-GB"/>
        </w:rPr>
      </w:pPr>
      <w:r w:rsidRPr="00493868">
        <w:rPr>
          <w:rFonts w:ascii="Calibri" w:hAnsi="Calibri"/>
          <w:lang w:val="en-GB"/>
        </w:rPr>
        <w:t>Gairm a’ tighinn a-steach</w:t>
      </w:r>
    </w:p>
    <w:p w14:paraId="460D0F7F" w14:textId="77777777" w:rsidR="007F24AB" w:rsidRPr="00493868" w:rsidRDefault="007F24AB" w:rsidP="007F24AB">
      <w:pPr>
        <w:pStyle w:val="NoSpacing"/>
        <w:rPr>
          <w:rFonts w:ascii="Calibri" w:hAnsi="Calibri" w:cs="Calibri"/>
          <w:lang w:val="en-GB"/>
        </w:rPr>
      </w:pPr>
    </w:p>
    <w:p w14:paraId="7E185D97" w14:textId="77777777" w:rsidR="007F24AB" w:rsidRPr="00493868" w:rsidRDefault="007F24AB" w:rsidP="007F24AB">
      <w:pPr>
        <w:pStyle w:val="NoSpacing"/>
        <w:rPr>
          <w:rFonts w:ascii="Calibri" w:hAnsi="Calibri" w:cs="Calibri"/>
          <w:lang w:val="en-GB"/>
        </w:rPr>
      </w:pPr>
      <w:r w:rsidRPr="00493868">
        <w:rPr>
          <w:rFonts w:ascii="Calibri" w:hAnsi="Calibri"/>
          <w:lang w:val="en-GB"/>
        </w:rPr>
        <w:t>Is urrainn dhan ghairm seo tighinn à diofar àiteachan, a’ gabhail a-steach:</w:t>
      </w:r>
    </w:p>
    <w:p w14:paraId="07CB5DA0" w14:textId="77777777" w:rsidR="007F24AB" w:rsidRPr="00493868" w:rsidRDefault="007F24AB" w:rsidP="007F24AB">
      <w:pPr>
        <w:pStyle w:val="NoSpacing"/>
        <w:rPr>
          <w:rFonts w:ascii="Calibri" w:hAnsi="Calibri" w:cs="Calibri"/>
          <w:lang w:val="en-GB"/>
        </w:rPr>
      </w:pPr>
    </w:p>
    <w:p w14:paraId="1FD368AB" w14:textId="77777777" w:rsidR="007F24AB" w:rsidRPr="00493868" w:rsidRDefault="007F24AB" w:rsidP="007F24AB">
      <w:pPr>
        <w:pStyle w:val="NoSpacing"/>
        <w:rPr>
          <w:rFonts w:ascii="Calibri" w:hAnsi="Calibri" w:cs="Calibri"/>
          <w:lang w:val="en-GB"/>
        </w:rPr>
      </w:pPr>
      <w:r w:rsidRPr="00493868">
        <w:rPr>
          <w:rFonts w:ascii="Calibri" w:hAnsi="Calibri"/>
          <w:lang w:val="en-GB"/>
        </w:rPr>
        <w:t>a. Gairm dhìreach bhon togalach</w:t>
      </w:r>
    </w:p>
    <w:p w14:paraId="0C631BAD" w14:textId="77777777" w:rsidR="007F24AB" w:rsidRPr="00493868" w:rsidRDefault="007F24AB" w:rsidP="007F24AB">
      <w:pPr>
        <w:pStyle w:val="NoSpacing"/>
        <w:rPr>
          <w:rFonts w:ascii="Calibri" w:hAnsi="Calibri" w:cs="Calibri"/>
          <w:lang w:val="en-GB"/>
        </w:rPr>
      </w:pPr>
      <w:r w:rsidRPr="00493868">
        <w:rPr>
          <w:rFonts w:ascii="Calibri" w:hAnsi="Calibri"/>
          <w:lang w:val="en-GB"/>
        </w:rPr>
        <w:t>b. Gairm air astar bho thaobh a-muigh an togalach</w:t>
      </w:r>
    </w:p>
    <w:p w14:paraId="51296E20" w14:textId="2D9A21F6" w:rsidR="007F24AB" w:rsidRPr="00493868" w:rsidRDefault="007F24AB" w:rsidP="007F24AB">
      <w:pPr>
        <w:pStyle w:val="NoSpacing"/>
        <w:rPr>
          <w:rFonts w:ascii="Calibri" w:hAnsi="Calibri" w:cs="Calibri"/>
          <w:lang w:val="en-GB"/>
        </w:rPr>
      </w:pPr>
      <w:r w:rsidRPr="00493868">
        <w:rPr>
          <w:rFonts w:ascii="Calibri" w:hAnsi="Calibri"/>
          <w:lang w:val="en-GB"/>
        </w:rPr>
        <w:t>c. Aonad Sgrùdaidh nan Alarm - is dòcha gun tèid iarraidh orra sgrùdadh a dhèanamh fhad ‘s a thèid a</w:t>
      </w:r>
      <w:r w:rsidR="00F3673B">
        <w:rPr>
          <w:rFonts w:ascii="Calibri" w:hAnsi="Calibri"/>
          <w:lang w:val="en-GB"/>
        </w:rPr>
        <w:t>’</w:t>
      </w:r>
      <w:r w:rsidRPr="00493868">
        <w:rPr>
          <w:rFonts w:ascii="Calibri" w:hAnsi="Calibri"/>
          <w:lang w:val="en-GB"/>
        </w:rPr>
        <w:t xml:space="preserve"> gairm a chumail fad 20 mionaid</w:t>
      </w:r>
    </w:p>
    <w:p w14:paraId="3D7296E5" w14:textId="77777777" w:rsidR="007F24AB" w:rsidRPr="00493868" w:rsidRDefault="007F24AB" w:rsidP="007F24AB">
      <w:pPr>
        <w:pStyle w:val="NoSpacing"/>
        <w:rPr>
          <w:rFonts w:ascii="Calibri" w:hAnsi="Calibri" w:cs="Calibri"/>
          <w:lang w:val="en-GB"/>
        </w:rPr>
      </w:pPr>
    </w:p>
    <w:p w14:paraId="70139DCA" w14:textId="77777777" w:rsidR="007F24AB" w:rsidRPr="00493868" w:rsidRDefault="007F24AB" w:rsidP="00562DEE">
      <w:pPr>
        <w:pStyle w:val="NoSpacing"/>
        <w:numPr>
          <w:ilvl w:val="0"/>
          <w:numId w:val="1"/>
        </w:numPr>
        <w:rPr>
          <w:rFonts w:ascii="Calibri" w:hAnsi="Calibri" w:cs="Calibri"/>
          <w:lang w:val="en-GB"/>
        </w:rPr>
      </w:pPr>
      <w:r w:rsidRPr="00493868">
        <w:rPr>
          <w:rFonts w:ascii="Calibri" w:hAnsi="Calibri"/>
          <w:lang w:val="en-GB"/>
        </w:rPr>
        <w:t>Fiosrachadh air cruinneachadh</w:t>
      </w:r>
    </w:p>
    <w:p w14:paraId="3B993CFA" w14:textId="77777777" w:rsidR="007F24AB" w:rsidRPr="00493868" w:rsidRDefault="007F24AB" w:rsidP="007F24AB">
      <w:pPr>
        <w:pStyle w:val="NoSpacing"/>
        <w:rPr>
          <w:rFonts w:ascii="Calibri" w:hAnsi="Calibri" w:cs="Calibri"/>
          <w:lang w:val="en-GB"/>
        </w:rPr>
      </w:pPr>
    </w:p>
    <w:p w14:paraId="00C5208F" w14:textId="77777777" w:rsidR="007F24AB" w:rsidRPr="00493868" w:rsidRDefault="007F24AB" w:rsidP="007F24AB">
      <w:pPr>
        <w:pStyle w:val="NoSpacing"/>
        <w:rPr>
          <w:rFonts w:ascii="Calibri" w:hAnsi="Calibri" w:cs="Calibri"/>
          <w:lang w:val="en-GB"/>
        </w:rPr>
      </w:pPr>
      <w:r w:rsidRPr="00493868">
        <w:rPr>
          <w:rFonts w:ascii="Calibri" w:hAnsi="Calibri"/>
          <w:lang w:val="en-GB"/>
        </w:rPr>
        <w:t>Thèid ceasnachadh gairm a dhèanamh.</w:t>
      </w:r>
    </w:p>
    <w:p w14:paraId="257ECA58" w14:textId="77777777" w:rsidR="007F24AB" w:rsidRPr="00493868" w:rsidRDefault="007F24AB" w:rsidP="007F24AB">
      <w:pPr>
        <w:pStyle w:val="NoSpacing"/>
        <w:rPr>
          <w:rFonts w:ascii="Calibri" w:hAnsi="Calibri" w:cs="Calibri"/>
          <w:lang w:val="en-GB"/>
        </w:rPr>
      </w:pPr>
    </w:p>
    <w:p w14:paraId="0C2554E2" w14:textId="77777777" w:rsidR="007F24AB" w:rsidRPr="00493868" w:rsidRDefault="007F24AB" w:rsidP="007F24AB">
      <w:pPr>
        <w:pStyle w:val="NoSpacing"/>
        <w:rPr>
          <w:rFonts w:ascii="Calibri" w:hAnsi="Calibri" w:cs="Calibri"/>
          <w:lang w:val="en-GB"/>
        </w:rPr>
      </w:pPr>
      <w:r w:rsidRPr="00493868">
        <w:rPr>
          <w:rFonts w:ascii="Calibri" w:hAnsi="Calibri"/>
          <w:lang w:val="en-GB"/>
        </w:rPr>
        <w:t>Gheibh seo a-mach dè an t-adhbhar as buailtiche airson an alairm</w:t>
      </w:r>
    </w:p>
    <w:p w14:paraId="0F3628F3" w14:textId="77777777" w:rsidR="007F24AB" w:rsidRPr="00493868" w:rsidRDefault="007F24AB" w:rsidP="007F24AB">
      <w:pPr>
        <w:pStyle w:val="NoSpacing"/>
        <w:rPr>
          <w:rFonts w:ascii="Calibri" w:hAnsi="Calibri" w:cs="Calibri"/>
          <w:lang w:val="en-GB"/>
        </w:rPr>
      </w:pPr>
    </w:p>
    <w:p w14:paraId="2BCDAF02" w14:textId="77777777" w:rsidR="007F24AB" w:rsidRPr="00493868" w:rsidRDefault="007F24AB" w:rsidP="00562DEE">
      <w:pPr>
        <w:pStyle w:val="NoSpacing"/>
        <w:numPr>
          <w:ilvl w:val="0"/>
          <w:numId w:val="1"/>
        </w:numPr>
        <w:rPr>
          <w:rFonts w:ascii="Calibri" w:hAnsi="Calibri" w:cs="Calibri"/>
          <w:lang w:val="en-GB"/>
        </w:rPr>
      </w:pPr>
      <w:r w:rsidRPr="00493868">
        <w:rPr>
          <w:rFonts w:ascii="Calibri" w:hAnsi="Calibri"/>
          <w:lang w:val="en-GB"/>
        </w:rPr>
        <w:t>Freagairt iomchaidh air a cur air dòigh</w:t>
      </w:r>
    </w:p>
    <w:p w14:paraId="0CBFAED1" w14:textId="77777777" w:rsidR="007F24AB" w:rsidRPr="00493868" w:rsidRDefault="007F24AB" w:rsidP="007F24AB">
      <w:pPr>
        <w:pStyle w:val="NoSpacing"/>
        <w:rPr>
          <w:rFonts w:ascii="Calibri" w:hAnsi="Calibri" w:cs="Calibri"/>
          <w:lang w:val="en-GB"/>
        </w:rPr>
      </w:pPr>
    </w:p>
    <w:p w14:paraId="30A243E8" w14:textId="77777777" w:rsidR="007F24AB" w:rsidRPr="00493868" w:rsidRDefault="007F24AB" w:rsidP="007F24AB">
      <w:pPr>
        <w:pStyle w:val="NoSpacing"/>
        <w:rPr>
          <w:rFonts w:ascii="Calibri" w:hAnsi="Calibri" w:cs="Calibri"/>
          <w:lang w:val="en-GB"/>
        </w:rPr>
      </w:pPr>
      <w:r w:rsidRPr="00493868">
        <w:rPr>
          <w:rFonts w:ascii="Calibri" w:hAnsi="Calibri"/>
          <w:lang w:val="en-GB"/>
        </w:rPr>
        <w:t>Ma tha feum air, thèid goireasan a chur a-mach a’ cleachdadh dòigh-obrach stèidhichte air riosg gus dèanamh cinnteach gum bi freagairt iomchaidh ann nuair a tha seo a dhìth.</w:t>
      </w:r>
    </w:p>
    <w:p w14:paraId="5C13F169" w14:textId="77777777" w:rsidR="007F24AB" w:rsidRPr="00493868" w:rsidRDefault="007F24AB" w:rsidP="007F24AB">
      <w:pPr>
        <w:pStyle w:val="NoSpacing"/>
        <w:rPr>
          <w:rFonts w:ascii="Calibri" w:hAnsi="Calibri" w:cs="Calibri"/>
          <w:lang w:val="en-GB"/>
        </w:rPr>
      </w:pPr>
    </w:p>
    <w:p w14:paraId="04212E57" w14:textId="77777777" w:rsidR="007F24AB" w:rsidRPr="00493868" w:rsidRDefault="007F24AB" w:rsidP="007F24AB">
      <w:pPr>
        <w:pStyle w:val="NoSpacing"/>
        <w:rPr>
          <w:rFonts w:ascii="Calibri" w:hAnsi="Calibri" w:cs="Calibri"/>
          <w:lang w:val="en-GB"/>
        </w:rPr>
      </w:pPr>
    </w:p>
    <w:p w14:paraId="07FB6BAB"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Dè na h-eisgeachdan?</w:t>
      </w:r>
    </w:p>
    <w:p w14:paraId="535E2B1A" w14:textId="77777777" w:rsidR="007F24AB" w:rsidRPr="00493868" w:rsidRDefault="007F24AB" w:rsidP="007F24AB">
      <w:pPr>
        <w:pStyle w:val="NoSpacing"/>
        <w:rPr>
          <w:rFonts w:ascii="Calibri" w:hAnsi="Calibri" w:cs="Calibri"/>
          <w:lang w:val="en-GB"/>
        </w:rPr>
      </w:pPr>
    </w:p>
    <w:p w14:paraId="5EA8762F" w14:textId="15401D9B" w:rsidR="007F24AB" w:rsidRPr="00493868" w:rsidRDefault="007F24AB" w:rsidP="007F24AB">
      <w:pPr>
        <w:pStyle w:val="NoSpacing"/>
        <w:rPr>
          <w:rFonts w:ascii="Calibri" w:hAnsi="Calibri" w:cs="Calibri"/>
          <w:lang w:val="en-GB"/>
        </w:rPr>
      </w:pPr>
      <w:r w:rsidRPr="00493868">
        <w:rPr>
          <w:rFonts w:ascii="Calibri" w:hAnsi="Calibri"/>
          <w:lang w:val="en-GB"/>
        </w:rPr>
        <w:t>Fo Roghainnean A is C, tha sinn a’ moladh cumail oirnn a bhith a’ cur àireamh iomchaidh de dh’einnseanan smàlaidh chun a h-uile gairm AFA a gheibh sinn bho sheòrsa</w:t>
      </w:r>
      <w:r w:rsidR="006B066C">
        <w:rPr>
          <w:rFonts w:ascii="Calibri" w:hAnsi="Calibri"/>
          <w:lang w:val="en-GB"/>
        </w:rPr>
        <w:t>ichea</w:t>
      </w:r>
      <w:r w:rsidRPr="00493868">
        <w:rPr>
          <w:rFonts w:ascii="Calibri" w:hAnsi="Calibri"/>
          <w:lang w:val="en-GB"/>
        </w:rPr>
        <w:t>n thogalaichean a tha aithnichte mar àiteachan far a bheil àiteachan caidil ann, mar sin a’ dèanamh cinnteach gum bi freagairt co-rèireach ri AFAn ann, stèidhichte air cunnart beatha.</w:t>
      </w:r>
    </w:p>
    <w:p w14:paraId="7FCADEEF" w14:textId="77777777" w:rsidR="007F24AB" w:rsidRPr="00493868" w:rsidRDefault="007F24AB" w:rsidP="007F24AB">
      <w:pPr>
        <w:pStyle w:val="NoSpacing"/>
        <w:rPr>
          <w:rFonts w:ascii="Calibri" w:hAnsi="Calibri" w:cs="Calibri"/>
          <w:lang w:val="en-GB"/>
        </w:rPr>
      </w:pPr>
    </w:p>
    <w:p w14:paraId="24D76C50" w14:textId="77777777" w:rsidR="007F24AB" w:rsidRPr="00493868" w:rsidRDefault="007F24AB" w:rsidP="007F24AB">
      <w:pPr>
        <w:pStyle w:val="NoSpacing"/>
        <w:rPr>
          <w:rFonts w:ascii="Calibri" w:hAnsi="Calibri" w:cs="Calibri"/>
          <w:lang w:val="en-GB"/>
        </w:rPr>
      </w:pPr>
      <w:r w:rsidRPr="00493868">
        <w:rPr>
          <w:rFonts w:ascii="Calibri" w:hAnsi="Calibri"/>
          <w:lang w:val="en-GB"/>
        </w:rPr>
        <w:t>Bidh eisgeachd aig toglaichean den t-seòrsa a leanas far a bheil cunnart cadail ann agus gheibh iad freagairt anns a’ bhad gus adhbhar an AFA obrachadh a-mach.</w:t>
      </w:r>
    </w:p>
    <w:p w14:paraId="77630BB5" w14:textId="77777777" w:rsidR="007F24AB" w:rsidRPr="00493868" w:rsidRDefault="007F24AB" w:rsidP="007F24AB">
      <w:pPr>
        <w:pStyle w:val="NoSpacing"/>
        <w:rPr>
          <w:rFonts w:ascii="Calibri" w:hAnsi="Calibri" w:cs="Calibri"/>
          <w:lang w:val="en-GB"/>
        </w:rPr>
      </w:pPr>
    </w:p>
    <w:tbl>
      <w:tblPr>
        <w:tblStyle w:val="TableGrid"/>
        <w:tblW w:w="0" w:type="auto"/>
        <w:tblLook w:val="04A0" w:firstRow="1" w:lastRow="0" w:firstColumn="1" w:lastColumn="0" w:noHBand="0" w:noVBand="1"/>
      </w:tblPr>
      <w:tblGrid>
        <w:gridCol w:w="3005"/>
        <w:gridCol w:w="3005"/>
        <w:gridCol w:w="3006"/>
      </w:tblGrid>
      <w:tr w:rsidR="000E688C" w:rsidRPr="00493868" w14:paraId="7BE5047E" w14:textId="77777777" w:rsidTr="000E688C">
        <w:tc>
          <w:tcPr>
            <w:tcW w:w="3005" w:type="dxa"/>
          </w:tcPr>
          <w:p w14:paraId="2DC50602" w14:textId="77777777" w:rsidR="000E688C" w:rsidRPr="00493868" w:rsidRDefault="000E688C" w:rsidP="000E688C">
            <w:pPr>
              <w:pStyle w:val="NoSpacing"/>
              <w:rPr>
                <w:rFonts w:ascii="Calibri" w:hAnsi="Calibri" w:cs="Calibri"/>
                <w:b/>
                <w:lang w:val="en-GB"/>
              </w:rPr>
            </w:pPr>
            <w:r w:rsidRPr="00493868">
              <w:rPr>
                <w:rFonts w:ascii="Calibri" w:hAnsi="Calibri"/>
                <w:b/>
                <w:lang w:val="en-GB"/>
              </w:rPr>
              <w:t>Seòrsa togalaich ris nach buin seo</w:t>
            </w:r>
            <w:r w:rsidRPr="00493868">
              <w:rPr>
                <w:rFonts w:ascii="Calibri" w:hAnsi="Calibri"/>
                <w:b/>
                <w:lang w:val="en-GB"/>
              </w:rPr>
              <w:tab/>
            </w:r>
          </w:p>
          <w:p w14:paraId="7A8439E3" w14:textId="77777777" w:rsidR="000E688C" w:rsidRPr="00493868" w:rsidRDefault="000E688C" w:rsidP="007F24AB">
            <w:pPr>
              <w:pStyle w:val="NoSpacing"/>
              <w:rPr>
                <w:rFonts w:ascii="Calibri" w:hAnsi="Calibri" w:cs="Calibri"/>
                <w:b/>
                <w:lang w:val="en-GB"/>
              </w:rPr>
            </w:pPr>
          </w:p>
        </w:tc>
        <w:tc>
          <w:tcPr>
            <w:tcW w:w="3005" w:type="dxa"/>
          </w:tcPr>
          <w:p w14:paraId="3DADBE63" w14:textId="77777777" w:rsidR="000E688C" w:rsidRPr="00493868" w:rsidRDefault="000E688C" w:rsidP="00562DEE">
            <w:pPr>
              <w:pStyle w:val="NoSpacing"/>
              <w:rPr>
                <w:rFonts w:ascii="Calibri" w:hAnsi="Calibri" w:cs="Calibri"/>
                <w:b/>
                <w:lang w:val="en-GB"/>
              </w:rPr>
            </w:pPr>
            <w:r w:rsidRPr="00493868">
              <w:rPr>
                <w:rFonts w:ascii="Calibri" w:hAnsi="Calibri"/>
                <w:b/>
                <w:lang w:val="en-GB"/>
              </w:rPr>
              <w:t>Àireamh de dh’einnseanan smàlaidh a thèid a chur thuca airson ADA</w:t>
            </w:r>
          </w:p>
        </w:tc>
        <w:tc>
          <w:tcPr>
            <w:tcW w:w="3006" w:type="dxa"/>
          </w:tcPr>
          <w:p w14:paraId="4D6DBECB" w14:textId="77777777" w:rsidR="000E688C" w:rsidRPr="00493868" w:rsidRDefault="000E688C" w:rsidP="000E688C">
            <w:pPr>
              <w:pStyle w:val="NoSpacing"/>
              <w:rPr>
                <w:rFonts w:ascii="Calibri" w:hAnsi="Calibri" w:cs="Calibri"/>
                <w:b/>
                <w:lang w:val="en-GB"/>
              </w:rPr>
            </w:pPr>
            <w:r w:rsidRPr="00493868">
              <w:rPr>
                <w:rFonts w:ascii="Calibri" w:hAnsi="Calibri"/>
                <w:b/>
                <w:lang w:val="en-GB"/>
              </w:rPr>
              <w:t>Adhbhar na freagairt</w:t>
            </w:r>
          </w:p>
          <w:p w14:paraId="063D61FE" w14:textId="77777777" w:rsidR="000E688C" w:rsidRPr="00493868" w:rsidRDefault="000E688C" w:rsidP="007F24AB">
            <w:pPr>
              <w:pStyle w:val="NoSpacing"/>
              <w:rPr>
                <w:rFonts w:ascii="Calibri" w:hAnsi="Calibri" w:cs="Calibri"/>
                <w:b/>
                <w:lang w:val="en-GB"/>
              </w:rPr>
            </w:pPr>
          </w:p>
        </w:tc>
      </w:tr>
      <w:tr w:rsidR="000E688C" w:rsidRPr="00493868" w14:paraId="2841D327" w14:textId="77777777" w:rsidTr="000E688C">
        <w:tc>
          <w:tcPr>
            <w:tcW w:w="3005" w:type="dxa"/>
          </w:tcPr>
          <w:p w14:paraId="1BEA50F5" w14:textId="77777777" w:rsidR="000E688C" w:rsidRPr="00493868" w:rsidRDefault="000E688C" w:rsidP="000E688C">
            <w:pPr>
              <w:pStyle w:val="NoSpacing"/>
              <w:rPr>
                <w:rFonts w:ascii="Calibri" w:hAnsi="Calibri" w:cs="Calibri"/>
                <w:lang w:val="en-GB"/>
              </w:rPr>
            </w:pPr>
            <w:r w:rsidRPr="00493868">
              <w:rPr>
                <w:rFonts w:ascii="Calibri" w:hAnsi="Calibri"/>
                <w:lang w:val="en-GB"/>
              </w:rPr>
              <w:t>Dachaigh Cùraim</w:t>
            </w:r>
          </w:p>
          <w:p w14:paraId="07309229" w14:textId="730EFB3C" w:rsidR="000E688C" w:rsidRPr="00493868" w:rsidRDefault="000E688C" w:rsidP="000E688C">
            <w:pPr>
              <w:pStyle w:val="NoSpacing"/>
              <w:rPr>
                <w:rFonts w:ascii="Calibri" w:hAnsi="Calibri" w:cs="Calibri"/>
                <w:lang w:val="en-GB"/>
              </w:rPr>
            </w:pPr>
            <w:r w:rsidRPr="00493868">
              <w:rPr>
                <w:rFonts w:ascii="Calibri" w:hAnsi="Calibri"/>
                <w:lang w:val="en-GB"/>
              </w:rPr>
              <w:t>• Dachaigh Cùraim/</w:t>
            </w:r>
            <w:r w:rsidR="006B066C" w:rsidRPr="00493868">
              <w:rPr>
                <w:rFonts w:ascii="Calibri" w:hAnsi="Calibri"/>
                <w:lang w:val="en-GB"/>
              </w:rPr>
              <w:t>Nursaidh</w:t>
            </w:r>
            <w:r w:rsidRPr="00493868">
              <w:rPr>
                <w:rFonts w:ascii="Calibri" w:hAnsi="Calibri"/>
                <w:lang w:val="en-GB"/>
              </w:rPr>
              <w:t xml:space="preserve"> Còmhnaidh</w:t>
            </w:r>
          </w:p>
          <w:p w14:paraId="6D63E97C" w14:textId="77777777" w:rsidR="000E688C" w:rsidRPr="00493868" w:rsidRDefault="000E688C" w:rsidP="000E688C">
            <w:pPr>
              <w:pStyle w:val="NoSpacing"/>
              <w:rPr>
                <w:rFonts w:ascii="Calibri" w:hAnsi="Calibri" w:cs="Calibri"/>
                <w:lang w:val="en-GB"/>
              </w:rPr>
            </w:pPr>
            <w:r w:rsidRPr="00493868">
              <w:rPr>
                <w:rFonts w:ascii="Calibri" w:hAnsi="Calibri"/>
                <w:lang w:val="en-GB"/>
              </w:rPr>
              <w:t>• Dachaigh Chloinne</w:t>
            </w:r>
          </w:p>
          <w:p w14:paraId="2D013BE6" w14:textId="77777777" w:rsidR="000E688C" w:rsidRPr="00493868" w:rsidRDefault="000E688C" w:rsidP="000E688C">
            <w:pPr>
              <w:pStyle w:val="NoSpacing"/>
              <w:rPr>
                <w:rFonts w:ascii="Calibri" w:hAnsi="Calibri" w:cs="Calibri"/>
                <w:lang w:val="en-GB"/>
              </w:rPr>
            </w:pPr>
            <w:r w:rsidRPr="00493868">
              <w:rPr>
                <w:rFonts w:ascii="Calibri" w:hAnsi="Calibri"/>
                <w:lang w:val="en-GB"/>
              </w:rPr>
              <w:t>• Dachaigh Cluaineas/Sheann Daoine</w:t>
            </w:r>
          </w:p>
          <w:p w14:paraId="2363B827" w14:textId="77777777" w:rsidR="000E688C" w:rsidRPr="00493868" w:rsidRDefault="000E688C" w:rsidP="000E688C">
            <w:pPr>
              <w:pStyle w:val="NoSpacing"/>
              <w:rPr>
                <w:rFonts w:ascii="Calibri" w:hAnsi="Calibri" w:cs="Calibri"/>
                <w:lang w:val="en-GB"/>
              </w:rPr>
            </w:pPr>
            <w:r w:rsidRPr="00493868">
              <w:rPr>
                <w:rFonts w:ascii="Calibri" w:hAnsi="Calibri"/>
                <w:lang w:val="en-GB"/>
              </w:rPr>
              <w:t>• Còmhnaidh Dìdeanach - chan ann ann an ionadan fa leth</w:t>
            </w:r>
          </w:p>
          <w:p w14:paraId="439C8297" w14:textId="77777777" w:rsidR="000E688C" w:rsidRPr="00493868" w:rsidRDefault="000E688C" w:rsidP="000E688C">
            <w:pPr>
              <w:pStyle w:val="NoSpacing"/>
              <w:rPr>
                <w:rFonts w:ascii="Calibri" w:hAnsi="Calibri" w:cs="Calibri"/>
                <w:lang w:val="en-GB"/>
              </w:rPr>
            </w:pPr>
            <w:r w:rsidRPr="00493868">
              <w:rPr>
                <w:rFonts w:ascii="Calibri" w:hAnsi="Calibri"/>
                <w:lang w:val="en-GB"/>
              </w:rPr>
              <w:t>• Dachaigh Còmhnaidh eile</w:t>
            </w:r>
          </w:p>
          <w:p w14:paraId="664AAD33" w14:textId="77777777" w:rsidR="000E688C" w:rsidRPr="00493868" w:rsidRDefault="000E688C" w:rsidP="007F24AB">
            <w:pPr>
              <w:pStyle w:val="NoSpacing"/>
              <w:rPr>
                <w:rFonts w:ascii="Calibri" w:hAnsi="Calibri" w:cs="Calibri"/>
                <w:lang w:val="en-GB"/>
              </w:rPr>
            </w:pPr>
          </w:p>
        </w:tc>
        <w:tc>
          <w:tcPr>
            <w:tcW w:w="3005" w:type="dxa"/>
          </w:tcPr>
          <w:p w14:paraId="59E36F44" w14:textId="77777777" w:rsidR="000E688C" w:rsidRPr="00493868" w:rsidRDefault="000E688C" w:rsidP="000E688C">
            <w:pPr>
              <w:pStyle w:val="NoSpacing"/>
              <w:rPr>
                <w:rFonts w:ascii="Calibri" w:hAnsi="Calibri" w:cs="Calibri"/>
                <w:lang w:val="en-GB"/>
              </w:rPr>
            </w:pPr>
            <w:r w:rsidRPr="00493868">
              <w:rPr>
                <w:rFonts w:ascii="Calibri" w:hAnsi="Calibri"/>
                <w:lang w:val="en-GB"/>
              </w:rPr>
              <w:t>Thèid PDA de dhà einnsean smàlaidh a chur ann aig àm sam bith den latha</w:t>
            </w:r>
          </w:p>
          <w:p w14:paraId="05307992" w14:textId="77777777" w:rsidR="000E688C" w:rsidRPr="00493868" w:rsidRDefault="000E688C" w:rsidP="007F24AB">
            <w:pPr>
              <w:pStyle w:val="NoSpacing"/>
              <w:rPr>
                <w:rFonts w:ascii="Calibri" w:hAnsi="Calibri" w:cs="Calibri"/>
                <w:lang w:val="en-GB"/>
              </w:rPr>
            </w:pPr>
          </w:p>
        </w:tc>
        <w:tc>
          <w:tcPr>
            <w:tcW w:w="3006" w:type="dxa"/>
          </w:tcPr>
          <w:p w14:paraId="2FB47ECD" w14:textId="1D4E22E5" w:rsidR="000E688C" w:rsidRPr="00493868" w:rsidRDefault="000E688C" w:rsidP="000E688C">
            <w:pPr>
              <w:pStyle w:val="NoSpacing"/>
              <w:rPr>
                <w:rFonts w:ascii="Calibri" w:hAnsi="Calibri" w:cs="Calibri"/>
                <w:lang w:val="en-GB"/>
              </w:rPr>
            </w:pPr>
            <w:r w:rsidRPr="00493868">
              <w:rPr>
                <w:rFonts w:ascii="Calibri" w:hAnsi="Calibri"/>
                <w:lang w:val="en-GB"/>
              </w:rPr>
              <w:t xml:space="preserve">Tha na daoine as so-leònte anns na coimhearsnachdan againn a’ fuireach ann an Dachaighean Cùraim. Tha dealbhadh is dòigh-thogail thogalaichean, àireamhan luchd-obrach/ luchd-còmhnaidh agus nàdar nan dachaighean cùraim a’ ciallachadh gu bheil na seòrsaichean </w:t>
            </w:r>
            <w:r w:rsidR="006B066C" w:rsidRPr="00493868">
              <w:rPr>
                <w:rFonts w:ascii="Calibri" w:hAnsi="Calibri"/>
                <w:lang w:val="en-GB"/>
              </w:rPr>
              <w:t>togalaich</w:t>
            </w:r>
            <w:r w:rsidRPr="00493868">
              <w:rPr>
                <w:rFonts w:ascii="Calibri" w:hAnsi="Calibri"/>
                <w:lang w:val="en-GB"/>
              </w:rPr>
              <w:t xml:space="preserve"> seo aig an ìre as motha de chunnart do bheatha bho theine. ’S ann air an adhbhar seo a bhios dà einnsean </w:t>
            </w:r>
            <w:r w:rsidR="006B066C" w:rsidRPr="00493868">
              <w:rPr>
                <w:rFonts w:ascii="Calibri" w:hAnsi="Calibri"/>
                <w:lang w:val="en-GB"/>
              </w:rPr>
              <w:t>smàlaidh</w:t>
            </w:r>
            <w:r w:rsidRPr="00493868">
              <w:rPr>
                <w:rFonts w:ascii="Calibri" w:hAnsi="Calibri"/>
                <w:lang w:val="en-GB"/>
              </w:rPr>
              <w:t xml:space="preserve"> daonnan a’ dol ann.</w:t>
            </w:r>
          </w:p>
          <w:p w14:paraId="3A71511F" w14:textId="77777777" w:rsidR="000E688C" w:rsidRPr="00493868" w:rsidRDefault="000E688C" w:rsidP="007F24AB">
            <w:pPr>
              <w:pStyle w:val="NoSpacing"/>
              <w:rPr>
                <w:rFonts w:ascii="Calibri" w:hAnsi="Calibri" w:cs="Calibri"/>
                <w:lang w:val="en-GB"/>
              </w:rPr>
            </w:pPr>
          </w:p>
        </w:tc>
      </w:tr>
      <w:tr w:rsidR="000E688C" w:rsidRPr="00493868" w14:paraId="34471462" w14:textId="77777777" w:rsidTr="000E688C">
        <w:tc>
          <w:tcPr>
            <w:tcW w:w="3005" w:type="dxa"/>
          </w:tcPr>
          <w:p w14:paraId="004E3E30" w14:textId="0778FE73" w:rsidR="000E688C" w:rsidRPr="00493868" w:rsidRDefault="000E688C" w:rsidP="000E688C">
            <w:pPr>
              <w:pStyle w:val="NoSpacing"/>
              <w:rPr>
                <w:rFonts w:ascii="Calibri" w:hAnsi="Calibri" w:cs="Calibri"/>
                <w:lang w:val="en-GB"/>
              </w:rPr>
            </w:pPr>
            <w:r w:rsidRPr="00493868">
              <w:rPr>
                <w:rFonts w:ascii="Calibri" w:hAnsi="Calibri"/>
                <w:lang w:val="en-GB"/>
              </w:rPr>
              <w:t xml:space="preserve">• Taigh-còmhnaidh/Leabaidh is Breacaist airson daoine gun dachaigh/luchd-siridh </w:t>
            </w:r>
            <w:r w:rsidR="006B066C" w:rsidRPr="00493868">
              <w:rPr>
                <w:rFonts w:ascii="Calibri" w:hAnsi="Calibri"/>
                <w:lang w:val="en-GB"/>
              </w:rPr>
              <w:t>comraich</w:t>
            </w:r>
          </w:p>
          <w:p w14:paraId="54B461B2" w14:textId="77777777" w:rsidR="000E688C" w:rsidRPr="00493868" w:rsidRDefault="000E688C" w:rsidP="000E688C">
            <w:pPr>
              <w:pStyle w:val="NoSpacing"/>
              <w:rPr>
                <w:rFonts w:ascii="Calibri" w:hAnsi="Calibri" w:cs="Calibri"/>
                <w:lang w:val="en-GB"/>
              </w:rPr>
            </w:pPr>
            <w:r w:rsidRPr="00493868">
              <w:rPr>
                <w:rFonts w:ascii="Calibri" w:hAnsi="Calibri"/>
                <w:lang w:val="en-GB"/>
              </w:rPr>
              <w:t>• Taigh-còmhnaidh/Leabaidh is Breacaist eile</w:t>
            </w:r>
          </w:p>
          <w:p w14:paraId="2714D497" w14:textId="77777777" w:rsidR="000E688C" w:rsidRPr="00493868" w:rsidRDefault="000E688C" w:rsidP="000E688C">
            <w:pPr>
              <w:pStyle w:val="NoSpacing"/>
              <w:rPr>
                <w:rFonts w:ascii="Calibri" w:hAnsi="Calibri" w:cs="Calibri"/>
                <w:lang w:val="en-GB"/>
              </w:rPr>
            </w:pPr>
            <w:r w:rsidRPr="00493868">
              <w:rPr>
                <w:rFonts w:ascii="Calibri" w:hAnsi="Calibri"/>
                <w:lang w:val="en-GB"/>
              </w:rPr>
              <w:t>• Àiteachan fuirich ann an Sgoiltean-còmhnaidh</w:t>
            </w:r>
          </w:p>
          <w:p w14:paraId="652C6E6F" w14:textId="77777777" w:rsidR="000E688C" w:rsidRPr="00493868" w:rsidRDefault="000E688C" w:rsidP="000E688C">
            <w:pPr>
              <w:pStyle w:val="NoSpacing"/>
              <w:rPr>
                <w:rFonts w:ascii="Calibri" w:hAnsi="Calibri" w:cs="Calibri"/>
                <w:lang w:val="en-GB"/>
              </w:rPr>
            </w:pPr>
            <w:r w:rsidRPr="00493868">
              <w:rPr>
                <w:rFonts w:ascii="Calibri" w:hAnsi="Calibri"/>
                <w:lang w:val="en-GB"/>
              </w:rPr>
              <w:t>• Ospadal</w:t>
            </w:r>
          </w:p>
          <w:p w14:paraId="74958066" w14:textId="77777777" w:rsidR="000E688C" w:rsidRPr="00493868" w:rsidRDefault="000E688C" w:rsidP="000E688C">
            <w:pPr>
              <w:pStyle w:val="NoSpacing"/>
              <w:rPr>
                <w:rFonts w:ascii="Calibri" w:hAnsi="Calibri" w:cs="Calibri"/>
                <w:lang w:val="en-GB"/>
              </w:rPr>
            </w:pPr>
            <w:r w:rsidRPr="00493868">
              <w:rPr>
                <w:rFonts w:ascii="Calibri" w:hAnsi="Calibri"/>
                <w:lang w:val="en-GB"/>
              </w:rPr>
              <w:t>• Prìosan</w:t>
            </w:r>
          </w:p>
          <w:p w14:paraId="266BAE5C" w14:textId="77777777" w:rsidR="000E688C" w:rsidRPr="00493868" w:rsidRDefault="000E688C" w:rsidP="000E688C">
            <w:pPr>
              <w:pStyle w:val="NoSpacing"/>
              <w:rPr>
                <w:rFonts w:ascii="Calibri" w:hAnsi="Calibri" w:cs="Calibri"/>
                <w:lang w:val="en-GB"/>
              </w:rPr>
            </w:pPr>
            <w:r w:rsidRPr="00493868">
              <w:rPr>
                <w:rFonts w:ascii="Calibri" w:hAnsi="Calibri"/>
                <w:lang w:val="en-GB"/>
              </w:rPr>
              <w:t>• Talla-còmhnaidh Oileanaich</w:t>
            </w:r>
          </w:p>
          <w:p w14:paraId="0C0CC914" w14:textId="60EA49A0" w:rsidR="000E688C" w:rsidRPr="00493868" w:rsidRDefault="000E688C" w:rsidP="000E688C">
            <w:pPr>
              <w:pStyle w:val="NoSpacing"/>
              <w:rPr>
                <w:rFonts w:ascii="Calibri" w:hAnsi="Calibri" w:cs="Calibri"/>
                <w:lang w:val="en-GB"/>
              </w:rPr>
            </w:pPr>
            <w:r w:rsidRPr="00493868">
              <w:rPr>
                <w:rFonts w:ascii="Calibri" w:hAnsi="Calibri"/>
                <w:lang w:val="en-GB"/>
              </w:rPr>
              <w:t xml:space="preserve">• </w:t>
            </w:r>
            <w:r w:rsidR="006B066C" w:rsidRPr="00493868">
              <w:rPr>
                <w:rFonts w:ascii="Calibri" w:hAnsi="Calibri"/>
                <w:lang w:val="en-GB"/>
              </w:rPr>
              <w:t>Ostail</w:t>
            </w:r>
            <w:r w:rsidRPr="00493868">
              <w:rPr>
                <w:rFonts w:ascii="Calibri" w:hAnsi="Calibri"/>
                <w:lang w:val="en-GB"/>
              </w:rPr>
              <w:t xml:space="preserve"> Òigridh</w:t>
            </w:r>
          </w:p>
          <w:p w14:paraId="618ACCF2" w14:textId="77777777" w:rsidR="000E688C" w:rsidRPr="00493868" w:rsidRDefault="000E688C" w:rsidP="000E688C">
            <w:pPr>
              <w:pStyle w:val="NoSpacing"/>
              <w:rPr>
                <w:rFonts w:ascii="Calibri" w:hAnsi="Calibri" w:cs="Calibri"/>
                <w:lang w:val="en-GB"/>
              </w:rPr>
            </w:pPr>
            <w:r w:rsidRPr="00493868">
              <w:rPr>
                <w:rFonts w:ascii="Calibri" w:hAnsi="Calibri"/>
                <w:lang w:val="en-GB"/>
              </w:rPr>
              <w:t>• An t-Arm/Taigh-feachdan</w:t>
            </w:r>
          </w:p>
          <w:p w14:paraId="24E54119" w14:textId="77777777" w:rsidR="000E688C" w:rsidRPr="00493868" w:rsidRDefault="000E688C" w:rsidP="000E688C">
            <w:pPr>
              <w:pStyle w:val="NoSpacing"/>
              <w:rPr>
                <w:rFonts w:ascii="Calibri" w:hAnsi="Calibri" w:cs="Calibri"/>
                <w:lang w:val="en-GB"/>
              </w:rPr>
            </w:pPr>
            <w:r w:rsidRPr="00493868">
              <w:rPr>
                <w:rFonts w:ascii="Calibri" w:hAnsi="Calibri"/>
                <w:lang w:val="en-GB"/>
              </w:rPr>
              <w:t>• Manachainn/taigh-cràbhaidh</w:t>
            </w:r>
          </w:p>
          <w:p w14:paraId="09FF261D" w14:textId="74901B5C" w:rsidR="000E688C" w:rsidRPr="00493868" w:rsidRDefault="000E688C" w:rsidP="000E688C">
            <w:pPr>
              <w:pStyle w:val="NoSpacing"/>
              <w:rPr>
                <w:rFonts w:ascii="Calibri" w:hAnsi="Calibri" w:cs="Calibri"/>
                <w:lang w:val="en-GB"/>
              </w:rPr>
            </w:pPr>
            <w:r w:rsidRPr="00493868">
              <w:rPr>
                <w:rFonts w:ascii="Calibri" w:hAnsi="Calibri"/>
                <w:lang w:val="en-GB"/>
              </w:rPr>
              <w:t xml:space="preserve">• </w:t>
            </w:r>
            <w:r w:rsidR="006B066C" w:rsidRPr="00493868">
              <w:rPr>
                <w:rFonts w:ascii="Calibri" w:hAnsi="Calibri"/>
                <w:lang w:val="en-GB"/>
              </w:rPr>
              <w:t>Ostail</w:t>
            </w:r>
            <w:r w:rsidRPr="00493868">
              <w:rPr>
                <w:rFonts w:ascii="Calibri" w:hAnsi="Calibri"/>
                <w:lang w:val="en-GB"/>
              </w:rPr>
              <w:t xml:space="preserve"> (m.e. airson daoine gun dachaigh)</w:t>
            </w:r>
          </w:p>
          <w:p w14:paraId="1C65EBB2" w14:textId="77777777" w:rsidR="000E688C" w:rsidRPr="00493868" w:rsidRDefault="000E688C" w:rsidP="000E688C">
            <w:pPr>
              <w:pStyle w:val="NoSpacing"/>
              <w:rPr>
                <w:rFonts w:ascii="Calibri" w:hAnsi="Calibri" w:cs="Calibri"/>
                <w:lang w:val="en-GB"/>
              </w:rPr>
            </w:pPr>
            <w:r w:rsidRPr="00493868">
              <w:rPr>
                <w:rFonts w:ascii="Calibri" w:hAnsi="Calibri"/>
                <w:lang w:val="en-GB"/>
              </w:rPr>
              <w:t>• Taigh-òsta/Motel</w:t>
            </w:r>
          </w:p>
          <w:p w14:paraId="0D0FD83F" w14:textId="77777777" w:rsidR="000E688C" w:rsidRPr="00493868" w:rsidRDefault="000E688C" w:rsidP="000E688C">
            <w:pPr>
              <w:pStyle w:val="NoSpacing"/>
              <w:rPr>
                <w:rFonts w:ascii="Calibri" w:hAnsi="Calibri" w:cs="Calibri"/>
                <w:lang w:val="en-GB"/>
              </w:rPr>
            </w:pPr>
            <w:r w:rsidRPr="00493868">
              <w:rPr>
                <w:rFonts w:ascii="Calibri" w:hAnsi="Calibri"/>
                <w:lang w:val="en-GB"/>
              </w:rPr>
              <w:t>• Àite-còmhnaidh do Dotairean/luchd-altraim</w:t>
            </w:r>
          </w:p>
          <w:p w14:paraId="33E78E6D" w14:textId="77777777" w:rsidR="000E688C" w:rsidRPr="00493868" w:rsidRDefault="000E688C" w:rsidP="000E688C">
            <w:pPr>
              <w:pStyle w:val="NoSpacing"/>
              <w:rPr>
                <w:rFonts w:ascii="Calibri" w:hAnsi="Calibri" w:cs="Calibri"/>
                <w:lang w:val="en-GB"/>
              </w:rPr>
            </w:pPr>
            <w:r w:rsidRPr="00493868">
              <w:rPr>
                <w:rFonts w:ascii="Calibri" w:hAnsi="Calibri"/>
                <w:lang w:val="en-GB"/>
              </w:rPr>
              <w:t>• Àite-còmhnaidh làithean-saora eile (taigh, flat, chalet)</w:t>
            </w:r>
          </w:p>
          <w:p w14:paraId="554FC583" w14:textId="77777777" w:rsidR="000E688C" w:rsidRPr="00493868" w:rsidRDefault="000E688C" w:rsidP="000E688C">
            <w:pPr>
              <w:pStyle w:val="NoSpacing"/>
              <w:rPr>
                <w:rFonts w:ascii="Calibri" w:hAnsi="Calibri" w:cs="Calibri"/>
                <w:lang w:val="en-GB"/>
              </w:rPr>
            </w:pPr>
            <w:r w:rsidRPr="00493868">
              <w:rPr>
                <w:rFonts w:ascii="Calibri" w:hAnsi="Calibri"/>
                <w:lang w:val="en-GB"/>
              </w:rPr>
              <w:t>• Institiuid nan Ciontach Òga</w:t>
            </w:r>
            <w:r w:rsidRPr="00493868">
              <w:rPr>
                <w:rFonts w:ascii="Calibri" w:hAnsi="Calibri"/>
                <w:lang w:val="en-GB"/>
              </w:rPr>
              <w:tab/>
              <w:t>PDA de aon einnsean smàlaidh eadar 0700 agus 1800.</w:t>
            </w:r>
          </w:p>
        </w:tc>
        <w:tc>
          <w:tcPr>
            <w:tcW w:w="3005" w:type="dxa"/>
          </w:tcPr>
          <w:p w14:paraId="70590B3A" w14:textId="790CA36D" w:rsidR="000E688C" w:rsidRPr="00493868" w:rsidRDefault="000E688C" w:rsidP="000E688C">
            <w:pPr>
              <w:pStyle w:val="NoSpacing"/>
              <w:rPr>
                <w:rFonts w:ascii="Calibri" w:hAnsi="Calibri" w:cs="Calibri"/>
                <w:lang w:val="en-GB"/>
              </w:rPr>
            </w:pPr>
            <w:r w:rsidRPr="00493868">
              <w:rPr>
                <w:rFonts w:ascii="Calibri" w:hAnsi="Calibri"/>
                <w:lang w:val="en-GB"/>
              </w:rPr>
              <w:t xml:space="preserve">PDA de aon einnsean smàlaidh eadar 0700-1800 agus dà einnsean </w:t>
            </w:r>
            <w:r w:rsidR="006B066C" w:rsidRPr="00493868">
              <w:rPr>
                <w:rFonts w:ascii="Calibri" w:hAnsi="Calibri"/>
                <w:lang w:val="en-GB"/>
              </w:rPr>
              <w:t>smàlaidh</w:t>
            </w:r>
            <w:r w:rsidRPr="00493868">
              <w:rPr>
                <w:rFonts w:ascii="Calibri" w:hAnsi="Calibri"/>
                <w:lang w:val="en-GB"/>
              </w:rPr>
              <w:t xml:space="preserve"> taobh a-muigh nan uairean sin</w:t>
            </w:r>
          </w:p>
          <w:p w14:paraId="2310ABB4" w14:textId="77777777" w:rsidR="000E688C" w:rsidRPr="00493868" w:rsidRDefault="000E688C" w:rsidP="007F24AB">
            <w:pPr>
              <w:pStyle w:val="NoSpacing"/>
              <w:rPr>
                <w:rFonts w:ascii="Calibri" w:hAnsi="Calibri" w:cs="Calibri"/>
                <w:lang w:val="en-GB"/>
              </w:rPr>
            </w:pPr>
          </w:p>
        </w:tc>
        <w:tc>
          <w:tcPr>
            <w:tcW w:w="3006" w:type="dxa"/>
          </w:tcPr>
          <w:p w14:paraId="5197E724" w14:textId="5594134E" w:rsidR="000E688C" w:rsidRPr="00493868" w:rsidRDefault="000E688C" w:rsidP="000E688C">
            <w:pPr>
              <w:pStyle w:val="NoSpacing"/>
              <w:rPr>
                <w:rFonts w:ascii="Calibri" w:hAnsi="Calibri" w:cs="Calibri"/>
                <w:lang w:val="en-GB"/>
              </w:rPr>
            </w:pPr>
            <w:r w:rsidRPr="00493868">
              <w:rPr>
                <w:rFonts w:ascii="Calibri" w:hAnsi="Calibri"/>
                <w:lang w:val="en-GB"/>
              </w:rPr>
              <w:t xml:space="preserve">Tha an fhreagairt do na togalaichean sin - aig a bheil eisgeachd - stèidhichte air luchd-obrach le trèanadh iomchaidh a bhith an làthair gus </w:t>
            </w:r>
            <w:r w:rsidR="006B066C" w:rsidRPr="00493868">
              <w:rPr>
                <w:rFonts w:ascii="Calibri" w:hAnsi="Calibri"/>
                <w:lang w:val="en-GB"/>
              </w:rPr>
              <w:t>falamhachadh</w:t>
            </w:r>
            <w:r w:rsidRPr="00493868">
              <w:rPr>
                <w:rFonts w:ascii="Calibri" w:hAnsi="Calibri"/>
                <w:lang w:val="en-GB"/>
              </w:rPr>
              <w:t xml:space="preserve"> teine ​​a riaghladh agus adhbhar an AFA a sgrùdadh, a’ dèanamh cinnteach gu bheil freagairt iomchaidh air a chumail suas air an oidhche nuair a tha daoine nan cadal.</w:t>
            </w:r>
          </w:p>
          <w:p w14:paraId="4B8B263F" w14:textId="77777777" w:rsidR="000E688C" w:rsidRPr="00493868" w:rsidRDefault="000E688C" w:rsidP="007F24AB">
            <w:pPr>
              <w:pStyle w:val="NoSpacing"/>
              <w:rPr>
                <w:rFonts w:ascii="Calibri" w:hAnsi="Calibri" w:cs="Calibri"/>
                <w:lang w:val="en-GB"/>
              </w:rPr>
            </w:pPr>
          </w:p>
        </w:tc>
      </w:tr>
    </w:tbl>
    <w:p w14:paraId="25E5B0BF" w14:textId="77777777" w:rsidR="000E688C" w:rsidRPr="00493868" w:rsidRDefault="000E688C" w:rsidP="007F24AB">
      <w:pPr>
        <w:pStyle w:val="NoSpacing"/>
        <w:rPr>
          <w:rFonts w:ascii="Calibri" w:hAnsi="Calibri" w:cs="Calibri"/>
          <w:lang w:val="en-GB"/>
        </w:rPr>
      </w:pPr>
    </w:p>
    <w:p w14:paraId="77BA4B40" w14:textId="77777777" w:rsidR="007F24AB" w:rsidRPr="00493868" w:rsidRDefault="007F24AB" w:rsidP="007F24AB">
      <w:pPr>
        <w:pStyle w:val="NoSpacing"/>
        <w:rPr>
          <w:rFonts w:ascii="Calibri" w:hAnsi="Calibri" w:cs="Calibri"/>
          <w:lang w:val="en-GB"/>
        </w:rPr>
      </w:pPr>
    </w:p>
    <w:p w14:paraId="40E5DB79" w14:textId="77777777" w:rsidR="007F24AB" w:rsidRPr="00493868" w:rsidRDefault="007F24AB" w:rsidP="007F24AB">
      <w:pPr>
        <w:pStyle w:val="NoSpacing"/>
        <w:rPr>
          <w:rFonts w:ascii="Calibri" w:hAnsi="Calibri" w:cs="Calibri"/>
          <w:lang w:val="en-GB"/>
        </w:rPr>
      </w:pPr>
    </w:p>
    <w:p w14:paraId="4D21894C" w14:textId="77777777" w:rsidR="000E688C" w:rsidRPr="00493868" w:rsidRDefault="000E688C">
      <w:pPr>
        <w:spacing w:line="259" w:lineRule="auto"/>
        <w:rPr>
          <w:rFonts w:ascii="Calibri" w:hAnsi="Calibri" w:cs="Calibri"/>
          <w:lang w:val="en-GB"/>
        </w:rPr>
      </w:pPr>
      <w:r w:rsidRPr="00493868">
        <w:rPr>
          <w:lang w:val="en-GB"/>
        </w:rPr>
        <w:br w:type="page"/>
      </w:r>
    </w:p>
    <w:p w14:paraId="1A9D085F"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3. Dè do beachd?</w:t>
      </w:r>
    </w:p>
    <w:p w14:paraId="1556DD3C" w14:textId="77777777" w:rsidR="007F24AB" w:rsidRPr="00493868" w:rsidRDefault="007F24AB" w:rsidP="007F24AB">
      <w:pPr>
        <w:pStyle w:val="NoSpacing"/>
        <w:rPr>
          <w:rFonts w:ascii="Calibri" w:hAnsi="Calibri" w:cs="Calibri"/>
          <w:lang w:val="en-GB"/>
        </w:rPr>
      </w:pPr>
    </w:p>
    <w:p w14:paraId="40720D88"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CEISTEAN</w:t>
      </w:r>
    </w:p>
    <w:p w14:paraId="727DDFDD" w14:textId="77777777" w:rsidR="007F24AB" w:rsidRPr="00493868" w:rsidRDefault="007F24AB" w:rsidP="007F24AB">
      <w:pPr>
        <w:pStyle w:val="NoSpacing"/>
        <w:rPr>
          <w:rFonts w:ascii="Calibri" w:hAnsi="Calibri" w:cs="Calibri"/>
          <w:lang w:val="en-GB"/>
        </w:rPr>
      </w:pPr>
    </w:p>
    <w:p w14:paraId="620209BC"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1. Gus ar cuideachadh le bhith a’ sgrùdadh nam beachdan uile, innis dhuinn a bheil thu a’ freagairt mar:</w:t>
      </w:r>
    </w:p>
    <w:p w14:paraId="033C533B" w14:textId="77777777" w:rsidR="007F24AB" w:rsidRPr="00493868" w:rsidRDefault="007F24AB" w:rsidP="007F24AB">
      <w:pPr>
        <w:pStyle w:val="NoSpacing"/>
        <w:rPr>
          <w:rFonts w:ascii="Calibri" w:hAnsi="Calibri" w:cs="Calibri"/>
          <w:lang w:val="en-GB"/>
        </w:rPr>
      </w:pPr>
    </w:p>
    <w:tbl>
      <w:tblPr>
        <w:tblStyle w:val="TableGrid"/>
        <w:tblW w:w="0" w:type="auto"/>
        <w:tblLook w:val="04A0" w:firstRow="1" w:lastRow="0" w:firstColumn="1" w:lastColumn="0" w:noHBand="0" w:noVBand="1"/>
      </w:tblPr>
      <w:tblGrid>
        <w:gridCol w:w="4508"/>
        <w:gridCol w:w="449"/>
      </w:tblGrid>
      <w:tr w:rsidR="006363C4" w:rsidRPr="00493868" w14:paraId="7718F82F" w14:textId="77777777" w:rsidTr="006363C4">
        <w:tc>
          <w:tcPr>
            <w:tcW w:w="4508" w:type="dxa"/>
          </w:tcPr>
          <w:p w14:paraId="3C51C16C" w14:textId="77777777" w:rsidR="006363C4" w:rsidRPr="00493868" w:rsidRDefault="006363C4" w:rsidP="006363C4">
            <w:pPr>
              <w:pStyle w:val="NoSpacing"/>
              <w:rPr>
                <w:rFonts w:ascii="Calibri" w:hAnsi="Calibri" w:cs="Calibri"/>
                <w:lang w:val="en-GB"/>
              </w:rPr>
            </w:pPr>
            <w:r w:rsidRPr="00493868">
              <w:rPr>
                <w:rFonts w:ascii="Calibri" w:hAnsi="Calibri"/>
                <w:lang w:val="en-GB"/>
              </w:rPr>
              <w:t>bhall a’ phobaill</w:t>
            </w:r>
          </w:p>
        </w:tc>
        <w:tc>
          <w:tcPr>
            <w:tcW w:w="449" w:type="dxa"/>
          </w:tcPr>
          <w:p w14:paraId="27760E8D" w14:textId="77777777" w:rsidR="006363C4" w:rsidRPr="00493868" w:rsidRDefault="006363C4" w:rsidP="006363C4">
            <w:pPr>
              <w:pStyle w:val="NoSpacing"/>
              <w:rPr>
                <w:rFonts w:ascii="Calibri" w:hAnsi="Calibri" w:cs="Calibri"/>
                <w:lang w:val="en-GB"/>
              </w:rPr>
            </w:pPr>
          </w:p>
        </w:tc>
      </w:tr>
      <w:tr w:rsidR="006363C4" w:rsidRPr="00493868" w14:paraId="483CCD56" w14:textId="77777777" w:rsidTr="006363C4">
        <w:tc>
          <w:tcPr>
            <w:tcW w:w="4508" w:type="dxa"/>
          </w:tcPr>
          <w:p w14:paraId="13F60F6C" w14:textId="367777A1" w:rsidR="006363C4" w:rsidRPr="00493868" w:rsidRDefault="005971AF" w:rsidP="006363C4">
            <w:pPr>
              <w:pStyle w:val="NoSpacing"/>
              <w:rPr>
                <w:rFonts w:ascii="Calibri" w:hAnsi="Calibri" w:cs="Calibri"/>
                <w:lang w:val="en-GB"/>
              </w:rPr>
            </w:pPr>
            <w:r>
              <w:rPr>
                <w:rFonts w:ascii="Calibri" w:hAnsi="Calibri"/>
                <w:lang w:val="en-GB"/>
              </w:rPr>
              <w:t>n</w:t>
            </w:r>
            <w:r w:rsidR="006363C4" w:rsidRPr="00493868">
              <w:rPr>
                <w:rFonts w:ascii="Calibri" w:hAnsi="Calibri"/>
                <w:lang w:val="en-GB"/>
              </w:rPr>
              <w:t xml:space="preserve">each-obrach </w:t>
            </w:r>
            <w:r w:rsidR="006B066C" w:rsidRPr="00493868">
              <w:rPr>
                <w:rFonts w:ascii="Calibri" w:hAnsi="Calibri"/>
                <w:lang w:val="en-GB"/>
              </w:rPr>
              <w:t>làn</w:t>
            </w:r>
            <w:r w:rsidR="006363C4" w:rsidRPr="00493868">
              <w:rPr>
                <w:rFonts w:ascii="Calibri" w:hAnsi="Calibri"/>
                <w:lang w:val="en-GB"/>
              </w:rPr>
              <w:t>-ùine is taice aig SFRS</w:t>
            </w:r>
          </w:p>
        </w:tc>
        <w:tc>
          <w:tcPr>
            <w:tcW w:w="449" w:type="dxa"/>
          </w:tcPr>
          <w:p w14:paraId="61BA6EE2" w14:textId="77777777" w:rsidR="006363C4" w:rsidRPr="00493868" w:rsidRDefault="006363C4" w:rsidP="006363C4">
            <w:pPr>
              <w:pStyle w:val="NoSpacing"/>
              <w:rPr>
                <w:rFonts w:ascii="Calibri" w:hAnsi="Calibri" w:cs="Calibri"/>
                <w:lang w:val="en-GB"/>
              </w:rPr>
            </w:pPr>
          </w:p>
        </w:tc>
      </w:tr>
      <w:tr w:rsidR="006363C4" w:rsidRPr="00493868" w14:paraId="36CB2E44" w14:textId="77777777" w:rsidTr="006363C4">
        <w:tc>
          <w:tcPr>
            <w:tcW w:w="4508" w:type="dxa"/>
          </w:tcPr>
          <w:p w14:paraId="5F9E3209" w14:textId="30DEF0A2" w:rsidR="006363C4" w:rsidRPr="00493868" w:rsidRDefault="005971AF" w:rsidP="006363C4">
            <w:pPr>
              <w:pStyle w:val="NoSpacing"/>
              <w:rPr>
                <w:rFonts w:ascii="Calibri" w:hAnsi="Calibri" w:cs="Calibri"/>
                <w:lang w:val="en-GB"/>
              </w:rPr>
            </w:pPr>
            <w:r>
              <w:rPr>
                <w:rFonts w:ascii="Calibri" w:hAnsi="Calibri"/>
                <w:lang w:val="en-GB"/>
              </w:rPr>
              <w:t>n</w:t>
            </w:r>
            <w:r w:rsidR="006363C4" w:rsidRPr="00493868">
              <w:rPr>
                <w:rFonts w:ascii="Calibri" w:hAnsi="Calibri"/>
                <w:lang w:val="en-GB"/>
              </w:rPr>
              <w:t>each-obrach RVDS</w:t>
            </w:r>
          </w:p>
        </w:tc>
        <w:tc>
          <w:tcPr>
            <w:tcW w:w="449" w:type="dxa"/>
          </w:tcPr>
          <w:p w14:paraId="52F25C49" w14:textId="77777777" w:rsidR="006363C4" w:rsidRPr="00493868" w:rsidRDefault="006363C4" w:rsidP="006363C4">
            <w:pPr>
              <w:pStyle w:val="NoSpacing"/>
              <w:rPr>
                <w:rFonts w:ascii="Calibri" w:hAnsi="Calibri" w:cs="Calibri"/>
                <w:lang w:val="en-GB"/>
              </w:rPr>
            </w:pPr>
          </w:p>
        </w:tc>
      </w:tr>
      <w:tr w:rsidR="006363C4" w:rsidRPr="00493868" w14:paraId="643F557F" w14:textId="77777777" w:rsidTr="006363C4">
        <w:tc>
          <w:tcPr>
            <w:tcW w:w="4508" w:type="dxa"/>
          </w:tcPr>
          <w:p w14:paraId="2BBAC710" w14:textId="77777777" w:rsidR="006363C4" w:rsidRPr="00493868" w:rsidRDefault="006363C4" w:rsidP="006363C4">
            <w:pPr>
              <w:pStyle w:val="NoSpacing"/>
              <w:rPr>
                <w:rFonts w:ascii="Calibri" w:hAnsi="Calibri" w:cs="Calibri"/>
                <w:lang w:val="en-GB"/>
              </w:rPr>
            </w:pPr>
            <w:r w:rsidRPr="00493868">
              <w:rPr>
                <w:rFonts w:ascii="Calibri" w:hAnsi="Calibri"/>
                <w:lang w:val="en-GB"/>
              </w:rPr>
              <w:t>fastaiche glèidhte</w:t>
            </w:r>
          </w:p>
        </w:tc>
        <w:tc>
          <w:tcPr>
            <w:tcW w:w="449" w:type="dxa"/>
          </w:tcPr>
          <w:p w14:paraId="37737AEB" w14:textId="77777777" w:rsidR="006363C4" w:rsidRPr="00493868" w:rsidRDefault="006363C4" w:rsidP="006363C4">
            <w:pPr>
              <w:pStyle w:val="NoSpacing"/>
              <w:rPr>
                <w:rFonts w:ascii="Calibri" w:hAnsi="Calibri" w:cs="Calibri"/>
                <w:lang w:val="en-GB"/>
              </w:rPr>
            </w:pPr>
          </w:p>
        </w:tc>
      </w:tr>
      <w:tr w:rsidR="006363C4" w:rsidRPr="00493868" w14:paraId="42E106B3" w14:textId="77777777" w:rsidTr="006363C4">
        <w:tc>
          <w:tcPr>
            <w:tcW w:w="4508" w:type="dxa"/>
          </w:tcPr>
          <w:p w14:paraId="6CBFD7F4" w14:textId="77777777" w:rsidR="006363C4" w:rsidRPr="00493868" w:rsidRDefault="006363C4" w:rsidP="006363C4">
            <w:pPr>
              <w:pStyle w:val="NoSpacing"/>
              <w:rPr>
                <w:rFonts w:ascii="Calibri" w:hAnsi="Calibri" w:cs="Calibri"/>
                <w:lang w:val="en-GB"/>
              </w:rPr>
            </w:pPr>
            <w:r w:rsidRPr="00493868">
              <w:rPr>
                <w:rFonts w:ascii="Calibri" w:hAnsi="Calibri"/>
                <w:lang w:val="en-GB"/>
              </w:rPr>
              <w:t>buidheann coimhearsnachd</w:t>
            </w:r>
          </w:p>
        </w:tc>
        <w:tc>
          <w:tcPr>
            <w:tcW w:w="449" w:type="dxa"/>
          </w:tcPr>
          <w:p w14:paraId="16CC9E49" w14:textId="77777777" w:rsidR="006363C4" w:rsidRPr="00493868" w:rsidRDefault="006363C4" w:rsidP="006363C4">
            <w:pPr>
              <w:pStyle w:val="NoSpacing"/>
              <w:rPr>
                <w:rFonts w:ascii="Calibri" w:hAnsi="Calibri" w:cs="Calibri"/>
                <w:lang w:val="en-GB"/>
              </w:rPr>
            </w:pPr>
          </w:p>
        </w:tc>
      </w:tr>
      <w:tr w:rsidR="006363C4" w:rsidRPr="00493868" w14:paraId="1470DCA9" w14:textId="77777777" w:rsidTr="006363C4">
        <w:tc>
          <w:tcPr>
            <w:tcW w:w="4508" w:type="dxa"/>
          </w:tcPr>
          <w:p w14:paraId="4DCAD300" w14:textId="77777777" w:rsidR="006363C4" w:rsidRPr="00493868" w:rsidRDefault="006363C4" w:rsidP="006363C4">
            <w:pPr>
              <w:pStyle w:val="NoSpacing"/>
              <w:rPr>
                <w:rFonts w:ascii="Calibri" w:hAnsi="Calibri" w:cs="Calibri"/>
                <w:lang w:val="en-GB"/>
              </w:rPr>
            </w:pPr>
            <w:r w:rsidRPr="00493868">
              <w:rPr>
                <w:rFonts w:ascii="Calibri" w:hAnsi="Calibri"/>
                <w:lang w:val="en-GB"/>
              </w:rPr>
              <w:t>buidheann shaor-thoileach</w:t>
            </w:r>
          </w:p>
        </w:tc>
        <w:tc>
          <w:tcPr>
            <w:tcW w:w="449" w:type="dxa"/>
          </w:tcPr>
          <w:p w14:paraId="790D75E5" w14:textId="77777777" w:rsidR="006363C4" w:rsidRPr="00493868" w:rsidRDefault="006363C4" w:rsidP="006363C4">
            <w:pPr>
              <w:pStyle w:val="NoSpacing"/>
              <w:rPr>
                <w:rFonts w:ascii="Calibri" w:hAnsi="Calibri" w:cs="Calibri"/>
                <w:lang w:val="en-GB"/>
              </w:rPr>
            </w:pPr>
          </w:p>
        </w:tc>
      </w:tr>
      <w:tr w:rsidR="006363C4" w:rsidRPr="00493868" w14:paraId="49D62B5A" w14:textId="77777777" w:rsidTr="006363C4">
        <w:tc>
          <w:tcPr>
            <w:tcW w:w="4508" w:type="dxa"/>
          </w:tcPr>
          <w:p w14:paraId="48CE0CA5" w14:textId="77777777" w:rsidR="006363C4" w:rsidRPr="00493868" w:rsidRDefault="006363C4" w:rsidP="006363C4">
            <w:pPr>
              <w:pStyle w:val="NoSpacing"/>
              <w:rPr>
                <w:rFonts w:ascii="Calibri" w:hAnsi="Calibri" w:cs="Calibri"/>
                <w:lang w:val="en-GB"/>
              </w:rPr>
            </w:pPr>
            <w:r w:rsidRPr="00493868">
              <w:rPr>
                <w:rFonts w:ascii="Calibri" w:hAnsi="Calibri"/>
                <w:lang w:val="en-GB"/>
              </w:rPr>
              <w:t>ùghdarras ionadail</w:t>
            </w:r>
          </w:p>
        </w:tc>
        <w:tc>
          <w:tcPr>
            <w:tcW w:w="449" w:type="dxa"/>
          </w:tcPr>
          <w:p w14:paraId="23C7FA33" w14:textId="77777777" w:rsidR="006363C4" w:rsidRPr="00493868" w:rsidRDefault="006363C4" w:rsidP="006363C4">
            <w:pPr>
              <w:pStyle w:val="NoSpacing"/>
              <w:rPr>
                <w:rFonts w:ascii="Calibri" w:hAnsi="Calibri" w:cs="Calibri"/>
                <w:lang w:val="en-GB"/>
              </w:rPr>
            </w:pPr>
          </w:p>
        </w:tc>
      </w:tr>
      <w:tr w:rsidR="006363C4" w:rsidRPr="00493868" w14:paraId="7E5D7944" w14:textId="77777777" w:rsidTr="006363C4">
        <w:tc>
          <w:tcPr>
            <w:tcW w:w="4508" w:type="dxa"/>
          </w:tcPr>
          <w:p w14:paraId="3849F7B5" w14:textId="77777777" w:rsidR="006363C4" w:rsidRPr="00493868" w:rsidRDefault="006363C4" w:rsidP="006363C4">
            <w:pPr>
              <w:pStyle w:val="NoSpacing"/>
              <w:rPr>
                <w:rFonts w:ascii="Calibri" w:hAnsi="Calibri" w:cs="Calibri"/>
                <w:lang w:val="en-GB"/>
              </w:rPr>
            </w:pPr>
            <w:r w:rsidRPr="00493868">
              <w:rPr>
                <w:rFonts w:ascii="Calibri" w:hAnsi="Calibri"/>
                <w:lang w:val="en-GB"/>
              </w:rPr>
              <w:t>buidheann seirbheisean èiginn</w:t>
            </w:r>
          </w:p>
        </w:tc>
        <w:tc>
          <w:tcPr>
            <w:tcW w:w="449" w:type="dxa"/>
          </w:tcPr>
          <w:p w14:paraId="08B0B6B2" w14:textId="77777777" w:rsidR="006363C4" w:rsidRPr="00493868" w:rsidRDefault="006363C4" w:rsidP="006363C4">
            <w:pPr>
              <w:pStyle w:val="NoSpacing"/>
              <w:rPr>
                <w:rFonts w:ascii="Calibri" w:hAnsi="Calibri" w:cs="Calibri"/>
                <w:lang w:val="en-GB"/>
              </w:rPr>
            </w:pPr>
          </w:p>
        </w:tc>
      </w:tr>
      <w:tr w:rsidR="006363C4" w:rsidRPr="00493868" w14:paraId="29DB54FF" w14:textId="77777777" w:rsidTr="006363C4">
        <w:tc>
          <w:tcPr>
            <w:tcW w:w="4508" w:type="dxa"/>
          </w:tcPr>
          <w:p w14:paraId="63022528" w14:textId="77777777" w:rsidR="006363C4" w:rsidRPr="00493868" w:rsidRDefault="006363C4" w:rsidP="006363C4">
            <w:pPr>
              <w:pStyle w:val="NoSpacing"/>
              <w:rPr>
                <w:rFonts w:ascii="Calibri" w:hAnsi="Calibri" w:cs="Calibri"/>
                <w:lang w:val="en-GB"/>
              </w:rPr>
            </w:pPr>
            <w:r w:rsidRPr="00493868">
              <w:rPr>
                <w:rFonts w:ascii="Calibri" w:hAnsi="Calibri"/>
                <w:lang w:val="en-GB"/>
              </w:rPr>
              <w:t>buidheann san roinn phoblaich</w:t>
            </w:r>
          </w:p>
        </w:tc>
        <w:tc>
          <w:tcPr>
            <w:tcW w:w="449" w:type="dxa"/>
          </w:tcPr>
          <w:p w14:paraId="64584852" w14:textId="77777777" w:rsidR="006363C4" w:rsidRPr="00493868" w:rsidRDefault="006363C4" w:rsidP="006363C4">
            <w:pPr>
              <w:pStyle w:val="NoSpacing"/>
              <w:rPr>
                <w:rFonts w:ascii="Calibri" w:hAnsi="Calibri" w:cs="Calibri"/>
                <w:lang w:val="en-GB"/>
              </w:rPr>
            </w:pPr>
          </w:p>
        </w:tc>
      </w:tr>
    </w:tbl>
    <w:p w14:paraId="5E5880FE" w14:textId="77777777" w:rsidR="006363C4" w:rsidRPr="00493868" w:rsidRDefault="006363C4" w:rsidP="007F24AB">
      <w:pPr>
        <w:pStyle w:val="NoSpacing"/>
        <w:rPr>
          <w:rFonts w:ascii="Calibri" w:hAnsi="Calibri" w:cs="Calibri"/>
          <w:lang w:val="en-GB"/>
        </w:rPr>
      </w:pPr>
    </w:p>
    <w:p w14:paraId="04597F9F" w14:textId="77777777" w:rsidR="006363C4" w:rsidRPr="00493868" w:rsidRDefault="006363C4" w:rsidP="007F24AB">
      <w:pPr>
        <w:pStyle w:val="NoSpacing"/>
        <w:rPr>
          <w:rFonts w:ascii="Calibri" w:hAnsi="Calibri" w:cs="Calibri"/>
          <w:lang w:val="en-GB"/>
        </w:rPr>
      </w:pPr>
    </w:p>
    <w:p w14:paraId="7881A716" w14:textId="77777777" w:rsidR="007F24AB" w:rsidRPr="00493868" w:rsidRDefault="007F24AB" w:rsidP="007F24AB">
      <w:pPr>
        <w:pStyle w:val="NoSpacing"/>
        <w:rPr>
          <w:rFonts w:ascii="Calibri" w:hAnsi="Calibri" w:cs="Calibri"/>
          <w:lang w:val="en-GB"/>
        </w:rPr>
      </w:pPr>
      <w:r w:rsidRPr="00493868">
        <w:rPr>
          <w:rFonts w:ascii="Calibri" w:hAnsi="Calibri"/>
          <w:lang w:val="en-GB"/>
        </w:rPr>
        <w:t>Ma tha thu a’ freagairt às leth buidhne, no mar neach-fastaidh glèidhte, cuir a-steach ainm na buidhne agad:</w:t>
      </w:r>
    </w:p>
    <w:p w14:paraId="20F3FD44" w14:textId="77777777" w:rsidR="007F24AB" w:rsidRPr="00493868" w:rsidRDefault="007F24AB" w:rsidP="007F24AB">
      <w:pPr>
        <w:pStyle w:val="NoSpacing"/>
        <w:rPr>
          <w:rFonts w:ascii="Calibri" w:hAnsi="Calibri" w:cs="Calibri"/>
          <w:lang w:val="en-GB"/>
        </w:rPr>
      </w:pPr>
    </w:p>
    <w:p w14:paraId="4B47E05C" w14:textId="77777777" w:rsidR="006363C4" w:rsidRPr="00493868" w:rsidRDefault="006363C4" w:rsidP="006363C4">
      <w:pPr>
        <w:pStyle w:val="NoSpacing"/>
        <w:rPr>
          <w:rFonts w:ascii="Calibri" w:hAnsi="Calibri" w:cs="Calibri"/>
          <w:lang w:val="en-GB"/>
        </w:rPr>
      </w:pPr>
      <w:r w:rsidRPr="00493868">
        <w:rPr>
          <w:rFonts w:ascii="Calibri" w:hAnsi="Calibri"/>
          <w:lang w:val="en-GB"/>
        </w:rPr>
        <w:t>………………………………………………………………………………</w:t>
      </w:r>
    </w:p>
    <w:p w14:paraId="1F770E47" w14:textId="77777777" w:rsidR="006363C4" w:rsidRPr="00493868" w:rsidRDefault="006363C4" w:rsidP="007F24AB">
      <w:pPr>
        <w:pStyle w:val="NoSpacing"/>
        <w:rPr>
          <w:rFonts w:ascii="Calibri" w:hAnsi="Calibri" w:cs="Calibri"/>
          <w:lang w:val="en-GB"/>
        </w:rPr>
      </w:pPr>
    </w:p>
    <w:p w14:paraId="356B8000" w14:textId="77777777" w:rsidR="007F24AB" w:rsidRPr="00493868" w:rsidRDefault="007F24AB" w:rsidP="007F24AB">
      <w:pPr>
        <w:pStyle w:val="NoSpacing"/>
        <w:rPr>
          <w:rFonts w:ascii="Calibri" w:hAnsi="Calibri" w:cs="Calibri"/>
          <w:lang w:val="en-GB"/>
        </w:rPr>
      </w:pPr>
      <w:r w:rsidRPr="00493868">
        <w:rPr>
          <w:rFonts w:ascii="Calibri" w:hAnsi="Calibri"/>
          <w:lang w:val="en-GB"/>
        </w:rPr>
        <w:t>Ma tha thu a’ freagairt mar neach fa leth, thoirt dhuinn a’ chiad phàirt den chòd-phuist agad m.e. G77, EH1:</w:t>
      </w:r>
    </w:p>
    <w:p w14:paraId="781A6167" w14:textId="77777777" w:rsidR="007F24AB" w:rsidRPr="00493868" w:rsidRDefault="007F24AB" w:rsidP="007F24AB">
      <w:pPr>
        <w:pStyle w:val="NoSpacing"/>
        <w:rPr>
          <w:rFonts w:ascii="Calibri" w:hAnsi="Calibri" w:cs="Calibri"/>
          <w:lang w:val="en-GB"/>
        </w:rPr>
      </w:pPr>
    </w:p>
    <w:p w14:paraId="2717B1B8" w14:textId="77777777" w:rsidR="007F24AB" w:rsidRPr="00493868" w:rsidRDefault="007F24AB" w:rsidP="007F24AB">
      <w:pPr>
        <w:pStyle w:val="NoSpacing"/>
        <w:rPr>
          <w:rFonts w:ascii="Calibri" w:hAnsi="Calibri" w:cs="Calibri"/>
          <w:lang w:val="en-GB"/>
        </w:rPr>
      </w:pPr>
    </w:p>
    <w:p w14:paraId="530998B7" w14:textId="77777777" w:rsidR="006363C4" w:rsidRPr="00493868" w:rsidRDefault="006363C4" w:rsidP="006363C4">
      <w:pPr>
        <w:pStyle w:val="NoSpacing"/>
        <w:rPr>
          <w:rFonts w:ascii="Calibri" w:hAnsi="Calibri" w:cs="Calibri"/>
          <w:lang w:val="en-GB"/>
        </w:rPr>
      </w:pPr>
      <w:r w:rsidRPr="00493868">
        <w:rPr>
          <w:rFonts w:ascii="Calibri" w:hAnsi="Calibri"/>
          <w:lang w:val="en-GB"/>
        </w:rPr>
        <w:t>………………………………………………………………………………</w:t>
      </w:r>
    </w:p>
    <w:p w14:paraId="32347927" w14:textId="77777777" w:rsidR="006363C4" w:rsidRPr="00493868" w:rsidRDefault="006363C4" w:rsidP="007F24AB">
      <w:pPr>
        <w:pStyle w:val="NoSpacing"/>
        <w:rPr>
          <w:rFonts w:ascii="Calibri" w:hAnsi="Calibri" w:cs="Calibri"/>
          <w:lang w:val="en-GB"/>
        </w:rPr>
      </w:pPr>
    </w:p>
    <w:p w14:paraId="22188A63" w14:textId="77777777" w:rsidR="007F24AB" w:rsidRPr="00493868" w:rsidRDefault="007F24AB" w:rsidP="007F24AB">
      <w:pPr>
        <w:pStyle w:val="NoSpacing"/>
        <w:rPr>
          <w:rFonts w:ascii="Calibri" w:hAnsi="Calibri" w:cs="Calibri"/>
          <w:lang w:val="en-GB"/>
        </w:rPr>
      </w:pPr>
    </w:p>
    <w:tbl>
      <w:tblPr>
        <w:tblStyle w:val="TableGrid"/>
        <w:tblW w:w="0" w:type="auto"/>
        <w:tblLook w:val="04A0" w:firstRow="1" w:lastRow="0" w:firstColumn="1" w:lastColumn="0" w:noHBand="0" w:noVBand="1"/>
      </w:tblPr>
      <w:tblGrid>
        <w:gridCol w:w="3024"/>
        <w:gridCol w:w="1301"/>
        <w:gridCol w:w="1301"/>
        <w:gridCol w:w="1079"/>
        <w:gridCol w:w="1010"/>
        <w:gridCol w:w="1301"/>
      </w:tblGrid>
      <w:tr w:rsidR="006363C4" w:rsidRPr="00493868" w14:paraId="55EBF30B" w14:textId="77777777" w:rsidTr="006363C4">
        <w:tc>
          <w:tcPr>
            <w:tcW w:w="4248" w:type="dxa"/>
          </w:tcPr>
          <w:p w14:paraId="2281BACE" w14:textId="77777777" w:rsidR="006363C4" w:rsidRPr="00493868" w:rsidRDefault="006363C4" w:rsidP="006363C4">
            <w:pPr>
              <w:pStyle w:val="NoSpacing"/>
              <w:rPr>
                <w:rFonts w:ascii="Calibri" w:hAnsi="Calibri" w:cs="Calibri"/>
                <w:b/>
                <w:lang w:val="en-GB"/>
              </w:rPr>
            </w:pPr>
            <w:r w:rsidRPr="00493868">
              <w:rPr>
                <w:rFonts w:ascii="Calibri" w:hAnsi="Calibri"/>
                <w:b/>
                <w:lang w:val="en-GB"/>
              </w:rPr>
              <w:t>Tagh do bheachd air na h-aithrisean seo:</w:t>
            </w:r>
          </w:p>
          <w:p w14:paraId="65E82535" w14:textId="77777777" w:rsidR="006363C4" w:rsidRPr="00493868" w:rsidRDefault="006363C4" w:rsidP="007F24AB">
            <w:pPr>
              <w:pStyle w:val="NoSpacing"/>
              <w:rPr>
                <w:rFonts w:ascii="Calibri" w:hAnsi="Calibri" w:cs="Calibri"/>
                <w:b/>
                <w:lang w:val="en-GB"/>
              </w:rPr>
            </w:pPr>
          </w:p>
        </w:tc>
        <w:tc>
          <w:tcPr>
            <w:tcW w:w="992" w:type="dxa"/>
          </w:tcPr>
          <w:p w14:paraId="15E8612F" w14:textId="77777777" w:rsidR="006363C4" w:rsidRPr="00493868" w:rsidRDefault="006363C4" w:rsidP="007F24AB">
            <w:pPr>
              <w:pStyle w:val="NoSpacing"/>
              <w:rPr>
                <w:rFonts w:ascii="Calibri" w:hAnsi="Calibri" w:cs="Calibri"/>
                <w:b/>
                <w:lang w:val="en-GB"/>
              </w:rPr>
            </w:pPr>
            <w:r w:rsidRPr="00493868">
              <w:rPr>
                <w:rFonts w:ascii="Calibri" w:hAnsi="Calibri"/>
                <w:b/>
                <w:lang w:val="en-GB"/>
              </w:rPr>
              <w:t>ag eas-aontachadh gu mòr</w:t>
            </w:r>
          </w:p>
        </w:tc>
        <w:tc>
          <w:tcPr>
            <w:tcW w:w="992" w:type="dxa"/>
          </w:tcPr>
          <w:p w14:paraId="0EE51661" w14:textId="77777777" w:rsidR="006363C4" w:rsidRPr="00493868" w:rsidRDefault="006363C4" w:rsidP="007F24AB">
            <w:pPr>
              <w:pStyle w:val="NoSpacing"/>
              <w:rPr>
                <w:rFonts w:ascii="Calibri" w:hAnsi="Calibri" w:cs="Calibri"/>
                <w:b/>
                <w:lang w:val="en-GB"/>
              </w:rPr>
            </w:pPr>
            <w:r w:rsidRPr="00493868">
              <w:rPr>
                <w:rFonts w:ascii="Calibri" w:hAnsi="Calibri"/>
                <w:b/>
                <w:lang w:val="en-GB"/>
              </w:rPr>
              <w:t>chan eil mi ag aontachadh</w:t>
            </w:r>
          </w:p>
        </w:tc>
        <w:tc>
          <w:tcPr>
            <w:tcW w:w="993" w:type="dxa"/>
          </w:tcPr>
          <w:p w14:paraId="0598339A" w14:textId="77777777" w:rsidR="006363C4" w:rsidRPr="00493868" w:rsidRDefault="006363C4" w:rsidP="007F24AB">
            <w:pPr>
              <w:pStyle w:val="NoSpacing"/>
              <w:rPr>
                <w:rFonts w:ascii="Calibri" w:hAnsi="Calibri" w:cs="Calibri"/>
                <w:b/>
                <w:lang w:val="en-GB"/>
              </w:rPr>
            </w:pPr>
            <w:r w:rsidRPr="00493868">
              <w:rPr>
                <w:rFonts w:ascii="Calibri" w:hAnsi="Calibri"/>
                <w:b/>
                <w:lang w:val="en-GB"/>
              </w:rPr>
              <w:t>neodrach</w:t>
            </w:r>
          </w:p>
        </w:tc>
        <w:tc>
          <w:tcPr>
            <w:tcW w:w="853" w:type="dxa"/>
          </w:tcPr>
          <w:p w14:paraId="3B003C70" w14:textId="77777777" w:rsidR="006363C4" w:rsidRPr="00493868" w:rsidRDefault="006363C4" w:rsidP="007F24AB">
            <w:pPr>
              <w:pStyle w:val="NoSpacing"/>
              <w:rPr>
                <w:rFonts w:ascii="Calibri" w:hAnsi="Calibri" w:cs="Calibri"/>
                <w:b/>
                <w:lang w:val="en-GB"/>
              </w:rPr>
            </w:pPr>
            <w:r w:rsidRPr="00493868">
              <w:rPr>
                <w:rFonts w:ascii="Calibri" w:hAnsi="Calibri"/>
                <w:b/>
                <w:lang w:val="en-GB"/>
              </w:rPr>
              <w:t>aontaich</w:t>
            </w:r>
          </w:p>
        </w:tc>
        <w:tc>
          <w:tcPr>
            <w:tcW w:w="938" w:type="dxa"/>
          </w:tcPr>
          <w:p w14:paraId="131B75F3" w14:textId="77777777" w:rsidR="006363C4" w:rsidRPr="00493868" w:rsidRDefault="006363C4" w:rsidP="006363C4">
            <w:pPr>
              <w:pStyle w:val="NoSpacing"/>
              <w:rPr>
                <w:rFonts w:ascii="Calibri" w:hAnsi="Calibri" w:cs="Calibri"/>
                <w:b/>
                <w:lang w:val="en-GB"/>
              </w:rPr>
            </w:pPr>
            <w:r w:rsidRPr="00493868">
              <w:rPr>
                <w:rFonts w:ascii="Calibri" w:hAnsi="Calibri"/>
                <w:b/>
                <w:lang w:val="en-GB"/>
              </w:rPr>
              <w:t>ag aontachadh gu mòr</w:t>
            </w:r>
          </w:p>
          <w:p w14:paraId="1F8895EA" w14:textId="77777777" w:rsidR="006363C4" w:rsidRPr="00493868" w:rsidRDefault="006363C4" w:rsidP="007F24AB">
            <w:pPr>
              <w:pStyle w:val="NoSpacing"/>
              <w:rPr>
                <w:rFonts w:ascii="Calibri" w:hAnsi="Calibri" w:cs="Calibri"/>
                <w:b/>
                <w:lang w:val="en-GB"/>
              </w:rPr>
            </w:pPr>
          </w:p>
        </w:tc>
      </w:tr>
      <w:tr w:rsidR="006363C4" w:rsidRPr="00493868" w14:paraId="75179AB4" w14:textId="77777777" w:rsidTr="006363C4">
        <w:tc>
          <w:tcPr>
            <w:tcW w:w="4248" w:type="dxa"/>
          </w:tcPr>
          <w:p w14:paraId="57D7E04F" w14:textId="77777777" w:rsidR="006363C4" w:rsidRPr="00493868" w:rsidRDefault="006363C4" w:rsidP="006363C4">
            <w:pPr>
              <w:pStyle w:val="NoSpacing"/>
              <w:rPr>
                <w:rFonts w:ascii="Calibri" w:hAnsi="Calibri" w:cs="Calibri"/>
                <w:b/>
                <w:lang w:val="en-GB"/>
              </w:rPr>
            </w:pPr>
            <w:r w:rsidRPr="00493868">
              <w:rPr>
                <w:rFonts w:ascii="Calibri" w:hAnsi="Calibri"/>
                <w:b/>
                <w:lang w:val="en-GB"/>
              </w:rPr>
              <w:t>2. Tha an àireamh de UFAS a bhios sinn a’ frithealadh ann an Alba na dhuilgheadas air am feumar aghaidh a chur an-dràsta.</w:t>
            </w:r>
          </w:p>
          <w:p w14:paraId="0FC52572" w14:textId="77777777" w:rsidR="006363C4" w:rsidRPr="00493868" w:rsidRDefault="006363C4" w:rsidP="007F24AB">
            <w:pPr>
              <w:pStyle w:val="NoSpacing"/>
              <w:rPr>
                <w:rFonts w:ascii="Calibri" w:hAnsi="Calibri" w:cs="Calibri"/>
                <w:b/>
                <w:lang w:val="en-GB"/>
              </w:rPr>
            </w:pPr>
          </w:p>
        </w:tc>
        <w:tc>
          <w:tcPr>
            <w:tcW w:w="992" w:type="dxa"/>
          </w:tcPr>
          <w:p w14:paraId="193A4BBA" w14:textId="77777777" w:rsidR="006363C4" w:rsidRPr="00493868" w:rsidRDefault="006363C4" w:rsidP="007F24AB">
            <w:pPr>
              <w:pStyle w:val="NoSpacing"/>
              <w:rPr>
                <w:rFonts w:ascii="Calibri" w:hAnsi="Calibri" w:cs="Calibri"/>
                <w:lang w:val="en-GB"/>
              </w:rPr>
            </w:pPr>
          </w:p>
        </w:tc>
        <w:tc>
          <w:tcPr>
            <w:tcW w:w="992" w:type="dxa"/>
          </w:tcPr>
          <w:p w14:paraId="6C77D2B8" w14:textId="77777777" w:rsidR="006363C4" w:rsidRPr="00493868" w:rsidRDefault="006363C4" w:rsidP="007F24AB">
            <w:pPr>
              <w:pStyle w:val="NoSpacing"/>
              <w:rPr>
                <w:rFonts w:ascii="Calibri" w:hAnsi="Calibri" w:cs="Calibri"/>
                <w:lang w:val="en-GB"/>
              </w:rPr>
            </w:pPr>
          </w:p>
        </w:tc>
        <w:tc>
          <w:tcPr>
            <w:tcW w:w="993" w:type="dxa"/>
          </w:tcPr>
          <w:p w14:paraId="4BDBC6DE" w14:textId="77777777" w:rsidR="006363C4" w:rsidRPr="00493868" w:rsidRDefault="006363C4" w:rsidP="007F24AB">
            <w:pPr>
              <w:pStyle w:val="NoSpacing"/>
              <w:rPr>
                <w:rFonts w:ascii="Calibri" w:hAnsi="Calibri" w:cs="Calibri"/>
                <w:lang w:val="en-GB"/>
              </w:rPr>
            </w:pPr>
          </w:p>
        </w:tc>
        <w:tc>
          <w:tcPr>
            <w:tcW w:w="853" w:type="dxa"/>
          </w:tcPr>
          <w:p w14:paraId="49690D63" w14:textId="77777777" w:rsidR="006363C4" w:rsidRPr="00493868" w:rsidRDefault="006363C4" w:rsidP="007F24AB">
            <w:pPr>
              <w:pStyle w:val="NoSpacing"/>
              <w:rPr>
                <w:rFonts w:ascii="Calibri" w:hAnsi="Calibri" w:cs="Calibri"/>
                <w:lang w:val="en-GB"/>
              </w:rPr>
            </w:pPr>
          </w:p>
        </w:tc>
        <w:tc>
          <w:tcPr>
            <w:tcW w:w="938" w:type="dxa"/>
          </w:tcPr>
          <w:p w14:paraId="5E336787" w14:textId="77777777" w:rsidR="006363C4" w:rsidRPr="00493868" w:rsidRDefault="006363C4" w:rsidP="007F24AB">
            <w:pPr>
              <w:pStyle w:val="NoSpacing"/>
              <w:rPr>
                <w:rFonts w:ascii="Calibri" w:hAnsi="Calibri" w:cs="Calibri"/>
                <w:lang w:val="en-GB"/>
              </w:rPr>
            </w:pPr>
          </w:p>
        </w:tc>
      </w:tr>
      <w:tr w:rsidR="006363C4" w:rsidRPr="00493868" w14:paraId="4B343D2E" w14:textId="77777777" w:rsidTr="006363C4">
        <w:tc>
          <w:tcPr>
            <w:tcW w:w="4248" w:type="dxa"/>
          </w:tcPr>
          <w:p w14:paraId="2596E47A" w14:textId="2646D571" w:rsidR="006363C4" w:rsidRPr="00493868" w:rsidRDefault="006363C4" w:rsidP="006363C4">
            <w:pPr>
              <w:pStyle w:val="NoSpacing"/>
              <w:rPr>
                <w:rFonts w:ascii="Calibri" w:hAnsi="Calibri" w:cs="Calibri"/>
                <w:b/>
                <w:lang w:val="en-GB"/>
              </w:rPr>
            </w:pPr>
            <w:r w:rsidRPr="00493868">
              <w:rPr>
                <w:rFonts w:ascii="Calibri" w:hAnsi="Calibri"/>
                <w:b/>
                <w:lang w:val="en-GB"/>
              </w:rPr>
              <w:t xml:space="preserve">3. Gus a’ bhuaidh aig UFAS a lùghdachadh, bu chòir dhuinn sgur a bhith a’ cur </w:t>
            </w:r>
            <w:r w:rsidR="006B066C" w:rsidRPr="00493868">
              <w:rPr>
                <w:rFonts w:ascii="Calibri" w:hAnsi="Calibri"/>
                <w:b/>
                <w:lang w:val="en-GB"/>
              </w:rPr>
              <w:t>einnseanan</w:t>
            </w:r>
            <w:r w:rsidRPr="00493868">
              <w:rPr>
                <w:rFonts w:ascii="Calibri" w:hAnsi="Calibri"/>
                <w:b/>
                <w:lang w:val="en-GB"/>
              </w:rPr>
              <w:t xml:space="preserve"> smàlaidh gu AFAn ach a-mhàin ma tha teine dearbhte ann no airson àite a tha air liosta nan eisgeachdan.</w:t>
            </w:r>
          </w:p>
          <w:p w14:paraId="28C7E42E" w14:textId="77777777" w:rsidR="006363C4" w:rsidRPr="00493868" w:rsidRDefault="006363C4" w:rsidP="007F24AB">
            <w:pPr>
              <w:pStyle w:val="NoSpacing"/>
              <w:rPr>
                <w:rFonts w:ascii="Calibri" w:hAnsi="Calibri" w:cs="Calibri"/>
                <w:b/>
                <w:lang w:val="en-GB"/>
              </w:rPr>
            </w:pPr>
          </w:p>
        </w:tc>
        <w:tc>
          <w:tcPr>
            <w:tcW w:w="992" w:type="dxa"/>
          </w:tcPr>
          <w:p w14:paraId="1789739B" w14:textId="77777777" w:rsidR="006363C4" w:rsidRPr="00493868" w:rsidRDefault="006363C4" w:rsidP="007F24AB">
            <w:pPr>
              <w:pStyle w:val="NoSpacing"/>
              <w:rPr>
                <w:rFonts w:ascii="Calibri" w:hAnsi="Calibri" w:cs="Calibri"/>
                <w:lang w:val="en-GB"/>
              </w:rPr>
            </w:pPr>
          </w:p>
        </w:tc>
        <w:tc>
          <w:tcPr>
            <w:tcW w:w="992" w:type="dxa"/>
          </w:tcPr>
          <w:p w14:paraId="0F24D24F" w14:textId="77777777" w:rsidR="006363C4" w:rsidRPr="00493868" w:rsidRDefault="006363C4" w:rsidP="007F24AB">
            <w:pPr>
              <w:pStyle w:val="NoSpacing"/>
              <w:rPr>
                <w:rFonts w:ascii="Calibri" w:hAnsi="Calibri" w:cs="Calibri"/>
                <w:lang w:val="en-GB"/>
              </w:rPr>
            </w:pPr>
          </w:p>
        </w:tc>
        <w:tc>
          <w:tcPr>
            <w:tcW w:w="993" w:type="dxa"/>
          </w:tcPr>
          <w:p w14:paraId="12A4E1BD" w14:textId="77777777" w:rsidR="006363C4" w:rsidRPr="00493868" w:rsidRDefault="006363C4" w:rsidP="007F24AB">
            <w:pPr>
              <w:pStyle w:val="NoSpacing"/>
              <w:rPr>
                <w:rFonts w:ascii="Calibri" w:hAnsi="Calibri" w:cs="Calibri"/>
                <w:lang w:val="en-GB"/>
              </w:rPr>
            </w:pPr>
          </w:p>
        </w:tc>
        <w:tc>
          <w:tcPr>
            <w:tcW w:w="853" w:type="dxa"/>
          </w:tcPr>
          <w:p w14:paraId="5A74DC9C" w14:textId="77777777" w:rsidR="006363C4" w:rsidRPr="00493868" w:rsidRDefault="006363C4" w:rsidP="007F24AB">
            <w:pPr>
              <w:pStyle w:val="NoSpacing"/>
              <w:rPr>
                <w:rFonts w:ascii="Calibri" w:hAnsi="Calibri" w:cs="Calibri"/>
                <w:lang w:val="en-GB"/>
              </w:rPr>
            </w:pPr>
          </w:p>
        </w:tc>
        <w:tc>
          <w:tcPr>
            <w:tcW w:w="938" w:type="dxa"/>
          </w:tcPr>
          <w:p w14:paraId="50403B6A" w14:textId="77777777" w:rsidR="006363C4" w:rsidRPr="00493868" w:rsidRDefault="006363C4" w:rsidP="007F24AB">
            <w:pPr>
              <w:pStyle w:val="NoSpacing"/>
              <w:rPr>
                <w:rFonts w:ascii="Calibri" w:hAnsi="Calibri" w:cs="Calibri"/>
                <w:lang w:val="en-GB"/>
              </w:rPr>
            </w:pPr>
          </w:p>
        </w:tc>
      </w:tr>
      <w:tr w:rsidR="006363C4" w:rsidRPr="00493868" w14:paraId="4AFD7205" w14:textId="77777777" w:rsidTr="006363C4">
        <w:tc>
          <w:tcPr>
            <w:tcW w:w="4248" w:type="dxa"/>
          </w:tcPr>
          <w:p w14:paraId="2E1BE83A" w14:textId="77777777" w:rsidR="006363C4" w:rsidRPr="00493868" w:rsidRDefault="006363C4" w:rsidP="006363C4">
            <w:pPr>
              <w:pStyle w:val="NoSpacing"/>
              <w:rPr>
                <w:rFonts w:ascii="Calibri" w:hAnsi="Calibri" w:cs="Calibri"/>
                <w:b/>
                <w:lang w:val="en-GB"/>
              </w:rPr>
            </w:pPr>
            <w:r w:rsidRPr="00493868">
              <w:rPr>
                <w:rFonts w:ascii="Calibri" w:hAnsi="Calibri"/>
                <w:b/>
                <w:lang w:val="en-GB"/>
              </w:rPr>
              <w:t>4. Tha na eisgeachdan a thathar a’ moladh airson ROGHAINN A agus ROGHAINN C nam freagairt cho-rèireach do ghairmean AFA stèidhichte air riosg.</w:t>
            </w:r>
          </w:p>
          <w:p w14:paraId="7FA8BCBA" w14:textId="77777777" w:rsidR="006363C4" w:rsidRPr="00493868" w:rsidRDefault="006363C4" w:rsidP="007F24AB">
            <w:pPr>
              <w:pStyle w:val="NoSpacing"/>
              <w:rPr>
                <w:rFonts w:ascii="Calibri" w:hAnsi="Calibri" w:cs="Calibri"/>
                <w:b/>
                <w:lang w:val="en-GB"/>
              </w:rPr>
            </w:pPr>
          </w:p>
        </w:tc>
        <w:tc>
          <w:tcPr>
            <w:tcW w:w="992" w:type="dxa"/>
          </w:tcPr>
          <w:p w14:paraId="075D2C9A" w14:textId="77777777" w:rsidR="006363C4" w:rsidRPr="00493868" w:rsidRDefault="006363C4" w:rsidP="007F24AB">
            <w:pPr>
              <w:pStyle w:val="NoSpacing"/>
              <w:rPr>
                <w:rFonts w:ascii="Calibri" w:hAnsi="Calibri" w:cs="Calibri"/>
                <w:lang w:val="en-GB"/>
              </w:rPr>
            </w:pPr>
          </w:p>
        </w:tc>
        <w:tc>
          <w:tcPr>
            <w:tcW w:w="992" w:type="dxa"/>
          </w:tcPr>
          <w:p w14:paraId="1C84BB55" w14:textId="77777777" w:rsidR="006363C4" w:rsidRPr="00493868" w:rsidRDefault="006363C4" w:rsidP="007F24AB">
            <w:pPr>
              <w:pStyle w:val="NoSpacing"/>
              <w:rPr>
                <w:rFonts w:ascii="Calibri" w:hAnsi="Calibri" w:cs="Calibri"/>
                <w:lang w:val="en-GB"/>
              </w:rPr>
            </w:pPr>
          </w:p>
        </w:tc>
        <w:tc>
          <w:tcPr>
            <w:tcW w:w="993" w:type="dxa"/>
          </w:tcPr>
          <w:p w14:paraId="2B1365E0" w14:textId="77777777" w:rsidR="006363C4" w:rsidRPr="00493868" w:rsidRDefault="006363C4" w:rsidP="007F24AB">
            <w:pPr>
              <w:pStyle w:val="NoSpacing"/>
              <w:rPr>
                <w:rFonts w:ascii="Calibri" w:hAnsi="Calibri" w:cs="Calibri"/>
                <w:lang w:val="en-GB"/>
              </w:rPr>
            </w:pPr>
          </w:p>
        </w:tc>
        <w:tc>
          <w:tcPr>
            <w:tcW w:w="853" w:type="dxa"/>
          </w:tcPr>
          <w:p w14:paraId="22380C7B" w14:textId="77777777" w:rsidR="006363C4" w:rsidRPr="00493868" w:rsidRDefault="006363C4" w:rsidP="007F24AB">
            <w:pPr>
              <w:pStyle w:val="NoSpacing"/>
              <w:rPr>
                <w:rFonts w:ascii="Calibri" w:hAnsi="Calibri" w:cs="Calibri"/>
                <w:lang w:val="en-GB"/>
              </w:rPr>
            </w:pPr>
          </w:p>
        </w:tc>
        <w:tc>
          <w:tcPr>
            <w:tcW w:w="938" w:type="dxa"/>
          </w:tcPr>
          <w:p w14:paraId="5B4396CF" w14:textId="77777777" w:rsidR="006363C4" w:rsidRPr="00493868" w:rsidRDefault="006363C4" w:rsidP="007F24AB">
            <w:pPr>
              <w:pStyle w:val="NoSpacing"/>
              <w:rPr>
                <w:rFonts w:ascii="Calibri" w:hAnsi="Calibri" w:cs="Calibri"/>
                <w:lang w:val="en-GB"/>
              </w:rPr>
            </w:pPr>
          </w:p>
        </w:tc>
      </w:tr>
      <w:tr w:rsidR="006363C4" w:rsidRPr="00493868" w14:paraId="743A6B73" w14:textId="77777777" w:rsidTr="006363C4">
        <w:tc>
          <w:tcPr>
            <w:tcW w:w="4248" w:type="dxa"/>
          </w:tcPr>
          <w:p w14:paraId="780BF617" w14:textId="77777777" w:rsidR="006363C4" w:rsidRPr="00493868" w:rsidRDefault="006363C4" w:rsidP="007F24AB">
            <w:pPr>
              <w:pStyle w:val="NoSpacing"/>
              <w:rPr>
                <w:rFonts w:ascii="Calibri" w:hAnsi="Calibri" w:cs="Calibri"/>
                <w:b/>
                <w:lang w:val="en-GB"/>
              </w:rPr>
            </w:pPr>
            <w:r w:rsidRPr="00493868">
              <w:rPr>
                <w:rFonts w:ascii="Calibri" w:hAnsi="Calibri"/>
                <w:b/>
                <w:lang w:val="en-GB"/>
              </w:rPr>
              <w:t>5. An robh thu a’ faireachdainn gun robh fiosrachadh gu leòr san sgrìobhainn co-chomhairle seo gus an urrainn dhut freagairt fhiosraichte a thoirt dhuinn?</w:t>
            </w:r>
          </w:p>
        </w:tc>
        <w:tc>
          <w:tcPr>
            <w:tcW w:w="992" w:type="dxa"/>
          </w:tcPr>
          <w:p w14:paraId="7DECCD1C" w14:textId="77777777" w:rsidR="006363C4" w:rsidRPr="00493868" w:rsidRDefault="006363C4" w:rsidP="007F24AB">
            <w:pPr>
              <w:pStyle w:val="NoSpacing"/>
              <w:rPr>
                <w:rFonts w:ascii="Calibri" w:hAnsi="Calibri" w:cs="Calibri"/>
                <w:lang w:val="en-GB"/>
              </w:rPr>
            </w:pPr>
          </w:p>
        </w:tc>
        <w:tc>
          <w:tcPr>
            <w:tcW w:w="992" w:type="dxa"/>
          </w:tcPr>
          <w:p w14:paraId="008595A6" w14:textId="77777777" w:rsidR="006363C4" w:rsidRPr="00493868" w:rsidRDefault="006363C4" w:rsidP="007F24AB">
            <w:pPr>
              <w:pStyle w:val="NoSpacing"/>
              <w:rPr>
                <w:rFonts w:ascii="Calibri" w:hAnsi="Calibri" w:cs="Calibri"/>
                <w:lang w:val="en-GB"/>
              </w:rPr>
            </w:pPr>
          </w:p>
        </w:tc>
        <w:tc>
          <w:tcPr>
            <w:tcW w:w="993" w:type="dxa"/>
          </w:tcPr>
          <w:p w14:paraId="1FCAB921" w14:textId="77777777" w:rsidR="006363C4" w:rsidRPr="00493868" w:rsidRDefault="006363C4" w:rsidP="007F24AB">
            <w:pPr>
              <w:pStyle w:val="NoSpacing"/>
              <w:rPr>
                <w:rFonts w:ascii="Calibri" w:hAnsi="Calibri" w:cs="Calibri"/>
                <w:lang w:val="en-GB"/>
              </w:rPr>
            </w:pPr>
          </w:p>
        </w:tc>
        <w:tc>
          <w:tcPr>
            <w:tcW w:w="853" w:type="dxa"/>
          </w:tcPr>
          <w:p w14:paraId="3F2CE6D4" w14:textId="77777777" w:rsidR="006363C4" w:rsidRPr="00493868" w:rsidRDefault="006363C4" w:rsidP="007F24AB">
            <w:pPr>
              <w:pStyle w:val="NoSpacing"/>
              <w:rPr>
                <w:rFonts w:ascii="Calibri" w:hAnsi="Calibri" w:cs="Calibri"/>
                <w:lang w:val="en-GB"/>
              </w:rPr>
            </w:pPr>
          </w:p>
        </w:tc>
        <w:tc>
          <w:tcPr>
            <w:tcW w:w="938" w:type="dxa"/>
          </w:tcPr>
          <w:p w14:paraId="38A02F11" w14:textId="77777777" w:rsidR="006363C4" w:rsidRPr="00493868" w:rsidRDefault="006363C4" w:rsidP="007F24AB">
            <w:pPr>
              <w:pStyle w:val="NoSpacing"/>
              <w:rPr>
                <w:rFonts w:ascii="Calibri" w:hAnsi="Calibri" w:cs="Calibri"/>
                <w:lang w:val="en-GB"/>
              </w:rPr>
            </w:pPr>
          </w:p>
        </w:tc>
      </w:tr>
    </w:tbl>
    <w:p w14:paraId="0039178A" w14:textId="77777777" w:rsidR="006363C4" w:rsidRPr="00493868" w:rsidRDefault="006363C4" w:rsidP="007F24AB">
      <w:pPr>
        <w:pStyle w:val="NoSpacing"/>
        <w:rPr>
          <w:rFonts w:ascii="Calibri" w:hAnsi="Calibri" w:cs="Calibri"/>
          <w:lang w:val="en-GB"/>
        </w:rPr>
      </w:pPr>
    </w:p>
    <w:p w14:paraId="2948A6E2" w14:textId="77777777" w:rsidR="007F24AB" w:rsidRPr="00493868" w:rsidRDefault="007F24AB" w:rsidP="007F24AB">
      <w:pPr>
        <w:pStyle w:val="NoSpacing"/>
        <w:rPr>
          <w:rFonts w:ascii="Calibri" w:hAnsi="Calibri" w:cs="Calibri"/>
          <w:lang w:val="en-GB"/>
        </w:rPr>
      </w:pPr>
    </w:p>
    <w:p w14:paraId="6336E3D9"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6. Cuir gach ROGHAINN bhon roinn as fheàrr leat (1) dhan roghainn as ìsle agad (3)</w:t>
      </w:r>
    </w:p>
    <w:p w14:paraId="4BCFE974" w14:textId="77777777" w:rsidR="006363C4" w:rsidRPr="00493868" w:rsidRDefault="006363C4" w:rsidP="007F24AB">
      <w:pPr>
        <w:pStyle w:val="NoSpacing"/>
        <w:rPr>
          <w:rFonts w:ascii="Calibri" w:hAnsi="Calibri" w:cs="Calibri"/>
          <w:lang w:val="en-GB"/>
        </w:rPr>
      </w:pPr>
    </w:p>
    <w:tbl>
      <w:tblPr>
        <w:tblStyle w:val="TableGrid"/>
        <w:tblW w:w="0" w:type="auto"/>
        <w:tblLook w:val="04A0" w:firstRow="1" w:lastRow="0" w:firstColumn="1" w:lastColumn="0" w:noHBand="0" w:noVBand="1"/>
      </w:tblPr>
      <w:tblGrid>
        <w:gridCol w:w="7705"/>
        <w:gridCol w:w="1311"/>
      </w:tblGrid>
      <w:tr w:rsidR="006363C4" w:rsidRPr="00493868" w14:paraId="43A17D7E" w14:textId="77777777" w:rsidTr="006363C4">
        <w:tc>
          <w:tcPr>
            <w:tcW w:w="8359" w:type="dxa"/>
          </w:tcPr>
          <w:p w14:paraId="023BD705" w14:textId="77777777" w:rsidR="006363C4" w:rsidRPr="00493868" w:rsidRDefault="006363C4" w:rsidP="007F24AB">
            <w:pPr>
              <w:pStyle w:val="NoSpacing"/>
              <w:rPr>
                <w:rFonts w:ascii="Calibri" w:hAnsi="Calibri" w:cs="Calibri"/>
                <w:lang w:val="en-GB"/>
              </w:rPr>
            </w:pPr>
          </w:p>
        </w:tc>
        <w:tc>
          <w:tcPr>
            <w:tcW w:w="657" w:type="dxa"/>
          </w:tcPr>
          <w:p w14:paraId="4CB4800E" w14:textId="77777777" w:rsidR="006363C4" w:rsidRPr="00493868" w:rsidRDefault="006363C4" w:rsidP="007F24AB">
            <w:pPr>
              <w:pStyle w:val="NoSpacing"/>
              <w:rPr>
                <w:rFonts w:ascii="Calibri" w:hAnsi="Calibri" w:cs="Calibri"/>
                <w:lang w:val="en-GB"/>
              </w:rPr>
            </w:pPr>
            <w:r w:rsidRPr="00493868">
              <w:rPr>
                <w:rFonts w:ascii="Calibri" w:hAnsi="Calibri"/>
                <w:lang w:val="en-GB"/>
              </w:rPr>
              <w:t>Rangachadh</w:t>
            </w:r>
          </w:p>
        </w:tc>
      </w:tr>
      <w:tr w:rsidR="006363C4" w:rsidRPr="00493868" w14:paraId="2228E399" w14:textId="77777777" w:rsidTr="006363C4">
        <w:tc>
          <w:tcPr>
            <w:tcW w:w="8359" w:type="dxa"/>
          </w:tcPr>
          <w:p w14:paraId="2558248A" w14:textId="77777777" w:rsidR="006363C4" w:rsidRPr="00493868" w:rsidRDefault="006363C4" w:rsidP="006363C4">
            <w:pPr>
              <w:pStyle w:val="NoSpacing"/>
              <w:rPr>
                <w:rFonts w:ascii="Calibri" w:hAnsi="Calibri" w:cs="Calibri"/>
                <w:lang w:val="en-GB"/>
              </w:rPr>
            </w:pPr>
            <w:r w:rsidRPr="00493868">
              <w:rPr>
                <w:rFonts w:ascii="Calibri" w:hAnsi="Calibri"/>
                <w:lang w:val="en-GB"/>
              </w:rPr>
              <w:t xml:space="preserve">C </w:t>
            </w:r>
          </w:p>
          <w:p w14:paraId="417E8CD6" w14:textId="77777777" w:rsidR="006363C4" w:rsidRPr="00493868" w:rsidRDefault="006363C4" w:rsidP="006363C4">
            <w:pPr>
              <w:pStyle w:val="NoSpacing"/>
              <w:rPr>
                <w:rFonts w:ascii="Calibri" w:hAnsi="Calibri" w:cs="Calibri"/>
                <w:lang w:val="en-GB"/>
              </w:rPr>
            </w:pPr>
            <w:r w:rsidRPr="00493868">
              <w:rPr>
                <w:rFonts w:ascii="Calibri" w:hAnsi="Calibri"/>
                <w:lang w:val="en-GB"/>
              </w:rPr>
              <w:t>Dèan ceasnachadh gairm air gach AFA. Cha tèid smàladairean a-mach, ma gheibhear a-mach tro cheasnachadh nach eil teine no comharraidhean teine ann.</w:t>
            </w:r>
          </w:p>
          <w:p w14:paraId="2EEDCB41" w14:textId="77777777" w:rsidR="006363C4" w:rsidRPr="00493868" w:rsidRDefault="006363C4" w:rsidP="006363C4">
            <w:pPr>
              <w:pStyle w:val="NoSpacing"/>
              <w:rPr>
                <w:rFonts w:ascii="Calibri" w:hAnsi="Calibri" w:cs="Calibri"/>
                <w:lang w:val="en-GB"/>
              </w:rPr>
            </w:pPr>
            <w:r w:rsidRPr="00493868">
              <w:rPr>
                <w:rFonts w:ascii="Calibri" w:hAnsi="Calibri"/>
                <w:lang w:val="en-GB"/>
              </w:rPr>
              <w:t>Tha eisgeachd aig toglaichean le cunnart cadail agus gheibh iad PDA a rèir an seòrsa togalaich agus àm an latha.</w:t>
            </w:r>
          </w:p>
          <w:p w14:paraId="739B4A76" w14:textId="77777777" w:rsidR="006363C4" w:rsidRPr="00493868" w:rsidRDefault="006363C4" w:rsidP="007F24AB">
            <w:pPr>
              <w:pStyle w:val="NoSpacing"/>
              <w:rPr>
                <w:rFonts w:ascii="Calibri" w:hAnsi="Calibri" w:cs="Calibri"/>
                <w:lang w:val="en-GB"/>
              </w:rPr>
            </w:pPr>
          </w:p>
        </w:tc>
        <w:tc>
          <w:tcPr>
            <w:tcW w:w="657" w:type="dxa"/>
          </w:tcPr>
          <w:p w14:paraId="27848682" w14:textId="77777777" w:rsidR="006363C4" w:rsidRPr="00493868" w:rsidRDefault="006363C4" w:rsidP="007F24AB">
            <w:pPr>
              <w:pStyle w:val="NoSpacing"/>
              <w:rPr>
                <w:rFonts w:ascii="Calibri" w:hAnsi="Calibri" w:cs="Calibri"/>
                <w:lang w:val="en-GB"/>
              </w:rPr>
            </w:pPr>
          </w:p>
        </w:tc>
      </w:tr>
      <w:tr w:rsidR="006363C4" w:rsidRPr="00493868" w14:paraId="0A1EC3E8" w14:textId="77777777" w:rsidTr="006363C4">
        <w:tc>
          <w:tcPr>
            <w:tcW w:w="8359" w:type="dxa"/>
          </w:tcPr>
          <w:p w14:paraId="15B02B2B" w14:textId="77777777" w:rsidR="006363C4" w:rsidRPr="00493868" w:rsidRDefault="006363C4" w:rsidP="006363C4">
            <w:pPr>
              <w:pStyle w:val="NoSpacing"/>
              <w:rPr>
                <w:rFonts w:ascii="Calibri" w:hAnsi="Calibri" w:cs="Calibri"/>
                <w:lang w:val="en-GB"/>
              </w:rPr>
            </w:pPr>
            <w:r w:rsidRPr="00493868">
              <w:rPr>
                <w:rFonts w:ascii="Calibri" w:hAnsi="Calibri"/>
                <w:lang w:val="en-GB"/>
              </w:rPr>
              <w:t>B</w:t>
            </w:r>
          </w:p>
          <w:p w14:paraId="2274C825" w14:textId="77777777" w:rsidR="006363C4" w:rsidRPr="00493868" w:rsidRDefault="006363C4" w:rsidP="006363C4">
            <w:pPr>
              <w:pStyle w:val="NoSpacing"/>
              <w:rPr>
                <w:rFonts w:ascii="Calibri" w:hAnsi="Calibri" w:cs="Calibri"/>
                <w:lang w:val="en-GB"/>
              </w:rPr>
            </w:pPr>
            <w:r w:rsidRPr="00493868">
              <w:rPr>
                <w:rFonts w:ascii="Calibri" w:hAnsi="Calibri"/>
                <w:lang w:val="en-GB"/>
              </w:rPr>
              <w:t>Dèan ceasnachadh  gairm air gach AFA. Cha tèid smàladairean a-mach, ma gheibhear a-mach tro cheasnachadh nach eil teine no comharraidhean teine ann.</w:t>
            </w:r>
          </w:p>
          <w:p w14:paraId="752EFDC4" w14:textId="77777777" w:rsidR="006363C4" w:rsidRPr="00493868" w:rsidRDefault="006363C4" w:rsidP="006363C4">
            <w:pPr>
              <w:pStyle w:val="NoSpacing"/>
              <w:rPr>
                <w:rFonts w:ascii="Calibri" w:hAnsi="Calibri" w:cs="Calibri"/>
                <w:lang w:val="en-GB"/>
              </w:rPr>
            </w:pPr>
            <w:r w:rsidRPr="00493868">
              <w:rPr>
                <w:rFonts w:ascii="Calibri" w:hAnsi="Calibri"/>
                <w:lang w:val="en-GB"/>
              </w:rPr>
              <w:t>Cha bhi eisgeachd sam bith ann bho cheasnachadh gairm.</w:t>
            </w:r>
          </w:p>
          <w:p w14:paraId="26CA4F9A" w14:textId="77777777" w:rsidR="006363C4" w:rsidRPr="00493868" w:rsidRDefault="006363C4" w:rsidP="007F24AB">
            <w:pPr>
              <w:pStyle w:val="NoSpacing"/>
              <w:rPr>
                <w:rFonts w:ascii="Calibri" w:hAnsi="Calibri" w:cs="Calibri"/>
                <w:lang w:val="en-GB"/>
              </w:rPr>
            </w:pPr>
          </w:p>
        </w:tc>
        <w:tc>
          <w:tcPr>
            <w:tcW w:w="657" w:type="dxa"/>
          </w:tcPr>
          <w:p w14:paraId="3A5C831D" w14:textId="77777777" w:rsidR="006363C4" w:rsidRPr="00493868" w:rsidRDefault="006363C4" w:rsidP="007F24AB">
            <w:pPr>
              <w:pStyle w:val="NoSpacing"/>
              <w:rPr>
                <w:rFonts w:ascii="Calibri" w:hAnsi="Calibri" w:cs="Calibri"/>
                <w:lang w:val="en-GB"/>
              </w:rPr>
            </w:pPr>
          </w:p>
        </w:tc>
      </w:tr>
      <w:tr w:rsidR="006363C4" w:rsidRPr="00493868" w14:paraId="3267E759" w14:textId="77777777" w:rsidTr="006363C4">
        <w:tc>
          <w:tcPr>
            <w:tcW w:w="8359" w:type="dxa"/>
          </w:tcPr>
          <w:p w14:paraId="594E62FD" w14:textId="77777777" w:rsidR="006363C4" w:rsidRPr="00493868" w:rsidRDefault="006363C4" w:rsidP="006363C4">
            <w:pPr>
              <w:pStyle w:val="NoSpacing"/>
              <w:rPr>
                <w:rFonts w:ascii="Calibri" w:hAnsi="Calibri" w:cs="Calibri"/>
                <w:lang w:val="en-GB"/>
              </w:rPr>
            </w:pPr>
            <w:r w:rsidRPr="00493868">
              <w:rPr>
                <w:rFonts w:ascii="Calibri" w:hAnsi="Calibri"/>
                <w:lang w:val="en-GB"/>
              </w:rPr>
              <w:t>C</w:t>
            </w:r>
          </w:p>
          <w:p w14:paraId="2F38573B" w14:textId="77777777" w:rsidR="006363C4" w:rsidRPr="00493868" w:rsidRDefault="006363C4" w:rsidP="006363C4">
            <w:pPr>
              <w:pStyle w:val="NoSpacing"/>
              <w:rPr>
                <w:rFonts w:ascii="Calibri" w:hAnsi="Calibri" w:cs="Calibri"/>
                <w:lang w:val="en-GB"/>
              </w:rPr>
            </w:pPr>
            <w:r w:rsidRPr="00493868">
              <w:rPr>
                <w:rFonts w:ascii="Calibri" w:hAnsi="Calibri"/>
                <w:lang w:val="en-GB"/>
              </w:rPr>
              <w:t>Cha bhithear a’ dol a-mach gu AFAn ach a-mhàin ma gheibhear gairm 999 a’ daingneachadh gu bheil teine no comharraidhean teine ann.</w:t>
            </w:r>
          </w:p>
          <w:p w14:paraId="1F774BAD" w14:textId="77777777" w:rsidR="006363C4" w:rsidRPr="00493868" w:rsidRDefault="006363C4" w:rsidP="006363C4">
            <w:pPr>
              <w:pStyle w:val="NoSpacing"/>
              <w:rPr>
                <w:rFonts w:ascii="Calibri" w:hAnsi="Calibri" w:cs="Calibri"/>
                <w:lang w:val="en-GB"/>
              </w:rPr>
            </w:pPr>
            <w:r w:rsidRPr="00493868">
              <w:rPr>
                <w:rFonts w:ascii="Calibri" w:hAnsi="Calibri"/>
                <w:lang w:val="en-GB"/>
              </w:rPr>
              <w:t>Tha eisgeachd aig toglaichean le cunnart cadail agus gheibh iad PDA a rèir an t-seòrsa togalaich agus àm an latha</w:t>
            </w:r>
          </w:p>
          <w:p w14:paraId="3E9EEC23" w14:textId="77777777" w:rsidR="006363C4" w:rsidRPr="00493868" w:rsidRDefault="006363C4" w:rsidP="007F24AB">
            <w:pPr>
              <w:pStyle w:val="NoSpacing"/>
              <w:rPr>
                <w:rFonts w:ascii="Calibri" w:hAnsi="Calibri" w:cs="Calibri"/>
                <w:lang w:val="en-GB"/>
              </w:rPr>
            </w:pPr>
          </w:p>
        </w:tc>
        <w:tc>
          <w:tcPr>
            <w:tcW w:w="657" w:type="dxa"/>
          </w:tcPr>
          <w:p w14:paraId="71D5CEB5" w14:textId="77777777" w:rsidR="006363C4" w:rsidRPr="00493868" w:rsidRDefault="006363C4" w:rsidP="007F24AB">
            <w:pPr>
              <w:pStyle w:val="NoSpacing"/>
              <w:rPr>
                <w:rFonts w:ascii="Calibri" w:hAnsi="Calibri" w:cs="Calibri"/>
                <w:lang w:val="en-GB"/>
              </w:rPr>
            </w:pPr>
          </w:p>
        </w:tc>
      </w:tr>
    </w:tbl>
    <w:p w14:paraId="572302E5" w14:textId="77777777" w:rsidR="006363C4" w:rsidRPr="00493868" w:rsidRDefault="006363C4" w:rsidP="007F24AB">
      <w:pPr>
        <w:pStyle w:val="NoSpacing"/>
        <w:rPr>
          <w:rFonts w:ascii="Calibri" w:hAnsi="Calibri" w:cs="Calibri"/>
          <w:lang w:val="en-GB"/>
        </w:rPr>
      </w:pPr>
    </w:p>
    <w:p w14:paraId="7532E28E" w14:textId="77777777" w:rsidR="007F24AB" w:rsidRPr="00493868" w:rsidRDefault="007F24AB" w:rsidP="007F24AB">
      <w:pPr>
        <w:pStyle w:val="NoSpacing"/>
        <w:rPr>
          <w:rFonts w:ascii="Calibri" w:hAnsi="Calibri" w:cs="Calibri"/>
          <w:lang w:val="en-GB"/>
        </w:rPr>
      </w:pPr>
    </w:p>
    <w:p w14:paraId="3C2A59D9"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7. Am bu toil leat roghainn sam bith eile a chur air adhart airson beachdachadh air?</w:t>
      </w:r>
    </w:p>
    <w:p w14:paraId="3FC5A1D7" w14:textId="77777777" w:rsidR="007F24AB" w:rsidRPr="00493868" w:rsidRDefault="007F24AB" w:rsidP="007F24AB">
      <w:pPr>
        <w:pStyle w:val="NoSpacing"/>
        <w:rPr>
          <w:rFonts w:ascii="Calibri" w:hAnsi="Calibri" w:cs="Calibri"/>
          <w:lang w:val="en-GB"/>
        </w:rPr>
      </w:pPr>
    </w:p>
    <w:p w14:paraId="1BDE7DF0" w14:textId="77777777" w:rsidR="006363C4" w:rsidRPr="00493868" w:rsidRDefault="006363C4" w:rsidP="007F24AB">
      <w:pPr>
        <w:pStyle w:val="NoSpacing"/>
        <w:rPr>
          <w:rFonts w:ascii="Calibri" w:hAnsi="Calibri" w:cs="Calibri"/>
          <w:lang w:val="en-GB"/>
        </w:rPr>
      </w:pPr>
      <w:r w:rsidRPr="00493868">
        <w:rPr>
          <w:rFonts w:ascii="Calibri" w:hAnsi="Calibri"/>
          <w:lang w:val="en-GB"/>
        </w:rPr>
        <w:t>………………………………………………………………………………</w:t>
      </w:r>
    </w:p>
    <w:p w14:paraId="419228F1" w14:textId="77777777" w:rsidR="006363C4" w:rsidRPr="00493868" w:rsidRDefault="006363C4" w:rsidP="007F24AB">
      <w:pPr>
        <w:pStyle w:val="NoSpacing"/>
        <w:rPr>
          <w:rFonts w:ascii="Calibri" w:hAnsi="Calibri" w:cs="Calibri"/>
          <w:lang w:val="en-GB"/>
        </w:rPr>
      </w:pPr>
    </w:p>
    <w:p w14:paraId="1F398DB4"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8. Dè eile a b’ urrainn dhuinn a bhith air toirt seachad no air dèanamh gus dèanamh cinnteach gun robh e furasta dhut freagairt a chur a-steach dhan cho-chomhairle?</w:t>
      </w:r>
    </w:p>
    <w:p w14:paraId="7DFDF84C" w14:textId="77777777" w:rsidR="007F24AB" w:rsidRPr="00493868" w:rsidRDefault="007F24AB" w:rsidP="007F24AB">
      <w:pPr>
        <w:pStyle w:val="NoSpacing"/>
        <w:rPr>
          <w:rFonts w:ascii="Calibri" w:hAnsi="Calibri" w:cs="Calibri"/>
          <w:lang w:val="en-GB"/>
        </w:rPr>
      </w:pPr>
    </w:p>
    <w:p w14:paraId="132B6782" w14:textId="77777777" w:rsidR="006363C4" w:rsidRPr="00493868" w:rsidRDefault="006363C4" w:rsidP="006363C4">
      <w:pPr>
        <w:pStyle w:val="NoSpacing"/>
        <w:rPr>
          <w:rFonts w:ascii="Calibri" w:hAnsi="Calibri" w:cs="Calibri"/>
          <w:lang w:val="en-GB"/>
        </w:rPr>
      </w:pPr>
      <w:r w:rsidRPr="00493868">
        <w:rPr>
          <w:rFonts w:ascii="Calibri" w:hAnsi="Calibri"/>
          <w:lang w:val="en-GB"/>
        </w:rPr>
        <w:t>………………………………………………………………………………</w:t>
      </w:r>
    </w:p>
    <w:p w14:paraId="032EAF49" w14:textId="77777777" w:rsidR="006363C4" w:rsidRPr="00493868" w:rsidRDefault="006363C4" w:rsidP="007F24AB">
      <w:pPr>
        <w:pStyle w:val="NoSpacing"/>
        <w:rPr>
          <w:rFonts w:ascii="Calibri" w:hAnsi="Calibri" w:cs="Calibri"/>
          <w:lang w:val="en-GB"/>
        </w:rPr>
      </w:pPr>
    </w:p>
    <w:p w14:paraId="31073AD1"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9. A bheil beachd sam bith eile agad?</w:t>
      </w:r>
    </w:p>
    <w:p w14:paraId="7D683FB6" w14:textId="77777777" w:rsidR="007F24AB" w:rsidRPr="00493868" w:rsidRDefault="007F24AB" w:rsidP="007F24AB">
      <w:pPr>
        <w:pStyle w:val="NoSpacing"/>
        <w:rPr>
          <w:rFonts w:ascii="Calibri" w:hAnsi="Calibri" w:cs="Calibri"/>
          <w:lang w:val="en-GB"/>
        </w:rPr>
      </w:pPr>
    </w:p>
    <w:p w14:paraId="23612D84" w14:textId="77777777" w:rsidR="006363C4" w:rsidRPr="00493868" w:rsidRDefault="006363C4" w:rsidP="006363C4">
      <w:pPr>
        <w:pStyle w:val="NoSpacing"/>
        <w:rPr>
          <w:rFonts w:ascii="Calibri" w:hAnsi="Calibri" w:cs="Calibri"/>
          <w:lang w:val="en-GB"/>
        </w:rPr>
      </w:pPr>
      <w:r w:rsidRPr="00493868">
        <w:rPr>
          <w:rFonts w:ascii="Calibri" w:hAnsi="Calibri"/>
          <w:lang w:val="en-GB"/>
        </w:rPr>
        <w:t>………………………………………………………………………………</w:t>
      </w:r>
    </w:p>
    <w:p w14:paraId="621BF94B" w14:textId="77777777" w:rsidR="007F24AB" w:rsidRPr="00493868" w:rsidRDefault="007F24AB" w:rsidP="007F24AB">
      <w:pPr>
        <w:pStyle w:val="NoSpacing"/>
        <w:rPr>
          <w:rFonts w:ascii="Calibri" w:hAnsi="Calibri" w:cs="Calibri"/>
          <w:lang w:val="en-GB"/>
        </w:rPr>
      </w:pPr>
    </w:p>
    <w:p w14:paraId="66379201" w14:textId="77777777" w:rsidR="007F24AB" w:rsidRPr="00493868" w:rsidRDefault="007F24AB" w:rsidP="007F24AB">
      <w:pPr>
        <w:pStyle w:val="NoSpacing"/>
        <w:rPr>
          <w:rFonts w:ascii="Calibri" w:hAnsi="Calibri" w:cs="Calibri"/>
          <w:lang w:val="en-GB"/>
        </w:rPr>
      </w:pPr>
    </w:p>
    <w:p w14:paraId="7CE90F72" w14:textId="77777777" w:rsidR="00562DEE" w:rsidRPr="00493868" w:rsidRDefault="00562DEE">
      <w:pPr>
        <w:spacing w:line="259" w:lineRule="auto"/>
        <w:rPr>
          <w:rFonts w:ascii="Calibri" w:hAnsi="Calibri" w:cs="Calibri"/>
          <w:b/>
          <w:lang w:val="en-GB"/>
        </w:rPr>
      </w:pPr>
      <w:r w:rsidRPr="00493868">
        <w:rPr>
          <w:lang w:val="en-GB"/>
        </w:rPr>
        <w:br w:type="page"/>
      </w:r>
    </w:p>
    <w:p w14:paraId="14027583"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FOIRM MEASADH CO-IONANNACHD</w:t>
      </w:r>
    </w:p>
    <w:p w14:paraId="3D62E80D" w14:textId="77777777" w:rsidR="007F24AB" w:rsidRPr="00493868" w:rsidRDefault="007F24AB" w:rsidP="007F24AB">
      <w:pPr>
        <w:pStyle w:val="NoSpacing"/>
        <w:rPr>
          <w:rFonts w:ascii="Calibri" w:hAnsi="Calibri" w:cs="Calibri"/>
          <w:lang w:val="en-GB"/>
        </w:rPr>
      </w:pPr>
    </w:p>
    <w:p w14:paraId="166CFCD0" w14:textId="2110E9B9" w:rsidR="007F24AB" w:rsidRPr="00493868" w:rsidRDefault="007F24AB" w:rsidP="007F24AB">
      <w:pPr>
        <w:pStyle w:val="NoSpacing"/>
        <w:rPr>
          <w:rFonts w:ascii="Calibri" w:hAnsi="Calibri" w:cs="Calibri"/>
          <w:lang w:val="en-GB"/>
        </w:rPr>
      </w:pPr>
      <w:r w:rsidRPr="00493868">
        <w:rPr>
          <w:rFonts w:ascii="Calibri" w:hAnsi="Calibri"/>
          <w:lang w:val="en-GB"/>
        </w:rPr>
        <w:t xml:space="preserve">Bu toil leinn ceist do dhà eile fhaighneachd mu do dheidhinn. A chionn ’s gu bheil dleastanas </w:t>
      </w:r>
      <w:r w:rsidR="006B066C" w:rsidRPr="00493868">
        <w:rPr>
          <w:rFonts w:ascii="Calibri" w:hAnsi="Calibri"/>
          <w:lang w:val="en-GB"/>
        </w:rPr>
        <w:t>oirnn</w:t>
      </w:r>
      <w:r w:rsidRPr="00493868">
        <w:rPr>
          <w:rFonts w:ascii="Calibri" w:hAnsi="Calibri"/>
          <w:lang w:val="en-GB"/>
        </w:rPr>
        <w:t xml:space="preserve"> na feumalachdan aig daoine anns na coimhearsnachdan eadar-mheasgaichte againn a choileanadh, bhiodh e na chuideachadh dhuinn fios a bhith againn air an fharsaingeachd de dhaoine a thug beachdan dhuinn.</w:t>
      </w:r>
    </w:p>
    <w:p w14:paraId="6E2B72FA" w14:textId="77777777" w:rsidR="007F24AB" w:rsidRPr="00493868" w:rsidRDefault="007F24AB" w:rsidP="007F24AB">
      <w:pPr>
        <w:pStyle w:val="NoSpacing"/>
        <w:rPr>
          <w:rFonts w:ascii="Calibri" w:hAnsi="Calibri" w:cs="Calibri"/>
          <w:lang w:val="en-GB"/>
        </w:rPr>
      </w:pPr>
    </w:p>
    <w:p w14:paraId="13E6E299" w14:textId="77777777" w:rsidR="007F24AB" w:rsidRPr="00493868" w:rsidRDefault="007F24AB" w:rsidP="007F24AB">
      <w:pPr>
        <w:pStyle w:val="NoSpacing"/>
        <w:rPr>
          <w:rFonts w:ascii="Calibri" w:hAnsi="Calibri" w:cs="Calibri"/>
          <w:lang w:val="en-GB"/>
        </w:rPr>
      </w:pPr>
      <w:r w:rsidRPr="00493868">
        <w:rPr>
          <w:rFonts w:ascii="Calibri" w:hAnsi="Calibri"/>
          <w:lang w:val="en-GB"/>
        </w:rPr>
        <w:t>Faodaidh sinn cuideachd sgrùdadh a chleachdadh gus faighinn a-mach a bheil na seirbheisean againn ruigsinneach, a bheil buaidh mì-chuimseach, neo-chothromach, no adhartach aig na poileasaidhean againn air buidhnean sònraichte agus a bheil buill de na buidhnean sin riaraichte leis an t-seirbheis a tha iad a’ faighinn. Tha an earrann seo roghainneil. Thèid freagairt sam bith a bheir thu dhuinn a chleachdadh ann an cruth gun urra.</w:t>
      </w:r>
    </w:p>
    <w:p w14:paraId="1B8FD223" w14:textId="77777777" w:rsidR="007F24AB" w:rsidRPr="00493868" w:rsidRDefault="007F24AB" w:rsidP="007F24AB">
      <w:pPr>
        <w:pStyle w:val="NoSpacing"/>
        <w:rPr>
          <w:rFonts w:ascii="Calibri" w:hAnsi="Calibri" w:cs="Calibri"/>
          <w:lang w:val="en-GB"/>
        </w:rPr>
      </w:pPr>
    </w:p>
    <w:p w14:paraId="777D5849"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1 D’ aois</w:t>
      </w:r>
    </w:p>
    <w:p w14:paraId="1EB0E4FA" w14:textId="77777777" w:rsidR="007F24AB" w:rsidRPr="00493868" w:rsidRDefault="006363C4" w:rsidP="007F24AB">
      <w:pPr>
        <w:pStyle w:val="NoSpacing"/>
        <w:rPr>
          <w:rFonts w:ascii="Calibri" w:hAnsi="Calibri" w:cs="Calibri"/>
          <w:lang w:val="en-GB"/>
        </w:rPr>
      </w:pPr>
      <w:r w:rsidRPr="00493868">
        <w:rPr>
          <w:rFonts w:ascii="Calibri" w:hAnsi="Calibri"/>
          <w:lang w:val="en-GB"/>
        </w:rPr>
        <w:t>... Fo aois 16</w:t>
      </w:r>
    </w:p>
    <w:p w14:paraId="034D196D" w14:textId="77777777" w:rsidR="007F24AB" w:rsidRPr="00493868" w:rsidRDefault="006363C4" w:rsidP="007F24AB">
      <w:pPr>
        <w:pStyle w:val="NoSpacing"/>
        <w:rPr>
          <w:rFonts w:ascii="Calibri" w:hAnsi="Calibri" w:cs="Calibri"/>
          <w:lang w:val="en-GB"/>
        </w:rPr>
      </w:pPr>
      <w:r w:rsidRPr="00493868">
        <w:rPr>
          <w:rFonts w:ascii="Calibri" w:hAnsi="Calibri"/>
          <w:lang w:val="en-GB"/>
        </w:rPr>
        <w:t>... 16-25</w:t>
      </w:r>
    </w:p>
    <w:p w14:paraId="3FD50C77" w14:textId="77777777" w:rsidR="007F24AB" w:rsidRPr="00493868" w:rsidRDefault="006363C4" w:rsidP="007F24AB">
      <w:pPr>
        <w:pStyle w:val="NoSpacing"/>
        <w:rPr>
          <w:rFonts w:ascii="Calibri" w:hAnsi="Calibri" w:cs="Calibri"/>
          <w:lang w:val="en-GB"/>
        </w:rPr>
      </w:pPr>
      <w:r w:rsidRPr="00493868">
        <w:rPr>
          <w:rFonts w:ascii="Calibri" w:hAnsi="Calibri"/>
          <w:lang w:val="en-GB"/>
        </w:rPr>
        <w:t>... 26-40</w:t>
      </w:r>
    </w:p>
    <w:p w14:paraId="6B4C0EF7" w14:textId="77777777" w:rsidR="007F24AB" w:rsidRPr="00493868" w:rsidRDefault="006363C4" w:rsidP="007F24AB">
      <w:pPr>
        <w:pStyle w:val="NoSpacing"/>
        <w:rPr>
          <w:rFonts w:ascii="Calibri" w:hAnsi="Calibri" w:cs="Calibri"/>
          <w:lang w:val="en-GB"/>
        </w:rPr>
      </w:pPr>
      <w:r w:rsidRPr="00493868">
        <w:rPr>
          <w:rFonts w:ascii="Calibri" w:hAnsi="Calibri"/>
          <w:lang w:val="en-GB"/>
        </w:rPr>
        <w:t>... 41-55</w:t>
      </w:r>
    </w:p>
    <w:p w14:paraId="5FE7137D" w14:textId="77777777" w:rsidR="007F24AB" w:rsidRPr="00493868" w:rsidRDefault="006363C4" w:rsidP="007F24AB">
      <w:pPr>
        <w:pStyle w:val="NoSpacing"/>
        <w:rPr>
          <w:rFonts w:ascii="Calibri" w:hAnsi="Calibri" w:cs="Calibri"/>
          <w:lang w:val="en-GB"/>
        </w:rPr>
      </w:pPr>
      <w:r w:rsidRPr="00493868">
        <w:rPr>
          <w:rFonts w:ascii="Calibri" w:hAnsi="Calibri"/>
          <w:lang w:val="en-GB"/>
        </w:rPr>
        <w:t>... 56-70</w:t>
      </w:r>
    </w:p>
    <w:p w14:paraId="3EE382B2" w14:textId="77777777" w:rsidR="007F24AB" w:rsidRPr="00493868" w:rsidRDefault="006363C4" w:rsidP="007F24AB">
      <w:pPr>
        <w:pStyle w:val="NoSpacing"/>
        <w:rPr>
          <w:rFonts w:ascii="Calibri" w:hAnsi="Calibri" w:cs="Calibri"/>
          <w:lang w:val="en-GB"/>
        </w:rPr>
      </w:pPr>
      <w:r w:rsidRPr="00493868">
        <w:rPr>
          <w:rFonts w:ascii="Calibri" w:hAnsi="Calibri"/>
          <w:lang w:val="en-GB"/>
        </w:rPr>
        <w:t>... Nas sine na 70</w:t>
      </w:r>
    </w:p>
    <w:p w14:paraId="3919A9CD" w14:textId="77777777" w:rsidR="007F24AB" w:rsidRPr="00493868" w:rsidRDefault="006363C4" w:rsidP="007F24AB">
      <w:pPr>
        <w:pStyle w:val="NoSpacing"/>
        <w:rPr>
          <w:rFonts w:ascii="Calibri" w:hAnsi="Calibri" w:cs="Calibri"/>
          <w:lang w:val="en-GB"/>
        </w:rPr>
      </w:pPr>
      <w:r w:rsidRPr="00493868">
        <w:rPr>
          <w:rFonts w:ascii="Calibri" w:hAnsi="Calibri"/>
          <w:lang w:val="en-GB"/>
        </w:rPr>
        <w:t>... B’ fheàrr leam gun a ràdh</w:t>
      </w:r>
    </w:p>
    <w:p w14:paraId="2893EDB9" w14:textId="77777777" w:rsidR="007F24AB" w:rsidRPr="00493868" w:rsidRDefault="007F24AB" w:rsidP="007F24AB">
      <w:pPr>
        <w:pStyle w:val="NoSpacing"/>
        <w:rPr>
          <w:rFonts w:ascii="Calibri" w:hAnsi="Calibri" w:cs="Calibri"/>
          <w:lang w:val="en-GB"/>
        </w:rPr>
      </w:pPr>
    </w:p>
    <w:p w14:paraId="4E139A4A"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2 Do ghnè</w:t>
      </w:r>
    </w:p>
    <w:p w14:paraId="6112D8AE" w14:textId="77777777" w:rsidR="007F24AB" w:rsidRPr="00493868" w:rsidRDefault="006363C4" w:rsidP="007F24AB">
      <w:pPr>
        <w:pStyle w:val="NoSpacing"/>
        <w:rPr>
          <w:rFonts w:ascii="Calibri" w:hAnsi="Calibri" w:cs="Calibri"/>
          <w:lang w:val="en-GB"/>
        </w:rPr>
      </w:pPr>
      <w:r w:rsidRPr="00493868">
        <w:rPr>
          <w:rFonts w:ascii="Calibri" w:hAnsi="Calibri"/>
          <w:lang w:val="en-GB"/>
        </w:rPr>
        <w:t>... Boireannach</w:t>
      </w:r>
    </w:p>
    <w:p w14:paraId="2B0F7636" w14:textId="77777777" w:rsidR="007F24AB" w:rsidRPr="00493868" w:rsidRDefault="006363C4" w:rsidP="007F24AB">
      <w:pPr>
        <w:pStyle w:val="NoSpacing"/>
        <w:rPr>
          <w:rFonts w:ascii="Calibri" w:hAnsi="Calibri" w:cs="Calibri"/>
          <w:lang w:val="en-GB"/>
        </w:rPr>
      </w:pPr>
      <w:r w:rsidRPr="00493868">
        <w:rPr>
          <w:rFonts w:ascii="Calibri" w:hAnsi="Calibri"/>
          <w:lang w:val="en-GB"/>
        </w:rPr>
        <w:t xml:space="preserve">... Fireannach </w:t>
      </w:r>
    </w:p>
    <w:p w14:paraId="0B36B7C8" w14:textId="77777777" w:rsidR="007F24AB" w:rsidRPr="00493868" w:rsidRDefault="006363C4" w:rsidP="007F24AB">
      <w:pPr>
        <w:pStyle w:val="NoSpacing"/>
        <w:rPr>
          <w:rFonts w:ascii="Calibri" w:hAnsi="Calibri" w:cs="Calibri"/>
          <w:lang w:val="en-GB"/>
        </w:rPr>
      </w:pPr>
      <w:r w:rsidRPr="00493868">
        <w:rPr>
          <w:rFonts w:ascii="Calibri" w:hAnsi="Calibri"/>
          <w:lang w:val="en-GB"/>
        </w:rPr>
        <w:t>... B’ fheàrr leam gun a ràdh</w:t>
      </w:r>
    </w:p>
    <w:p w14:paraId="4D35360B" w14:textId="77777777" w:rsidR="007F24AB" w:rsidRPr="00493868" w:rsidRDefault="007F24AB" w:rsidP="007F24AB">
      <w:pPr>
        <w:pStyle w:val="NoSpacing"/>
        <w:rPr>
          <w:rFonts w:ascii="Calibri" w:hAnsi="Calibri" w:cs="Calibri"/>
          <w:lang w:val="en-GB"/>
        </w:rPr>
      </w:pPr>
    </w:p>
    <w:p w14:paraId="0D671B4A"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3 Tar-ghnèitheach -  a bheil thu den bheachd gu bheil thu tar-ghnèitheach no gu bheil eachdraidh thar-ghnèitheach agad?</w:t>
      </w:r>
    </w:p>
    <w:p w14:paraId="478EB0D0" w14:textId="77777777" w:rsidR="007F24AB" w:rsidRPr="00493868" w:rsidRDefault="006363C4" w:rsidP="007F24AB">
      <w:pPr>
        <w:pStyle w:val="NoSpacing"/>
        <w:rPr>
          <w:rFonts w:ascii="Calibri" w:hAnsi="Calibri" w:cs="Calibri"/>
          <w:lang w:val="en-GB"/>
        </w:rPr>
      </w:pPr>
      <w:r w:rsidRPr="00493868">
        <w:rPr>
          <w:rFonts w:ascii="Calibri" w:hAnsi="Calibri"/>
          <w:lang w:val="en-GB"/>
        </w:rPr>
        <w:t>... Tha</w:t>
      </w:r>
    </w:p>
    <w:p w14:paraId="4821E79D" w14:textId="77777777" w:rsidR="007F24AB" w:rsidRPr="00493868" w:rsidRDefault="006363C4" w:rsidP="007F24AB">
      <w:pPr>
        <w:pStyle w:val="NoSpacing"/>
        <w:rPr>
          <w:rFonts w:ascii="Calibri" w:hAnsi="Calibri" w:cs="Calibri"/>
          <w:lang w:val="en-GB"/>
        </w:rPr>
      </w:pPr>
      <w:r w:rsidRPr="00493868">
        <w:rPr>
          <w:rFonts w:ascii="Calibri" w:hAnsi="Calibri"/>
          <w:lang w:val="en-GB"/>
        </w:rPr>
        <w:t>... Chan eil</w:t>
      </w:r>
    </w:p>
    <w:p w14:paraId="57BF59E2" w14:textId="77777777" w:rsidR="007F24AB" w:rsidRPr="00493868" w:rsidRDefault="006363C4" w:rsidP="007F24AB">
      <w:pPr>
        <w:pStyle w:val="NoSpacing"/>
        <w:rPr>
          <w:rFonts w:ascii="Calibri" w:hAnsi="Calibri" w:cs="Calibri"/>
          <w:lang w:val="en-GB"/>
        </w:rPr>
      </w:pPr>
      <w:r w:rsidRPr="00493868">
        <w:rPr>
          <w:rFonts w:ascii="Calibri" w:hAnsi="Calibri"/>
          <w:lang w:val="en-GB"/>
        </w:rPr>
        <w:t>... B’ fheàrr leam gun a ràdh</w:t>
      </w:r>
    </w:p>
    <w:p w14:paraId="62E829DC" w14:textId="77777777" w:rsidR="007F24AB" w:rsidRPr="00493868" w:rsidRDefault="007F24AB" w:rsidP="007F24AB">
      <w:pPr>
        <w:pStyle w:val="NoSpacing"/>
        <w:rPr>
          <w:rFonts w:ascii="Calibri" w:hAnsi="Calibri" w:cs="Calibri"/>
          <w:lang w:val="en-GB"/>
        </w:rPr>
      </w:pPr>
    </w:p>
    <w:p w14:paraId="7F9AD94D"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4 Do thaobhadh feise</w:t>
      </w:r>
    </w:p>
    <w:p w14:paraId="728F4CE4" w14:textId="77777777" w:rsidR="007F24AB" w:rsidRPr="00493868" w:rsidRDefault="006363C4" w:rsidP="007F24AB">
      <w:pPr>
        <w:pStyle w:val="NoSpacing"/>
        <w:rPr>
          <w:rFonts w:ascii="Calibri" w:hAnsi="Calibri" w:cs="Calibri"/>
          <w:lang w:val="en-GB"/>
        </w:rPr>
      </w:pPr>
      <w:r w:rsidRPr="00493868">
        <w:rPr>
          <w:rFonts w:ascii="Calibri" w:hAnsi="Calibri"/>
          <w:lang w:val="en-GB"/>
        </w:rPr>
        <w:t>... Iol-ghnèitheach (</w:t>
      </w:r>
      <w:r w:rsidRPr="00493868">
        <w:rPr>
          <w:rFonts w:ascii="Calibri" w:hAnsi="Calibri"/>
          <w:i/>
          <w:iCs/>
          <w:lang w:val="en-GB"/>
        </w:rPr>
        <w:t>heterosexual</w:t>
      </w:r>
      <w:r w:rsidRPr="00493868">
        <w:rPr>
          <w:rFonts w:ascii="Calibri" w:hAnsi="Calibri"/>
          <w:lang w:val="en-GB"/>
        </w:rPr>
        <w:t>)</w:t>
      </w:r>
    </w:p>
    <w:p w14:paraId="7E85B2A5" w14:textId="77777777" w:rsidR="007F24AB" w:rsidRPr="00493868" w:rsidRDefault="006363C4" w:rsidP="007F24AB">
      <w:pPr>
        <w:pStyle w:val="NoSpacing"/>
        <w:rPr>
          <w:rFonts w:ascii="Calibri" w:hAnsi="Calibri" w:cs="Calibri"/>
          <w:lang w:val="en-GB"/>
        </w:rPr>
      </w:pPr>
      <w:r w:rsidRPr="00493868">
        <w:rPr>
          <w:rFonts w:ascii="Calibri" w:hAnsi="Calibri"/>
          <w:lang w:val="en-GB"/>
        </w:rPr>
        <w:t>... Gèidh/Leasbach</w:t>
      </w:r>
    </w:p>
    <w:p w14:paraId="6A2372D4" w14:textId="77777777" w:rsidR="007F24AB" w:rsidRPr="00493868" w:rsidRDefault="006363C4" w:rsidP="007F24AB">
      <w:pPr>
        <w:pStyle w:val="NoSpacing"/>
        <w:rPr>
          <w:rFonts w:ascii="Calibri" w:hAnsi="Calibri" w:cs="Calibri"/>
          <w:lang w:val="en-GB"/>
        </w:rPr>
      </w:pPr>
      <w:r w:rsidRPr="00493868">
        <w:rPr>
          <w:rFonts w:ascii="Calibri" w:hAnsi="Calibri"/>
          <w:lang w:val="en-GB"/>
        </w:rPr>
        <w:t>... Dà-sheòrsach</w:t>
      </w:r>
    </w:p>
    <w:p w14:paraId="6CF917D6" w14:textId="77777777" w:rsidR="007F24AB" w:rsidRPr="00493868" w:rsidRDefault="006363C4" w:rsidP="007F24AB">
      <w:pPr>
        <w:pStyle w:val="NoSpacing"/>
        <w:rPr>
          <w:rFonts w:ascii="Calibri" w:hAnsi="Calibri" w:cs="Calibri"/>
          <w:lang w:val="en-GB"/>
        </w:rPr>
      </w:pPr>
      <w:r w:rsidRPr="00493868">
        <w:rPr>
          <w:rFonts w:ascii="Calibri" w:hAnsi="Calibri"/>
          <w:lang w:val="en-GB"/>
        </w:rPr>
        <w:t>... B’ fheàrr leam gun a ràdh</w:t>
      </w:r>
    </w:p>
    <w:p w14:paraId="2B14715E" w14:textId="77777777" w:rsidR="007F24AB" w:rsidRPr="00493868" w:rsidRDefault="007F24AB" w:rsidP="007F24AB">
      <w:pPr>
        <w:pStyle w:val="NoSpacing"/>
        <w:rPr>
          <w:rFonts w:ascii="Calibri" w:hAnsi="Calibri" w:cs="Calibri"/>
          <w:lang w:val="en-GB"/>
        </w:rPr>
      </w:pPr>
    </w:p>
    <w:p w14:paraId="4A4DEA1B"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5 Ciorram</w:t>
      </w:r>
    </w:p>
    <w:p w14:paraId="2A1AE82C" w14:textId="77777777" w:rsidR="007F24AB" w:rsidRPr="00493868" w:rsidRDefault="007F24AB" w:rsidP="007F24AB">
      <w:pPr>
        <w:pStyle w:val="NoSpacing"/>
        <w:rPr>
          <w:rFonts w:ascii="Calibri" w:hAnsi="Calibri" w:cs="Calibri"/>
          <w:lang w:val="en-GB"/>
        </w:rPr>
      </w:pPr>
      <w:r w:rsidRPr="00493868">
        <w:rPr>
          <w:rFonts w:ascii="Calibri" w:hAnsi="Calibri"/>
          <w:lang w:val="en-GB"/>
        </w:rPr>
        <w:t xml:space="preserve"> A bheil gin de na rudan ort a tha air mairsinn, no a tha thu an dùil gum mair iad, co-dhiù 12 mìos?</w:t>
      </w:r>
    </w:p>
    <w:p w14:paraId="6549BC12" w14:textId="6D98E605" w:rsidR="007F24AB" w:rsidRPr="00493868" w:rsidRDefault="006B066C" w:rsidP="007F24AB">
      <w:pPr>
        <w:pStyle w:val="NoSpacing"/>
        <w:rPr>
          <w:rFonts w:ascii="Calibri" w:hAnsi="Calibri" w:cs="Calibri"/>
          <w:lang w:val="en-GB"/>
        </w:rPr>
      </w:pPr>
      <w:r>
        <w:rPr>
          <w:rFonts w:ascii="Calibri" w:hAnsi="Calibri"/>
          <w:lang w:val="en-GB"/>
        </w:rPr>
        <w:t xml:space="preserve">… </w:t>
      </w:r>
      <w:r w:rsidR="007F24AB" w:rsidRPr="00493868">
        <w:rPr>
          <w:rFonts w:ascii="Calibri" w:hAnsi="Calibri"/>
          <w:lang w:val="en-GB"/>
        </w:rPr>
        <w:t>Buidhre no call claisneachd gu ìre</w:t>
      </w:r>
    </w:p>
    <w:p w14:paraId="58C0E171" w14:textId="77777777" w:rsidR="007F24AB" w:rsidRPr="00493868" w:rsidRDefault="006363C4" w:rsidP="007F24AB">
      <w:pPr>
        <w:pStyle w:val="NoSpacing"/>
        <w:rPr>
          <w:rFonts w:ascii="Calibri" w:hAnsi="Calibri" w:cs="Calibri"/>
          <w:lang w:val="en-GB"/>
        </w:rPr>
      </w:pPr>
      <w:r w:rsidRPr="00493868">
        <w:rPr>
          <w:rFonts w:ascii="Calibri" w:hAnsi="Calibri"/>
          <w:lang w:val="en-GB"/>
        </w:rPr>
        <w:t>... Doille no call fradhairc gu ìre</w:t>
      </w:r>
    </w:p>
    <w:p w14:paraId="7A95A342" w14:textId="77777777" w:rsidR="007F24AB" w:rsidRPr="00493868" w:rsidRDefault="006363C4" w:rsidP="007F24AB">
      <w:pPr>
        <w:pStyle w:val="NoSpacing"/>
        <w:rPr>
          <w:rFonts w:ascii="Calibri" w:hAnsi="Calibri" w:cs="Calibri"/>
          <w:lang w:val="en-GB"/>
        </w:rPr>
      </w:pPr>
      <w:r w:rsidRPr="00493868">
        <w:rPr>
          <w:rFonts w:ascii="Calibri" w:hAnsi="Calibri"/>
          <w:lang w:val="en-GB"/>
        </w:rPr>
        <w:t>... Call do ghuth gu h-iomlan no gu ìre no duilgheadas labhairt (suidheachadh far am feum thu uidheamachd a chleachdadh airson bruidhinn)</w:t>
      </w:r>
    </w:p>
    <w:p w14:paraId="59A51ACE" w14:textId="77777777" w:rsidR="007F24AB" w:rsidRPr="00493868" w:rsidRDefault="006363C4" w:rsidP="007F24AB">
      <w:pPr>
        <w:pStyle w:val="NoSpacing"/>
        <w:rPr>
          <w:rFonts w:ascii="Calibri" w:hAnsi="Calibri" w:cs="Calibri"/>
          <w:lang w:val="en-GB"/>
        </w:rPr>
      </w:pPr>
      <w:r w:rsidRPr="00493868">
        <w:rPr>
          <w:rFonts w:ascii="Calibri" w:hAnsi="Calibri"/>
          <w:lang w:val="en-GB"/>
        </w:rPr>
        <w:t>... Ciorram ionnsachaidh (suidheachadh slàinte a bha ort bho bha thu òg a bheir buaidh air an dòigh anns am bi thu ag ionnsachadh, a’ tuigsinn fiosrachadh agus a’ conaltradh)</w:t>
      </w:r>
    </w:p>
    <w:p w14:paraId="2E02262E" w14:textId="77777777" w:rsidR="007F24AB" w:rsidRPr="00493868" w:rsidRDefault="006363C4" w:rsidP="007F24AB">
      <w:pPr>
        <w:pStyle w:val="NoSpacing"/>
        <w:rPr>
          <w:rFonts w:ascii="Calibri" w:hAnsi="Calibri" w:cs="Calibri"/>
          <w:lang w:val="en-GB"/>
        </w:rPr>
      </w:pPr>
      <w:r w:rsidRPr="00493868">
        <w:rPr>
          <w:rFonts w:ascii="Calibri" w:hAnsi="Calibri"/>
          <w:lang w:val="en-GB"/>
        </w:rPr>
        <w:t>... Duilgheadas ionnsachaidh  (suidheachadh ionnsachaidh sònraichte a bheir buaidh air an dòigh anns am bi thu ag ionnsachadh agus a’ pròiseasadh fiosrachadh)</w:t>
      </w:r>
    </w:p>
    <w:p w14:paraId="237F8848" w14:textId="77777777" w:rsidR="007F24AB" w:rsidRPr="00493868" w:rsidRDefault="006363C4" w:rsidP="007F24AB">
      <w:pPr>
        <w:pStyle w:val="NoSpacing"/>
        <w:rPr>
          <w:rFonts w:ascii="Calibri" w:hAnsi="Calibri" w:cs="Calibri"/>
          <w:lang w:val="en-GB"/>
        </w:rPr>
      </w:pPr>
      <w:r w:rsidRPr="00493868">
        <w:rPr>
          <w:rFonts w:ascii="Calibri" w:hAnsi="Calibri"/>
          <w:lang w:val="en-GB"/>
        </w:rPr>
        <w:t>... Mì-rian leasachaidh (suidheachadh a tha air a bhith agad bho bha thu nad leanabh a bheir buaidh air sgilean motair, inntinn, sòisealta agus faireachail agus air cainnt is cànan)</w:t>
      </w:r>
    </w:p>
    <w:p w14:paraId="6E9BF643" w14:textId="77777777" w:rsidR="007F24AB" w:rsidRPr="00493868" w:rsidRDefault="006363C4" w:rsidP="007F24AB">
      <w:pPr>
        <w:pStyle w:val="NoSpacing"/>
        <w:rPr>
          <w:rFonts w:ascii="Calibri" w:hAnsi="Calibri" w:cs="Calibri"/>
          <w:lang w:val="en-GB"/>
        </w:rPr>
      </w:pPr>
      <w:r w:rsidRPr="00493868">
        <w:rPr>
          <w:rFonts w:ascii="Calibri" w:hAnsi="Calibri"/>
          <w:lang w:val="en-GB"/>
        </w:rPr>
        <w:t>... Ciorram corporra (suidheachadh slàinte a tha gu mòr a’ cuingealachadh aon no barrachd de na gnìomhan corporra bunaiteach agad, mar eisimpleir, a’ coiseachd, a’ dol suas an staidhre, a’ togail no a’ giùlan rudan)</w:t>
      </w:r>
    </w:p>
    <w:p w14:paraId="70436CCF" w14:textId="77777777" w:rsidR="007F24AB" w:rsidRPr="00493868" w:rsidRDefault="006363C4" w:rsidP="007F24AB">
      <w:pPr>
        <w:pStyle w:val="NoSpacing"/>
        <w:rPr>
          <w:rFonts w:ascii="Calibri" w:hAnsi="Calibri" w:cs="Calibri"/>
          <w:lang w:val="en-GB"/>
        </w:rPr>
      </w:pPr>
      <w:r w:rsidRPr="00493868">
        <w:rPr>
          <w:rFonts w:ascii="Calibri" w:hAnsi="Calibri"/>
          <w:lang w:val="en-GB"/>
        </w:rPr>
        <w:t>... Suidheachadh slàinte-inntinn (suidheachadh a bheir buaidh air an t-sunnd fhaireachail, chorporra agus inntinneil agad)</w:t>
      </w:r>
    </w:p>
    <w:p w14:paraId="65B246CB" w14:textId="77777777" w:rsidR="007F24AB" w:rsidRPr="00493868" w:rsidRDefault="006363C4" w:rsidP="007F24AB">
      <w:pPr>
        <w:pStyle w:val="NoSpacing"/>
        <w:rPr>
          <w:rFonts w:ascii="Calibri" w:hAnsi="Calibri" w:cs="Calibri"/>
          <w:lang w:val="en-GB"/>
        </w:rPr>
      </w:pPr>
      <w:r w:rsidRPr="00493868">
        <w:rPr>
          <w:rFonts w:ascii="Calibri" w:hAnsi="Calibri"/>
          <w:lang w:val="en-GB"/>
        </w:rPr>
        <w:t>... Tinneas, galar no suidheachadh fad-ùine (suidheachadh, nach eil air a liostadh gu h-àrd, a dh’fhaodadh a bhith ort fad do bheatha a dh’fhaodadh a bhith air a riaghladh le leigheas no cungaidh-leighis)</w:t>
      </w:r>
    </w:p>
    <w:p w14:paraId="0352D4DB" w14:textId="77777777" w:rsidR="007F24AB" w:rsidRPr="00493868" w:rsidRDefault="006363C4" w:rsidP="007F24AB">
      <w:pPr>
        <w:pStyle w:val="NoSpacing"/>
        <w:rPr>
          <w:rFonts w:ascii="Calibri" w:hAnsi="Calibri" w:cs="Calibri"/>
          <w:lang w:val="en-GB"/>
        </w:rPr>
      </w:pPr>
      <w:r w:rsidRPr="00493868">
        <w:rPr>
          <w:rFonts w:ascii="Calibri" w:hAnsi="Calibri"/>
          <w:lang w:val="en-GB"/>
        </w:rPr>
        <w:t>... Tinneas/suidheachadh slàinte eile</w:t>
      </w:r>
    </w:p>
    <w:p w14:paraId="1BBC99BF" w14:textId="77777777" w:rsidR="007F24AB" w:rsidRPr="00493868" w:rsidRDefault="006363C4" w:rsidP="007F24AB">
      <w:pPr>
        <w:pStyle w:val="NoSpacing"/>
        <w:rPr>
          <w:rFonts w:ascii="Calibri" w:hAnsi="Calibri" w:cs="Calibri"/>
          <w:lang w:val="en-GB"/>
        </w:rPr>
      </w:pPr>
      <w:r w:rsidRPr="00493868">
        <w:rPr>
          <w:rFonts w:ascii="Calibri" w:hAnsi="Calibri"/>
          <w:lang w:val="en-GB"/>
        </w:rPr>
        <w:t>... Chan eil tinneas/suidheachadh slàinte sam bith orm</w:t>
      </w:r>
    </w:p>
    <w:p w14:paraId="2D62F31B" w14:textId="77777777" w:rsidR="007F24AB" w:rsidRPr="00493868" w:rsidRDefault="006363C4" w:rsidP="007F24AB">
      <w:pPr>
        <w:pStyle w:val="NoSpacing"/>
        <w:rPr>
          <w:rFonts w:ascii="Calibri" w:hAnsi="Calibri" w:cs="Calibri"/>
          <w:lang w:val="en-GB"/>
        </w:rPr>
      </w:pPr>
      <w:r w:rsidRPr="00493868">
        <w:rPr>
          <w:rFonts w:ascii="Calibri" w:hAnsi="Calibri"/>
          <w:lang w:val="en-GB"/>
        </w:rPr>
        <w:t>... B’ fheàrr leam gun a ràdh</w:t>
      </w:r>
    </w:p>
    <w:p w14:paraId="48151E90" w14:textId="77777777" w:rsidR="007F24AB" w:rsidRPr="00493868" w:rsidRDefault="007F24AB" w:rsidP="007F24AB">
      <w:pPr>
        <w:pStyle w:val="NoSpacing"/>
        <w:rPr>
          <w:rFonts w:ascii="Calibri" w:hAnsi="Calibri" w:cs="Calibri"/>
          <w:lang w:val="en-GB"/>
        </w:rPr>
      </w:pPr>
    </w:p>
    <w:p w14:paraId="6D42464A" w14:textId="77777777" w:rsidR="007F24AB" w:rsidRPr="00493868" w:rsidRDefault="00562DEE" w:rsidP="007F24AB">
      <w:pPr>
        <w:pStyle w:val="NoSpacing"/>
        <w:rPr>
          <w:rFonts w:ascii="Calibri" w:hAnsi="Calibri" w:cs="Calibri"/>
          <w:b/>
          <w:lang w:val="en-GB"/>
        </w:rPr>
      </w:pPr>
      <w:r w:rsidRPr="00493868">
        <w:rPr>
          <w:rFonts w:ascii="Calibri" w:hAnsi="Calibri"/>
          <w:b/>
          <w:lang w:val="en-GB"/>
        </w:rPr>
        <w:t>6 Dleastanasan cùraim</w:t>
      </w:r>
    </w:p>
    <w:p w14:paraId="228F65C4" w14:textId="77777777" w:rsidR="007F24AB" w:rsidRPr="00493868" w:rsidRDefault="007F24AB" w:rsidP="007F24AB">
      <w:pPr>
        <w:pStyle w:val="NoSpacing"/>
        <w:rPr>
          <w:rFonts w:ascii="Calibri" w:hAnsi="Calibri" w:cs="Calibri"/>
          <w:lang w:val="en-GB"/>
        </w:rPr>
      </w:pPr>
      <w:r w:rsidRPr="00493868">
        <w:rPr>
          <w:rFonts w:ascii="Calibri" w:hAnsi="Calibri"/>
          <w:lang w:val="en-GB"/>
        </w:rPr>
        <w:t>A bheil thu a’ coimhead às dèidh, no a’ toirt taic no cuideachadh do bhuill den teaghlach, caraidean, nàbaidhean no daoine eile air sgàth an dàrna cuid: droch shlàinte chorporra leantainneach / droch shlàinte inntinn leantainneach / ciorram; no duilgheadasan co-cheangailte ri seann aois?</w:t>
      </w:r>
    </w:p>
    <w:p w14:paraId="723FE4CB" w14:textId="77777777" w:rsidR="007F24AB" w:rsidRPr="00493868" w:rsidRDefault="006363C4" w:rsidP="007F24AB">
      <w:pPr>
        <w:pStyle w:val="NoSpacing"/>
        <w:rPr>
          <w:rFonts w:ascii="Calibri" w:hAnsi="Calibri" w:cs="Calibri"/>
          <w:lang w:val="en-GB"/>
        </w:rPr>
      </w:pPr>
      <w:r w:rsidRPr="00493868">
        <w:rPr>
          <w:rFonts w:ascii="Calibri" w:hAnsi="Calibri"/>
          <w:lang w:val="en-GB"/>
        </w:rPr>
        <w:t>... Tha - neach-cùraim gun phàigheadh, làn-ùine</w:t>
      </w:r>
    </w:p>
    <w:p w14:paraId="183942B9" w14:textId="77777777" w:rsidR="007F24AB" w:rsidRPr="00493868" w:rsidRDefault="006363C4" w:rsidP="007F24AB">
      <w:pPr>
        <w:pStyle w:val="NoSpacing"/>
        <w:rPr>
          <w:rFonts w:ascii="Calibri" w:hAnsi="Calibri" w:cs="Calibri"/>
          <w:lang w:val="en-GB"/>
        </w:rPr>
      </w:pPr>
      <w:r w:rsidRPr="00493868">
        <w:rPr>
          <w:rFonts w:ascii="Calibri" w:hAnsi="Calibri"/>
          <w:lang w:val="en-GB"/>
        </w:rPr>
        <w:t>... Tha - neach-cùraim gun phàigheadh, pàirt-ùine</w:t>
      </w:r>
    </w:p>
    <w:p w14:paraId="67C17A29" w14:textId="77777777" w:rsidR="007F24AB" w:rsidRPr="00493868" w:rsidRDefault="006363C4" w:rsidP="007F24AB">
      <w:pPr>
        <w:pStyle w:val="NoSpacing"/>
        <w:rPr>
          <w:rFonts w:ascii="Calibri" w:hAnsi="Calibri" w:cs="Calibri"/>
          <w:lang w:val="en-GB"/>
        </w:rPr>
      </w:pPr>
      <w:r w:rsidRPr="00493868">
        <w:rPr>
          <w:rFonts w:ascii="Calibri" w:hAnsi="Calibri"/>
          <w:lang w:val="en-GB"/>
        </w:rPr>
        <w:t>... Chan eil</w:t>
      </w:r>
    </w:p>
    <w:p w14:paraId="047877A0" w14:textId="77777777" w:rsidR="007F24AB" w:rsidRPr="00493868" w:rsidRDefault="006363C4" w:rsidP="007F24AB">
      <w:pPr>
        <w:pStyle w:val="NoSpacing"/>
        <w:rPr>
          <w:rFonts w:ascii="Calibri" w:hAnsi="Calibri" w:cs="Calibri"/>
          <w:lang w:val="en-GB"/>
        </w:rPr>
      </w:pPr>
      <w:r w:rsidRPr="00493868">
        <w:rPr>
          <w:rFonts w:ascii="Calibri" w:hAnsi="Calibri"/>
          <w:lang w:val="en-GB"/>
        </w:rPr>
        <w:t>... B’ fheàrr leam gun a ràdh</w:t>
      </w:r>
    </w:p>
    <w:p w14:paraId="1C91EADA" w14:textId="77777777" w:rsidR="007F24AB" w:rsidRPr="00493868" w:rsidRDefault="007F24AB" w:rsidP="007F24AB">
      <w:pPr>
        <w:pStyle w:val="NoSpacing"/>
        <w:rPr>
          <w:rFonts w:ascii="Calibri" w:hAnsi="Calibri" w:cs="Calibri"/>
          <w:lang w:val="en-GB"/>
        </w:rPr>
      </w:pPr>
    </w:p>
    <w:p w14:paraId="24EB69BD"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7 Fo chùram/ air a bhith fo chùram</w:t>
      </w:r>
    </w:p>
    <w:p w14:paraId="76444881" w14:textId="77777777" w:rsidR="007F24AB" w:rsidRPr="00493868" w:rsidRDefault="007F24AB" w:rsidP="007F24AB">
      <w:pPr>
        <w:pStyle w:val="NoSpacing"/>
        <w:rPr>
          <w:rFonts w:ascii="Calibri" w:hAnsi="Calibri" w:cs="Calibri"/>
          <w:lang w:val="en-GB"/>
        </w:rPr>
      </w:pPr>
      <w:r w:rsidRPr="00493868">
        <w:rPr>
          <w:rFonts w:ascii="Calibri" w:hAnsi="Calibri"/>
          <w:lang w:val="en-GB"/>
        </w:rPr>
        <w:t>Tha fo chùram/air a bhith fo chùram a’ ciallachadh gu bheil no gun robh ùghdarras ionadail a’ coimhead às do dhèidh gu foirmeil, ann an dachaigh an teaghlaich (le taic bho sheirbheisean sòisealta no neach-obrach sòisealta) no ann an àite eile, mar eisimpleir, ann an cùram daltachd, cùram còmhnaidheach/tèarainte, no cùram luchd-dàimh (le caraidean teaghlaich no càirdean) agus chan eil thu air do 26mh ceann-bliadhna a ruighinn. A bheil thu no a bheil thu air a bhith fo chùram.</w:t>
      </w:r>
    </w:p>
    <w:p w14:paraId="349E7CB1" w14:textId="77777777" w:rsidR="007F24AB" w:rsidRPr="00493868" w:rsidRDefault="006363C4" w:rsidP="007F24AB">
      <w:pPr>
        <w:pStyle w:val="NoSpacing"/>
        <w:rPr>
          <w:rFonts w:ascii="Calibri" w:hAnsi="Calibri" w:cs="Calibri"/>
          <w:lang w:val="en-GB"/>
        </w:rPr>
      </w:pPr>
      <w:r w:rsidRPr="00493868">
        <w:rPr>
          <w:rFonts w:ascii="Calibri" w:hAnsi="Calibri"/>
          <w:lang w:val="en-GB"/>
        </w:rPr>
        <w:t>... Tha</w:t>
      </w:r>
    </w:p>
    <w:p w14:paraId="3F2267A5" w14:textId="77777777" w:rsidR="007F24AB" w:rsidRPr="00493868" w:rsidRDefault="006363C4" w:rsidP="007F24AB">
      <w:pPr>
        <w:pStyle w:val="NoSpacing"/>
        <w:rPr>
          <w:rFonts w:ascii="Calibri" w:hAnsi="Calibri" w:cs="Calibri"/>
          <w:lang w:val="en-GB"/>
        </w:rPr>
      </w:pPr>
      <w:r w:rsidRPr="00493868">
        <w:rPr>
          <w:rFonts w:ascii="Calibri" w:hAnsi="Calibri"/>
          <w:lang w:val="en-GB"/>
        </w:rPr>
        <w:t>... Chan eil</w:t>
      </w:r>
    </w:p>
    <w:p w14:paraId="25EEFA83" w14:textId="77777777" w:rsidR="007F24AB" w:rsidRPr="00493868" w:rsidRDefault="006363C4" w:rsidP="007F24AB">
      <w:pPr>
        <w:pStyle w:val="NoSpacing"/>
        <w:rPr>
          <w:rFonts w:ascii="Calibri" w:hAnsi="Calibri" w:cs="Calibri"/>
          <w:lang w:val="en-GB"/>
        </w:rPr>
      </w:pPr>
      <w:r w:rsidRPr="00493868">
        <w:rPr>
          <w:rFonts w:ascii="Calibri" w:hAnsi="Calibri"/>
          <w:lang w:val="en-GB"/>
        </w:rPr>
        <w:t>... B’ fheàrr leam gun a ràdh</w:t>
      </w:r>
    </w:p>
    <w:p w14:paraId="5C0D37B3" w14:textId="77777777" w:rsidR="007F24AB" w:rsidRPr="00493868" w:rsidRDefault="007F24AB" w:rsidP="007F24AB">
      <w:pPr>
        <w:pStyle w:val="NoSpacing"/>
        <w:rPr>
          <w:rFonts w:ascii="Calibri" w:hAnsi="Calibri" w:cs="Calibri"/>
          <w:lang w:val="en-GB"/>
        </w:rPr>
      </w:pPr>
    </w:p>
    <w:p w14:paraId="021EAC24"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8 Cinneadh - dè an cinneadh a th’ agad?</w:t>
      </w:r>
    </w:p>
    <w:p w14:paraId="6DBE99F2" w14:textId="77777777" w:rsidR="007F24AB" w:rsidRPr="00493868" w:rsidRDefault="007F24AB" w:rsidP="007F24AB">
      <w:pPr>
        <w:pStyle w:val="NoSpacing"/>
        <w:rPr>
          <w:rFonts w:ascii="Calibri" w:hAnsi="Calibri" w:cs="Calibri"/>
          <w:lang w:val="en-GB"/>
        </w:rPr>
      </w:pPr>
      <w:r w:rsidRPr="00493868">
        <w:rPr>
          <w:rFonts w:ascii="Calibri" w:hAnsi="Calibri"/>
          <w:lang w:val="en-GB"/>
        </w:rPr>
        <w:t>Tagh aon rud a-mhàin:</w:t>
      </w:r>
    </w:p>
    <w:p w14:paraId="4424D3F3" w14:textId="77777777" w:rsidR="006363C4" w:rsidRPr="00493868" w:rsidRDefault="006363C4" w:rsidP="007F24AB">
      <w:pPr>
        <w:pStyle w:val="NoSpacing"/>
        <w:rPr>
          <w:rFonts w:ascii="Calibri" w:hAnsi="Calibri" w:cs="Calibri"/>
          <w:lang w:val="en-GB"/>
        </w:rPr>
      </w:pPr>
    </w:p>
    <w:p w14:paraId="53E3E592" w14:textId="77777777" w:rsidR="007F24AB" w:rsidRPr="00493868" w:rsidRDefault="007F24AB" w:rsidP="007F24AB">
      <w:pPr>
        <w:pStyle w:val="NoSpacing"/>
        <w:rPr>
          <w:rFonts w:ascii="Calibri" w:hAnsi="Calibri" w:cs="Calibri"/>
          <w:lang w:val="en-GB"/>
        </w:rPr>
      </w:pPr>
      <w:r w:rsidRPr="00493868">
        <w:rPr>
          <w:rFonts w:ascii="Calibri" w:hAnsi="Calibri"/>
          <w:lang w:val="en-GB"/>
        </w:rPr>
        <w:t>A.  Geal</w:t>
      </w:r>
    </w:p>
    <w:p w14:paraId="68EAF923" w14:textId="77777777" w:rsidR="007F24AB" w:rsidRPr="00493868" w:rsidRDefault="006363C4" w:rsidP="007F24AB">
      <w:pPr>
        <w:pStyle w:val="NoSpacing"/>
        <w:rPr>
          <w:rFonts w:ascii="Calibri" w:hAnsi="Calibri" w:cs="Calibri"/>
          <w:lang w:val="en-GB"/>
        </w:rPr>
      </w:pPr>
      <w:r w:rsidRPr="00493868">
        <w:rPr>
          <w:rFonts w:ascii="Calibri" w:hAnsi="Calibri"/>
          <w:lang w:val="en-GB"/>
        </w:rPr>
        <w:t>... Albannach</w:t>
      </w:r>
    </w:p>
    <w:p w14:paraId="1964B186" w14:textId="77777777" w:rsidR="007F24AB" w:rsidRPr="00493868" w:rsidRDefault="006363C4" w:rsidP="007F24AB">
      <w:pPr>
        <w:pStyle w:val="NoSpacing"/>
        <w:rPr>
          <w:rFonts w:ascii="Calibri" w:hAnsi="Calibri" w:cs="Calibri"/>
          <w:lang w:val="en-GB"/>
        </w:rPr>
      </w:pPr>
      <w:r w:rsidRPr="00493868">
        <w:rPr>
          <w:rFonts w:ascii="Calibri" w:hAnsi="Calibri"/>
          <w:lang w:val="en-GB"/>
        </w:rPr>
        <w:t>... Breatannach eile</w:t>
      </w:r>
    </w:p>
    <w:p w14:paraId="46FB142E" w14:textId="77777777" w:rsidR="007F24AB" w:rsidRPr="00493868" w:rsidRDefault="006363C4" w:rsidP="007F24AB">
      <w:pPr>
        <w:pStyle w:val="NoSpacing"/>
        <w:rPr>
          <w:rFonts w:ascii="Calibri" w:hAnsi="Calibri" w:cs="Calibri"/>
          <w:lang w:val="en-GB"/>
        </w:rPr>
      </w:pPr>
      <w:r w:rsidRPr="00493868">
        <w:rPr>
          <w:rFonts w:ascii="Calibri" w:hAnsi="Calibri"/>
          <w:lang w:val="en-GB"/>
        </w:rPr>
        <w:t>... Èireannach</w:t>
      </w:r>
    </w:p>
    <w:p w14:paraId="294212E3" w14:textId="77777777" w:rsidR="007F24AB" w:rsidRPr="00493868" w:rsidRDefault="006363C4" w:rsidP="007F24AB">
      <w:pPr>
        <w:pStyle w:val="NoSpacing"/>
        <w:rPr>
          <w:rFonts w:ascii="Calibri" w:hAnsi="Calibri" w:cs="Calibri"/>
          <w:lang w:val="en-GB"/>
        </w:rPr>
      </w:pPr>
      <w:r w:rsidRPr="00493868">
        <w:rPr>
          <w:rFonts w:ascii="Calibri" w:hAnsi="Calibri"/>
          <w:lang w:val="en-GB"/>
        </w:rPr>
        <w:t>... Siopsach / Neach-siubhail</w:t>
      </w:r>
    </w:p>
    <w:p w14:paraId="66DB50B3" w14:textId="77777777" w:rsidR="007F24AB" w:rsidRPr="00493868" w:rsidRDefault="006363C4" w:rsidP="007F24AB">
      <w:pPr>
        <w:pStyle w:val="NoSpacing"/>
        <w:rPr>
          <w:rFonts w:ascii="Calibri" w:hAnsi="Calibri" w:cs="Calibri"/>
          <w:lang w:val="en-GB"/>
        </w:rPr>
      </w:pPr>
      <w:r w:rsidRPr="00493868">
        <w:rPr>
          <w:rFonts w:ascii="Calibri" w:hAnsi="Calibri"/>
          <w:lang w:val="en-GB"/>
        </w:rPr>
        <w:t>... Pòlainneach</w:t>
      </w:r>
    </w:p>
    <w:p w14:paraId="06B3D2C0" w14:textId="77777777" w:rsidR="007F24AB" w:rsidRPr="00493868" w:rsidRDefault="006363C4" w:rsidP="007F24AB">
      <w:pPr>
        <w:pStyle w:val="NoSpacing"/>
        <w:rPr>
          <w:rFonts w:ascii="Calibri" w:hAnsi="Calibri" w:cs="Calibri"/>
          <w:lang w:val="en-GB"/>
        </w:rPr>
      </w:pPr>
      <w:r w:rsidRPr="00493868">
        <w:rPr>
          <w:rFonts w:ascii="Calibri" w:hAnsi="Calibri"/>
          <w:lang w:val="en-GB"/>
        </w:rPr>
        <w:t>... Ròma</w:t>
      </w:r>
    </w:p>
    <w:p w14:paraId="3BA8BC8F" w14:textId="77777777" w:rsidR="007F24AB" w:rsidRPr="00493868" w:rsidRDefault="006363C4" w:rsidP="007F24AB">
      <w:pPr>
        <w:pStyle w:val="NoSpacing"/>
        <w:rPr>
          <w:rFonts w:ascii="Calibri" w:hAnsi="Calibri" w:cs="Calibri"/>
          <w:lang w:val="en-GB"/>
        </w:rPr>
      </w:pPr>
      <w:r w:rsidRPr="00493868">
        <w:rPr>
          <w:rFonts w:ascii="Calibri" w:hAnsi="Calibri"/>
          <w:lang w:val="en-GB"/>
        </w:rPr>
        <w:t>... Neach-càrnabhail</w:t>
      </w:r>
    </w:p>
    <w:p w14:paraId="53568540" w14:textId="77777777" w:rsidR="007F24AB" w:rsidRPr="00493868" w:rsidRDefault="006363C4" w:rsidP="007F24AB">
      <w:pPr>
        <w:pStyle w:val="NoSpacing"/>
        <w:rPr>
          <w:rFonts w:ascii="Calibri" w:hAnsi="Calibri" w:cs="Calibri"/>
          <w:lang w:val="en-GB"/>
        </w:rPr>
      </w:pPr>
      <w:r w:rsidRPr="00493868">
        <w:rPr>
          <w:rFonts w:ascii="Calibri" w:hAnsi="Calibri"/>
          <w:lang w:val="en-GB"/>
        </w:rPr>
        <w:t>... Cinneadh geal eile (sgrìobh a-steach gu h-ìosal):</w:t>
      </w:r>
    </w:p>
    <w:p w14:paraId="3942D725" w14:textId="77777777" w:rsidR="007F24AB" w:rsidRPr="00493868" w:rsidRDefault="007F24AB" w:rsidP="007F24AB">
      <w:pPr>
        <w:pStyle w:val="NoSpacing"/>
        <w:rPr>
          <w:rFonts w:ascii="Calibri" w:hAnsi="Calibri" w:cs="Calibri"/>
          <w:lang w:val="en-GB"/>
        </w:rPr>
      </w:pPr>
    </w:p>
    <w:p w14:paraId="544479B0" w14:textId="77777777" w:rsidR="007F24AB" w:rsidRPr="00493868" w:rsidRDefault="007F24AB" w:rsidP="007F24AB">
      <w:pPr>
        <w:pStyle w:val="NoSpacing"/>
        <w:rPr>
          <w:rFonts w:ascii="Calibri" w:hAnsi="Calibri" w:cs="Calibri"/>
          <w:lang w:val="en-GB"/>
        </w:rPr>
      </w:pPr>
      <w:r w:rsidRPr="00493868">
        <w:rPr>
          <w:rFonts w:ascii="Calibri" w:hAnsi="Calibri"/>
          <w:lang w:val="en-GB"/>
        </w:rPr>
        <w:t>B.  Iomadh cinneadh no cinnidhean measgaichte</w:t>
      </w:r>
    </w:p>
    <w:p w14:paraId="61FD2735" w14:textId="77777777" w:rsidR="007F24AB" w:rsidRPr="00493868" w:rsidRDefault="006363C4" w:rsidP="007F24AB">
      <w:pPr>
        <w:pStyle w:val="NoSpacing"/>
        <w:rPr>
          <w:rFonts w:ascii="Calibri" w:hAnsi="Calibri" w:cs="Calibri"/>
          <w:lang w:val="en-GB"/>
        </w:rPr>
      </w:pPr>
      <w:r w:rsidRPr="00493868">
        <w:rPr>
          <w:rFonts w:ascii="Calibri" w:hAnsi="Calibri"/>
          <w:lang w:val="en-GB"/>
        </w:rPr>
        <w:t>... Iomadh cinneadh no cinnidhean measgaichte sam bith</w:t>
      </w:r>
    </w:p>
    <w:p w14:paraId="47D60707" w14:textId="77777777" w:rsidR="007F24AB" w:rsidRPr="00493868" w:rsidRDefault="006363C4" w:rsidP="007F24AB">
      <w:pPr>
        <w:pStyle w:val="NoSpacing"/>
        <w:rPr>
          <w:rFonts w:ascii="Calibri" w:hAnsi="Calibri" w:cs="Calibri"/>
          <w:lang w:val="en-GB"/>
        </w:rPr>
      </w:pPr>
      <w:r w:rsidRPr="00493868">
        <w:rPr>
          <w:rFonts w:ascii="Calibri" w:hAnsi="Calibri"/>
          <w:lang w:val="en-GB"/>
        </w:rPr>
        <w:t>… (Sgrìobh gu h-ìosal)</w:t>
      </w:r>
    </w:p>
    <w:p w14:paraId="78D86B29" w14:textId="77777777" w:rsidR="007F24AB" w:rsidRPr="00493868" w:rsidRDefault="007F24AB" w:rsidP="007F24AB">
      <w:pPr>
        <w:pStyle w:val="NoSpacing"/>
        <w:rPr>
          <w:rFonts w:ascii="Calibri" w:hAnsi="Calibri" w:cs="Calibri"/>
          <w:lang w:val="en-GB"/>
        </w:rPr>
      </w:pPr>
    </w:p>
    <w:p w14:paraId="2193F902" w14:textId="77777777" w:rsidR="007F24AB" w:rsidRPr="00493868" w:rsidRDefault="007F24AB" w:rsidP="007F24AB">
      <w:pPr>
        <w:pStyle w:val="NoSpacing"/>
        <w:rPr>
          <w:rFonts w:ascii="Calibri" w:hAnsi="Calibri" w:cs="Calibri"/>
          <w:lang w:val="en-GB"/>
        </w:rPr>
      </w:pPr>
      <w:r w:rsidRPr="00493868">
        <w:rPr>
          <w:rFonts w:ascii="Calibri" w:hAnsi="Calibri"/>
          <w:lang w:val="en-GB"/>
        </w:rPr>
        <w:t>C. Àisianach, Àisianach Albannach no Àisianach Breatannach</w:t>
      </w:r>
    </w:p>
    <w:p w14:paraId="44C497F8" w14:textId="77777777" w:rsidR="007F24AB" w:rsidRPr="00493868" w:rsidRDefault="006363C4" w:rsidP="007F24AB">
      <w:pPr>
        <w:pStyle w:val="NoSpacing"/>
        <w:rPr>
          <w:rFonts w:ascii="Calibri" w:hAnsi="Calibri" w:cs="Calibri"/>
          <w:lang w:val="en-GB"/>
        </w:rPr>
      </w:pPr>
      <w:r w:rsidRPr="00493868">
        <w:rPr>
          <w:rFonts w:ascii="Calibri" w:hAnsi="Calibri"/>
          <w:lang w:val="en-GB"/>
        </w:rPr>
        <w:t>... Pagastànach, Pagastànach Albannach no Pagastànach Breatannach</w:t>
      </w:r>
    </w:p>
    <w:p w14:paraId="4506E18E" w14:textId="1654226D" w:rsidR="007F24AB" w:rsidRPr="00493868" w:rsidRDefault="006363C4" w:rsidP="007F24AB">
      <w:pPr>
        <w:pStyle w:val="NoSpacing"/>
        <w:rPr>
          <w:rFonts w:ascii="Calibri" w:hAnsi="Calibri" w:cs="Calibri"/>
          <w:lang w:val="en-GB"/>
        </w:rPr>
      </w:pPr>
      <w:r w:rsidRPr="00493868">
        <w:rPr>
          <w:rFonts w:ascii="Calibri" w:hAnsi="Calibri"/>
          <w:lang w:val="en-GB"/>
        </w:rPr>
        <w:t xml:space="preserve">... </w:t>
      </w:r>
      <w:r w:rsidR="006B066C" w:rsidRPr="00493868">
        <w:rPr>
          <w:rFonts w:ascii="Calibri" w:hAnsi="Calibri"/>
          <w:lang w:val="en-GB"/>
        </w:rPr>
        <w:t>Innseanach</w:t>
      </w:r>
      <w:r w:rsidRPr="00493868">
        <w:rPr>
          <w:rFonts w:ascii="Calibri" w:hAnsi="Calibri"/>
          <w:lang w:val="en-GB"/>
        </w:rPr>
        <w:t xml:space="preserve">, </w:t>
      </w:r>
      <w:r w:rsidR="006B066C" w:rsidRPr="00493868">
        <w:rPr>
          <w:rFonts w:ascii="Calibri" w:hAnsi="Calibri"/>
          <w:lang w:val="en-GB"/>
        </w:rPr>
        <w:t>Innseanach</w:t>
      </w:r>
      <w:r w:rsidRPr="00493868">
        <w:rPr>
          <w:rFonts w:ascii="Calibri" w:hAnsi="Calibri"/>
          <w:lang w:val="en-GB"/>
        </w:rPr>
        <w:t xml:space="preserve"> Albannach no </w:t>
      </w:r>
      <w:r w:rsidR="006B066C" w:rsidRPr="00493868">
        <w:rPr>
          <w:rFonts w:ascii="Calibri" w:hAnsi="Calibri"/>
          <w:lang w:val="en-GB"/>
        </w:rPr>
        <w:t>Innseanach</w:t>
      </w:r>
      <w:r w:rsidRPr="00493868">
        <w:rPr>
          <w:rFonts w:ascii="Calibri" w:hAnsi="Calibri"/>
          <w:lang w:val="en-GB"/>
        </w:rPr>
        <w:t xml:space="preserve"> Breatannach</w:t>
      </w:r>
    </w:p>
    <w:p w14:paraId="3407E3F9" w14:textId="77777777" w:rsidR="007F24AB" w:rsidRPr="00493868" w:rsidRDefault="006363C4" w:rsidP="007F24AB">
      <w:pPr>
        <w:pStyle w:val="NoSpacing"/>
        <w:rPr>
          <w:rFonts w:ascii="Calibri" w:hAnsi="Calibri" w:cs="Calibri"/>
          <w:lang w:val="en-GB"/>
        </w:rPr>
      </w:pPr>
      <w:r w:rsidRPr="00493868">
        <w:rPr>
          <w:rFonts w:ascii="Calibri" w:hAnsi="Calibri"/>
          <w:lang w:val="en-GB"/>
        </w:rPr>
        <w:t>... Bangladaiseach, Bangladaiseach Albannach no</w:t>
      </w:r>
    </w:p>
    <w:p w14:paraId="2DC183B3" w14:textId="77777777" w:rsidR="007F24AB" w:rsidRPr="00493868" w:rsidRDefault="006363C4" w:rsidP="007F24AB">
      <w:pPr>
        <w:pStyle w:val="NoSpacing"/>
        <w:rPr>
          <w:rFonts w:ascii="Calibri" w:hAnsi="Calibri" w:cs="Calibri"/>
          <w:lang w:val="en-GB"/>
        </w:rPr>
      </w:pPr>
      <w:r w:rsidRPr="00493868">
        <w:rPr>
          <w:rFonts w:ascii="Calibri" w:hAnsi="Calibri"/>
          <w:lang w:val="en-GB"/>
        </w:rPr>
        <w:t>... Bangladaiseach Breatannach</w:t>
      </w:r>
    </w:p>
    <w:p w14:paraId="73E6455D" w14:textId="77777777" w:rsidR="007F24AB" w:rsidRPr="00493868" w:rsidRDefault="006363C4" w:rsidP="007F24AB">
      <w:pPr>
        <w:pStyle w:val="NoSpacing"/>
        <w:rPr>
          <w:rFonts w:ascii="Calibri" w:hAnsi="Calibri" w:cs="Calibri"/>
          <w:lang w:val="en-GB"/>
        </w:rPr>
      </w:pPr>
      <w:r w:rsidRPr="00493868">
        <w:rPr>
          <w:rFonts w:ascii="Calibri" w:hAnsi="Calibri"/>
          <w:lang w:val="en-GB"/>
        </w:rPr>
        <w:t>... Sìneach, Sìneach Albannach no Sìneach Breatannach</w:t>
      </w:r>
    </w:p>
    <w:p w14:paraId="63FFEABB" w14:textId="77777777" w:rsidR="007F24AB" w:rsidRPr="00493868" w:rsidRDefault="006363C4" w:rsidP="007F24AB">
      <w:pPr>
        <w:pStyle w:val="NoSpacing"/>
        <w:rPr>
          <w:rFonts w:ascii="Calibri" w:hAnsi="Calibri" w:cs="Calibri"/>
          <w:lang w:val="en-GB"/>
        </w:rPr>
      </w:pPr>
      <w:r w:rsidRPr="00493868">
        <w:rPr>
          <w:rFonts w:ascii="Calibri" w:hAnsi="Calibri"/>
          <w:lang w:val="en-GB"/>
        </w:rPr>
        <w:t>... Cinneadh geal eile (sgrìobh a-steach gu h-ìosal):</w:t>
      </w:r>
    </w:p>
    <w:p w14:paraId="6BDD0224" w14:textId="77777777" w:rsidR="007F24AB" w:rsidRPr="00493868" w:rsidRDefault="007F24AB" w:rsidP="007F24AB">
      <w:pPr>
        <w:pStyle w:val="NoSpacing"/>
        <w:rPr>
          <w:rFonts w:ascii="Calibri" w:hAnsi="Calibri" w:cs="Calibri"/>
          <w:lang w:val="en-GB"/>
        </w:rPr>
      </w:pPr>
    </w:p>
    <w:p w14:paraId="18A802BC" w14:textId="77777777" w:rsidR="007F24AB" w:rsidRPr="00493868" w:rsidRDefault="007F24AB" w:rsidP="007F24AB">
      <w:pPr>
        <w:pStyle w:val="NoSpacing"/>
        <w:rPr>
          <w:rFonts w:ascii="Calibri" w:hAnsi="Calibri" w:cs="Calibri"/>
          <w:lang w:val="en-GB"/>
        </w:rPr>
      </w:pPr>
      <w:r w:rsidRPr="00493868">
        <w:rPr>
          <w:rFonts w:ascii="Calibri" w:hAnsi="Calibri"/>
          <w:lang w:val="en-GB"/>
        </w:rPr>
        <w:t>D. Afraganach, Afraganach Albannach no Afraganach Breatannach</w:t>
      </w:r>
    </w:p>
    <w:p w14:paraId="007DB041" w14:textId="77777777" w:rsidR="007F24AB" w:rsidRPr="00493868" w:rsidRDefault="006363C4" w:rsidP="007F24AB">
      <w:pPr>
        <w:pStyle w:val="NoSpacing"/>
        <w:rPr>
          <w:rFonts w:ascii="Calibri" w:hAnsi="Calibri" w:cs="Calibri"/>
          <w:lang w:val="en-GB"/>
        </w:rPr>
      </w:pPr>
      <w:r w:rsidRPr="00493868">
        <w:rPr>
          <w:rFonts w:ascii="Calibri" w:hAnsi="Calibri"/>
          <w:lang w:val="en-GB"/>
        </w:rPr>
        <w:t>... Afraganach, Afraganach Albannach no Afraganach Breatannach (sgrìobh a-steach gu h-ìosal - mar eisimpleir, NIGERIAN, SOMAILI):</w:t>
      </w:r>
    </w:p>
    <w:p w14:paraId="70DF6BCD" w14:textId="77777777" w:rsidR="007F24AB" w:rsidRPr="00493868" w:rsidRDefault="007F24AB" w:rsidP="007F24AB">
      <w:pPr>
        <w:pStyle w:val="NoSpacing"/>
        <w:rPr>
          <w:rFonts w:ascii="Calibri" w:hAnsi="Calibri" w:cs="Calibri"/>
          <w:lang w:val="en-GB"/>
        </w:rPr>
      </w:pPr>
    </w:p>
    <w:p w14:paraId="46378E89" w14:textId="77777777" w:rsidR="007F24AB" w:rsidRPr="00493868" w:rsidRDefault="007F24AB" w:rsidP="007F24AB">
      <w:pPr>
        <w:pStyle w:val="NoSpacing"/>
        <w:rPr>
          <w:rFonts w:ascii="Calibri" w:hAnsi="Calibri" w:cs="Calibri"/>
          <w:lang w:val="en-GB"/>
        </w:rPr>
      </w:pPr>
      <w:r w:rsidRPr="00493868">
        <w:rPr>
          <w:rFonts w:ascii="Calibri" w:hAnsi="Calibri"/>
          <w:lang w:val="en-GB"/>
        </w:rPr>
        <w:t>E. Caribbeanach no Dubh</w:t>
      </w:r>
    </w:p>
    <w:p w14:paraId="5C63F4E9" w14:textId="77777777" w:rsidR="007F24AB" w:rsidRPr="00493868" w:rsidRDefault="006363C4" w:rsidP="007F24AB">
      <w:pPr>
        <w:pStyle w:val="NoSpacing"/>
        <w:rPr>
          <w:rFonts w:ascii="Calibri" w:hAnsi="Calibri" w:cs="Calibri"/>
          <w:lang w:val="en-GB"/>
        </w:rPr>
      </w:pPr>
      <w:r w:rsidRPr="00493868">
        <w:rPr>
          <w:rFonts w:ascii="Calibri" w:hAnsi="Calibri"/>
          <w:lang w:val="en-GB"/>
        </w:rPr>
        <w:t>... Caribbeanach no Dubh (sgrìobh a-steach gu h-ìosal, CARRIBEANACH ALBANNACH, ALBANNACH DUBH)</w:t>
      </w:r>
    </w:p>
    <w:p w14:paraId="01B77201" w14:textId="77777777" w:rsidR="007F24AB" w:rsidRPr="00493868" w:rsidRDefault="007F24AB" w:rsidP="007F24AB">
      <w:pPr>
        <w:pStyle w:val="NoSpacing"/>
        <w:rPr>
          <w:rFonts w:ascii="Calibri" w:hAnsi="Calibri" w:cs="Calibri"/>
          <w:lang w:val="en-GB"/>
        </w:rPr>
      </w:pPr>
    </w:p>
    <w:p w14:paraId="759D3E4B" w14:textId="77777777" w:rsidR="007F24AB" w:rsidRPr="00493868" w:rsidRDefault="007F24AB" w:rsidP="007F24AB">
      <w:pPr>
        <w:pStyle w:val="NoSpacing"/>
        <w:rPr>
          <w:rFonts w:ascii="Calibri" w:hAnsi="Calibri" w:cs="Calibri"/>
          <w:lang w:val="en-GB"/>
        </w:rPr>
      </w:pPr>
      <w:r w:rsidRPr="00493868">
        <w:rPr>
          <w:rFonts w:ascii="Calibri" w:hAnsi="Calibri"/>
          <w:lang w:val="en-GB"/>
        </w:rPr>
        <w:t>F. Cinneadh eile</w:t>
      </w:r>
    </w:p>
    <w:p w14:paraId="2C6BAA5A" w14:textId="77777777" w:rsidR="007F24AB" w:rsidRPr="00493868" w:rsidRDefault="006363C4" w:rsidP="007F24AB">
      <w:pPr>
        <w:pStyle w:val="NoSpacing"/>
        <w:rPr>
          <w:rFonts w:ascii="Calibri" w:hAnsi="Calibri" w:cs="Calibri"/>
          <w:lang w:val="en-GB"/>
        </w:rPr>
      </w:pPr>
      <w:r w:rsidRPr="00493868">
        <w:rPr>
          <w:rFonts w:ascii="Calibri" w:hAnsi="Calibri"/>
          <w:lang w:val="en-GB"/>
        </w:rPr>
        <w:t>... Arabach, Arabach Albannach no Arabach Breatannach</w:t>
      </w:r>
    </w:p>
    <w:p w14:paraId="397306DA" w14:textId="77777777" w:rsidR="007F24AB" w:rsidRPr="00493868" w:rsidRDefault="006363C4" w:rsidP="007F24AB">
      <w:pPr>
        <w:pStyle w:val="NoSpacing"/>
        <w:rPr>
          <w:rFonts w:ascii="Calibri" w:hAnsi="Calibri" w:cs="Calibri"/>
          <w:lang w:val="en-GB"/>
        </w:rPr>
      </w:pPr>
      <w:r w:rsidRPr="00493868">
        <w:rPr>
          <w:rFonts w:ascii="Calibri" w:hAnsi="Calibri"/>
          <w:lang w:val="en-GB"/>
        </w:rPr>
        <w:t>Eile, sgrìobh a-steach (Mar eisimpleir, SIKH, IÙDHACH)</w:t>
      </w:r>
    </w:p>
    <w:p w14:paraId="0CDAAFF7" w14:textId="77777777" w:rsidR="007F24AB" w:rsidRPr="00493868" w:rsidRDefault="007F24AB" w:rsidP="007F24AB">
      <w:pPr>
        <w:pStyle w:val="NoSpacing"/>
        <w:rPr>
          <w:rFonts w:ascii="Calibri" w:hAnsi="Calibri" w:cs="Calibri"/>
          <w:lang w:val="en-GB"/>
        </w:rPr>
      </w:pPr>
    </w:p>
    <w:p w14:paraId="3C9D573F" w14:textId="77777777" w:rsidR="007F24AB" w:rsidRPr="00493868" w:rsidRDefault="007F24AB" w:rsidP="007F24AB">
      <w:pPr>
        <w:pStyle w:val="NoSpacing"/>
        <w:rPr>
          <w:rFonts w:ascii="Calibri" w:hAnsi="Calibri" w:cs="Calibri"/>
          <w:lang w:val="en-GB"/>
        </w:rPr>
      </w:pPr>
      <w:r w:rsidRPr="00493868">
        <w:rPr>
          <w:rFonts w:ascii="Calibri" w:hAnsi="Calibri"/>
          <w:lang w:val="en-GB"/>
        </w:rPr>
        <w:t>G. B’ fheàrr leam gun a ràdh</w:t>
      </w:r>
    </w:p>
    <w:p w14:paraId="7B28CE6B" w14:textId="77777777" w:rsidR="007F24AB" w:rsidRPr="00493868" w:rsidRDefault="006363C4" w:rsidP="007F24AB">
      <w:pPr>
        <w:pStyle w:val="NoSpacing"/>
        <w:rPr>
          <w:rFonts w:ascii="Calibri" w:hAnsi="Calibri" w:cs="Calibri"/>
          <w:lang w:val="en-GB"/>
        </w:rPr>
      </w:pPr>
      <w:r w:rsidRPr="00493868">
        <w:rPr>
          <w:rFonts w:ascii="Calibri" w:hAnsi="Calibri"/>
          <w:lang w:val="en-GB"/>
        </w:rPr>
        <w:t>…</w:t>
      </w:r>
    </w:p>
    <w:p w14:paraId="6783EA76" w14:textId="77777777" w:rsidR="006363C4" w:rsidRPr="00493868" w:rsidRDefault="006363C4" w:rsidP="007F24AB">
      <w:pPr>
        <w:pStyle w:val="NoSpacing"/>
        <w:rPr>
          <w:rFonts w:ascii="Calibri" w:hAnsi="Calibri" w:cs="Calibri"/>
          <w:lang w:val="en-GB"/>
        </w:rPr>
      </w:pPr>
    </w:p>
    <w:p w14:paraId="4AC699FE" w14:textId="77777777" w:rsidR="007F24AB" w:rsidRPr="00493868" w:rsidRDefault="007F24AB" w:rsidP="007F24AB">
      <w:pPr>
        <w:pStyle w:val="NoSpacing"/>
        <w:rPr>
          <w:rFonts w:ascii="Calibri" w:hAnsi="Calibri" w:cs="Calibri"/>
          <w:lang w:val="en-GB"/>
        </w:rPr>
      </w:pPr>
      <w:r w:rsidRPr="00493868">
        <w:rPr>
          <w:rFonts w:ascii="Calibri" w:hAnsi="Calibri"/>
          <w:lang w:val="en-GB"/>
        </w:rPr>
        <w:t>9. Creideimh no Feallsanachd</w:t>
      </w:r>
    </w:p>
    <w:p w14:paraId="400E790B" w14:textId="77777777" w:rsidR="007F24AB" w:rsidRPr="00493868" w:rsidRDefault="006363C4" w:rsidP="007F24AB">
      <w:pPr>
        <w:pStyle w:val="NoSpacing"/>
        <w:rPr>
          <w:rFonts w:ascii="Calibri" w:hAnsi="Calibri" w:cs="Calibri"/>
          <w:lang w:val="en-GB"/>
        </w:rPr>
      </w:pPr>
      <w:r w:rsidRPr="00493868">
        <w:rPr>
          <w:rFonts w:ascii="Calibri" w:hAnsi="Calibri"/>
          <w:lang w:val="en-GB"/>
        </w:rPr>
        <w:t>... Chan eil gin</w:t>
      </w:r>
    </w:p>
    <w:p w14:paraId="064677B0" w14:textId="77777777" w:rsidR="007F24AB" w:rsidRPr="00493868" w:rsidRDefault="006363C4" w:rsidP="007F24AB">
      <w:pPr>
        <w:pStyle w:val="NoSpacing"/>
        <w:rPr>
          <w:rFonts w:ascii="Calibri" w:hAnsi="Calibri" w:cs="Calibri"/>
          <w:lang w:val="en-GB"/>
        </w:rPr>
      </w:pPr>
      <w:r w:rsidRPr="00493868">
        <w:rPr>
          <w:rFonts w:ascii="Calibri" w:hAnsi="Calibri"/>
          <w:lang w:val="en-GB"/>
        </w:rPr>
        <w:t>... B’ fheàrr leam gun a ràdh</w:t>
      </w:r>
    </w:p>
    <w:p w14:paraId="586A4280" w14:textId="77777777" w:rsidR="007F24AB" w:rsidRPr="00493868" w:rsidRDefault="006363C4" w:rsidP="007F24AB">
      <w:pPr>
        <w:pStyle w:val="NoSpacing"/>
        <w:rPr>
          <w:rFonts w:ascii="Calibri" w:hAnsi="Calibri" w:cs="Calibri"/>
          <w:lang w:val="en-GB"/>
        </w:rPr>
      </w:pPr>
      <w:r w:rsidRPr="00493868">
        <w:rPr>
          <w:rFonts w:ascii="Calibri" w:hAnsi="Calibri"/>
          <w:lang w:val="en-GB"/>
        </w:rPr>
        <w:t>... Eaglais na h-Alba</w:t>
      </w:r>
    </w:p>
    <w:p w14:paraId="7F85FEBD" w14:textId="77777777" w:rsidR="007F24AB" w:rsidRPr="00493868" w:rsidRDefault="006363C4" w:rsidP="007F24AB">
      <w:pPr>
        <w:pStyle w:val="NoSpacing"/>
        <w:rPr>
          <w:rFonts w:ascii="Calibri" w:hAnsi="Calibri" w:cs="Calibri"/>
          <w:lang w:val="en-GB"/>
        </w:rPr>
      </w:pPr>
      <w:r w:rsidRPr="00493868">
        <w:rPr>
          <w:rFonts w:ascii="Calibri" w:hAnsi="Calibri"/>
          <w:lang w:val="en-GB"/>
        </w:rPr>
        <w:t>... Caitligeach</w:t>
      </w:r>
    </w:p>
    <w:p w14:paraId="528A9B7C" w14:textId="45D5D030" w:rsidR="007F24AB" w:rsidRPr="00493868" w:rsidRDefault="006363C4" w:rsidP="007F24AB">
      <w:pPr>
        <w:pStyle w:val="NoSpacing"/>
        <w:rPr>
          <w:rFonts w:ascii="Calibri" w:hAnsi="Calibri" w:cs="Calibri"/>
          <w:lang w:val="en-GB"/>
        </w:rPr>
      </w:pPr>
      <w:r w:rsidRPr="00493868">
        <w:rPr>
          <w:rFonts w:ascii="Calibri" w:hAnsi="Calibri"/>
          <w:lang w:val="en-GB"/>
        </w:rPr>
        <w:t xml:space="preserve">... </w:t>
      </w:r>
      <w:r w:rsidR="006B066C" w:rsidRPr="00493868">
        <w:rPr>
          <w:rFonts w:ascii="Calibri" w:hAnsi="Calibri"/>
          <w:lang w:val="en-GB"/>
        </w:rPr>
        <w:t>Crìosdaidh</w:t>
      </w:r>
      <w:r w:rsidRPr="00493868">
        <w:rPr>
          <w:rFonts w:ascii="Calibri" w:hAnsi="Calibri"/>
          <w:lang w:val="en-GB"/>
        </w:rPr>
        <w:t xml:space="preserve"> eile, (sgrìobh a-staigh buidheann gu h-ìosal)</w:t>
      </w:r>
    </w:p>
    <w:p w14:paraId="2A7BC395" w14:textId="77777777" w:rsidR="007F24AB" w:rsidRPr="00493868" w:rsidRDefault="006363C4" w:rsidP="007F24AB">
      <w:pPr>
        <w:pStyle w:val="NoSpacing"/>
        <w:rPr>
          <w:rFonts w:ascii="Calibri" w:hAnsi="Calibri" w:cs="Calibri"/>
          <w:lang w:val="en-GB"/>
        </w:rPr>
      </w:pPr>
      <w:r w:rsidRPr="00493868">
        <w:rPr>
          <w:rFonts w:ascii="Calibri" w:hAnsi="Calibri"/>
          <w:lang w:val="en-GB"/>
        </w:rPr>
        <w:t>... Muslamach (sgrìobh a-steach buidheann gu h-ìosal)</w:t>
      </w:r>
    </w:p>
    <w:p w14:paraId="690AF54E" w14:textId="77777777" w:rsidR="007F24AB" w:rsidRPr="00493868" w:rsidRDefault="006363C4" w:rsidP="007F24AB">
      <w:pPr>
        <w:pStyle w:val="NoSpacing"/>
        <w:rPr>
          <w:rFonts w:ascii="Calibri" w:hAnsi="Calibri" w:cs="Calibri"/>
          <w:lang w:val="en-GB"/>
        </w:rPr>
      </w:pPr>
      <w:r w:rsidRPr="00493868">
        <w:rPr>
          <w:rFonts w:ascii="Calibri" w:hAnsi="Calibri"/>
          <w:lang w:val="en-GB"/>
        </w:rPr>
        <w:t>... Sikh</w:t>
      </w:r>
    </w:p>
    <w:p w14:paraId="6471AACB" w14:textId="77777777" w:rsidR="007F24AB" w:rsidRPr="00493868" w:rsidRDefault="006363C4" w:rsidP="007F24AB">
      <w:pPr>
        <w:pStyle w:val="NoSpacing"/>
        <w:rPr>
          <w:rFonts w:ascii="Calibri" w:hAnsi="Calibri" w:cs="Calibri"/>
          <w:lang w:val="en-GB"/>
        </w:rPr>
      </w:pPr>
      <w:r w:rsidRPr="00493868">
        <w:rPr>
          <w:rFonts w:ascii="Calibri" w:hAnsi="Calibri"/>
          <w:lang w:val="en-GB"/>
        </w:rPr>
        <w:t>... Hindeach</w:t>
      </w:r>
    </w:p>
    <w:p w14:paraId="77B21871" w14:textId="77777777" w:rsidR="007F24AB" w:rsidRPr="00493868" w:rsidRDefault="006363C4" w:rsidP="007F24AB">
      <w:pPr>
        <w:pStyle w:val="NoSpacing"/>
        <w:rPr>
          <w:rFonts w:ascii="Calibri" w:hAnsi="Calibri" w:cs="Calibri"/>
          <w:lang w:val="en-GB"/>
        </w:rPr>
      </w:pPr>
      <w:r w:rsidRPr="00493868">
        <w:rPr>
          <w:rFonts w:ascii="Calibri" w:hAnsi="Calibri"/>
          <w:lang w:val="en-GB"/>
        </w:rPr>
        <w:t>... Iùdhach</w:t>
      </w:r>
    </w:p>
    <w:p w14:paraId="06609A12" w14:textId="77777777" w:rsidR="007F24AB" w:rsidRPr="00493868" w:rsidRDefault="006363C4" w:rsidP="007F24AB">
      <w:pPr>
        <w:pStyle w:val="NoSpacing"/>
        <w:rPr>
          <w:rFonts w:ascii="Calibri" w:hAnsi="Calibri" w:cs="Calibri"/>
          <w:lang w:val="en-GB"/>
        </w:rPr>
      </w:pPr>
      <w:r w:rsidRPr="00493868">
        <w:rPr>
          <w:rFonts w:ascii="Calibri" w:hAnsi="Calibri"/>
          <w:lang w:val="en-GB"/>
        </w:rPr>
        <w:t>... Budach</w:t>
      </w:r>
    </w:p>
    <w:p w14:paraId="4303511F" w14:textId="77777777" w:rsidR="007F24AB" w:rsidRPr="00493868" w:rsidRDefault="006363C4" w:rsidP="007F24AB">
      <w:pPr>
        <w:pStyle w:val="NoSpacing"/>
        <w:rPr>
          <w:rFonts w:ascii="Calibri" w:hAnsi="Calibri" w:cs="Calibri"/>
          <w:lang w:val="en-GB"/>
        </w:rPr>
      </w:pPr>
      <w:r w:rsidRPr="00493868">
        <w:rPr>
          <w:rFonts w:ascii="Calibri" w:hAnsi="Calibri"/>
          <w:lang w:val="en-GB"/>
        </w:rPr>
        <w:t>... Creideamh no buidheann eile, sgrìobh a-steach gu h-ìosal:</w:t>
      </w:r>
    </w:p>
    <w:p w14:paraId="714BEF05" w14:textId="77777777" w:rsidR="007F24AB" w:rsidRPr="00493868" w:rsidRDefault="007F24AB" w:rsidP="007F24AB">
      <w:pPr>
        <w:pStyle w:val="NoSpacing"/>
        <w:rPr>
          <w:rFonts w:ascii="Calibri" w:hAnsi="Calibri" w:cs="Calibri"/>
          <w:lang w:val="en-GB"/>
        </w:rPr>
      </w:pPr>
    </w:p>
    <w:p w14:paraId="091D8E14" w14:textId="77777777" w:rsidR="007F24AB" w:rsidRPr="00493868" w:rsidRDefault="007F24AB" w:rsidP="007F24AB">
      <w:pPr>
        <w:pStyle w:val="NoSpacing"/>
        <w:rPr>
          <w:rFonts w:ascii="Calibri" w:hAnsi="Calibri" w:cs="Calibri"/>
          <w:lang w:val="en-GB"/>
        </w:rPr>
      </w:pPr>
    </w:p>
    <w:p w14:paraId="4DE04119" w14:textId="77777777" w:rsidR="006363C4" w:rsidRPr="00493868" w:rsidRDefault="006363C4">
      <w:pPr>
        <w:spacing w:line="259" w:lineRule="auto"/>
        <w:rPr>
          <w:rFonts w:ascii="Calibri" w:hAnsi="Calibri" w:cs="Calibri"/>
          <w:lang w:val="en-GB"/>
        </w:rPr>
      </w:pPr>
      <w:r w:rsidRPr="00493868">
        <w:rPr>
          <w:lang w:val="en-GB"/>
        </w:rPr>
        <w:br w:type="page"/>
      </w:r>
    </w:p>
    <w:p w14:paraId="2F2E3FE3"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Mar a ghabhas tu pàirt</w:t>
      </w:r>
    </w:p>
    <w:p w14:paraId="1C55BF35" w14:textId="77777777" w:rsidR="007F24AB" w:rsidRPr="00493868" w:rsidRDefault="007F24AB" w:rsidP="007F24AB">
      <w:pPr>
        <w:pStyle w:val="NoSpacing"/>
        <w:rPr>
          <w:rFonts w:ascii="Calibri" w:hAnsi="Calibri" w:cs="Calibri"/>
          <w:lang w:val="en-GB"/>
        </w:rPr>
      </w:pPr>
    </w:p>
    <w:p w14:paraId="209522A2" w14:textId="77777777" w:rsidR="007F24AB" w:rsidRPr="00493868" w:rsidRDefault="007F24AB" w:rsidP="007F24AB">
      <w:pPr>
        <w:pStyle w:val="NoSpacing"/>
        <w:rPr>
          <w:rFonts w:ascii="Calibri" w:hAnsi="Calibri" w:cs="Calibri"/>
          <w:lang w:val="en-GB"/>
        </w:rPr>
      </w:pPr>
      <w:r w:rsidRPr="00493868">
        <w:rPr>
          <w:rFonts w:ascii="Calibri" w:hAnsi="Calibri"/>
          <w:lang w:val="en-GB"/>
        </w:rPr>
        <w:t>Bu toil leinn a h-uile duine a bhrosnachadh gus pàirt a ghabhail sa cho-chomhairle agus gus na beachdan aca a chur air adhart air na roghainnean airson a bhith ag atharrachadh na freagairt againn do thachartasan UFAS.</w:t>
      </w:r>
    </w:p>
    <w:p w14:paraId="145E542E" w14:textId="77777777" w:rsidR="007F24AB" w:rsidRPr="00493868" w:rsidRDefault="007F24AB" w:rsidP="007F24AB">
      <w:pPr>
        <w:pStyle w:val="NoSpacing"/>
        <w:rPr>
          <w:rFonts w:ascii="Calibri" w:hAnsi="Calibri" w:cs="Calibri"/>
          <w:lang w:val="en-GB"/>
        </w:rPr>
      </w:pPr>
    </w:p>
    <w:p w14:paraId="01D02C73" w14:textId="77777777" w:rsidR="007F24AB" w:rsidRPr="00493868" w:rsidRDefault="007F24AB" w:rsidP="007F24AB">
      <w:pPr>
        <w:pStyle w:val="NoSpacing"/>
        <w:rPr>
          <w:rFonts w:ascii="Calibri" w:hAnsi="Calibri" w:cs="Calibri"/>
          <w:lang w:val="en-GB"/>
        </w:rPr>
      </w:pPr>
      <w:r w:rsidRPr="00493868">
        <w:rPr>
          <w:rFonts w:ascii="Calibri" w:hAnsi="Calibri"/>
          <w:lang w:val="en-GB"/>
        </w:rPr>
        <w:t>Gheibhear an suirbhidh air-loidhne air an làraich-lìn againn: www.firescotlanad.gov.uk</w:t>
      </w:r>
    </w:p>
    <w:p w14:paraId="2A45F30C" w14:textId="77777777" w:rsidR="007F24AB" w:rsidRPr="00493868" w:rsidRDefault="007F24AB" w:rsidP="007F24AB">
      <w:pPr>
        <w:pStyle w:val="NoSpacing"/>
        <w:rPr>
          <w:rFonts w:ascii="Calibri" w:hAnsi="Calibri" w:cs="Calibri"/>
          <w:lang w:val="en-GB"/>
        </w:rPr>
      </w:pPr>
    </w:p>
    <w:p w14:paraId="5889E0D6" w14:textId="77777777" w:rsidR="007F24AB" w:rsidRPr="00493868" w:rsidRDefault="007F24AB" w:rsidP="007F24AB">
      <w:pPr>
        <w:pStyle w:val="NoSpacing"/>
        <w:rPr>
          <w:rFonts w:ascii="Calibri" w:hAnsi="Calibri" w:cs="Calibri"/>
          <w:lang w:val="en-GB"/>
        </w:rPr>
      </w:pPr>
      <w:r w:rsidRPr="00493868">
        <w:rPr>
          <w:rFonts w:ascii="Calibri" w:hAnsi="Calibri"/>
          <w:lang w:val="en-GB"/>
        </w:rPr>
        <w:t>Faodar freagairtean a chur gu SFRS tron phost-d: UFASConsultation@firescotland.gov.uk</w:t>
      </w:r>
    </w:p>
    <w:p w14:paraId="3C835B8B" w14:textId="77777777" w:rsidR="007F24AB" w:rsidRPr="00493868" w:rsidRDefault="007F24AB" w:rsidP="007F24AB">
      <w:pPr>
        <w:pStyle w:val="NoSpacing"/>
        <w:rPr>
          <w:rFonts w:ascii="Calibri" w:hAnsi="Calibri" w:cs="Calibri"/>
          <w:lang w:val="en-GB"/>
        </w:rPr>
      </w:pPr>
    </w:p>
    <w:p w14:paraId="165BA942" w14:textId="77777777" w:rsidR="007F24AB" w:rsidRPr="00493868" w:rsidRDefault="007F24AB" w:rsidP="007F24AB">
      <w:pPr>
        <w:pStyle w:val="NoSpacing"/>
        <w:rPr>
          <w:rFonts w:ascii="Calibri" w:hAnsi="Calibri" w:cs="Calibri"/>
          <w:lang w:val="en-GB"/>
        </w:rPr>
      </w:pPr>
      <w:r w:rsidRPr="00493868">
        <w:rPr>
          <w:rFonts w:ascii="Calibri" w:hAnsi="Calibri"/>
          <w:lang w:val="en-GB"/>
        </w:rPr>
        <w:t>Tron phost:</w:t>
      </w:r>
    </w:p>
    <w:p w14:paraId="55790093" w14:textId="77777777" w:rsidR="007F24AB" w:rsidRPr="00493868" w:rsidRDefault="007F24AB" w:rsidP="007F24AB">
      <w:pPr>
        <w:pStyle w:val="NoSpacing"/>
        <w:rPr>
          <w:rFonts w:ascii="Calibri" w:hAnsi="Calibri" w:cs="Calibri"/>
          <w:lang w:val="en-GB"/>
        </w:rPr>
      </w:pPr>
      <w:r w:rsidRPr="00493868">
        <w:rPr>
          <w:rFonts w:ascii="Calibri" w:hAnsi="Calibri"/>
          <w:lang w:val="en-GB"/>
        </w:rPr>
        <w:t>FREEPOST, SFRS Communications, Scottish Fire and Rescue Service, Westburn Drive, Camas Long/Cambuslang, G72 7NA</w:t>
      </w:r>
    </w:p>
    <w:p w14:paraId="1E17D8B4" w14:textId="77777777" w:rsidR="007F24AB" w:rsidRPr="00493868" w:rsidRDefault="007F24AB" w:rsidP="007F24AB">
      <w:pPr>
        <w:pStyle w:val="NoSpacing"/>
        <w:rPr>
          <w:rFonts w:ascii="Calibri" w:hAnsi="Calibri" w:cs="Calibri"/>
          <w:lang w:val="en-GB"/>
        </w:rPr>
      </w:pPr>
    </w:p>
    <w:p w14:paraId="13E127F1" w14:textId="77777777" w:rsidR="007F24AB" w:rsidRPr="00493868" w:rsidRDefault="007F24AB" w:rsidP="007F24AB">
      <w:pPr>
        <w:pStyle w:val="NoSpacing"/>
        <w:rPr>
          <w:rFonts w:ascii="Calibri" w:hAnsi="Calibri" w:cs="Calibri"/>
          <w:lang w:val="en-GB"/>
        </w:rPr>
      </w:pPr>
      <w:r w:rsidRPr="00493868">
        <w:rPr>
          <w:rFonts w:ascii="Calibri" w:hAnsi="Calibri"/>
          <w:lang w:val="en-GB"/>
        </w:rPr>
        <w:t>Nam bu toil leat barrachd fiosrachaidh, no ma tha feum agad air an sgrìobhainn seo ann an cruth eadar-dhealaichte, cuir post-d thugainn aig SFRS.UFASConsultation@firescotland.gov.uk</w:t>
      </w:r>
    </w:p>
    <w:p w14:paraId="3FC60505" w14:textId="77777777" w:rsidR="007F24AB" w:rsidRPr="00493868" w:rsidRDefault="007F24AB" w:rsidP="007F24AB">
      <w:pPr>
        <w:pStyle w:val="NoSpacing"/>
        <w:rPr>
          <w:rFonts w:ascii="Calibri" w:hAnsi="Calibri" w:cs="Calibri"/>
          <w:lang w:val="en-GB"/>
        </w:rPr>
      </w:pPr>
    </w:p>
    <w:p w14:paraId="2ABB5AB3" w14:textId="096BC584" w:rsidR="007F24AB" w:rsidRPr="00493868" w:rsidRDefault="007F24AB" w:rsidP="007F24AB">
      <w:pPr>
        <w:pStyle w:val="NoSpacing"/>
        <w:rPr>
          <w:rFonts w:ascii="Calibri" w:hAnsi="Calibri" w:cs="Calibri"/>
          <w:lang w:val="en-GB"/>
        </w:rPr>
      </w:pPr>
      <w:r w:rsidRPr="00493868">
        <w:rPr>
          <w:rFonts w:ascii="Calibri" w:hAnsi="Calibri"/>
          <w:lang w:val="en-GB"/>
        </w:rPr>
        <w:t xml:space="preserve">Nam bu toil leat am fios as ùire </w:t>
      </w:r>
      <w:r w:rsidR="006B066C" w:rsidRPr="00493868">
        <w:rPr>
          <w:rFonts w:ascii="Calibri" w:hAnsi="Calibri"/>
          <w:lang w:val="en-GB"/>
        </w:rPr>
        <w:t>fhaighinn</w:t>
      </w:r>
      <w:r w:rsidRPr="00493868">
        <w:rPr>
          <w:rFonts w:ascii="Calibri" w:hAnsi="Calibri"/>
          <w:lang w:val="en-GB"/>
        </w:rPr>
        <w:t xml:space="preserve"> air seo agus air co-chomhairlean eile bhon SFRS, faic an làrach-lìn againn.</w:t>
      </w:r>
    </w:p>
    <w:p w14:paraId="70933C3F" w14:textId="77777777" w:rsidR="007F24AB" w:rsidRPr="00493868" w:rsidRDefault="007F24AB" w:rsidP="007F24AB">
      <w:pPr>
        <w:pStyle w:val="NoSpacing"/>
        <w:rPr>
          <w:rFonts w:ascii="Calibri" w:hAnsi="Calibri" w:cs="Calibri"/>
          <w:lang w:val="en-GB"/>
        </w:rPr>
      </w:pPr>
    </w:p>
    <w:p w14:paraId="5B7B3811" w14:textId="77777777" w:rsidR="00562DEE" w:rsidRPr="00493868" w:rsidRDefault="00562DEE">
      <w:pPr>
        <w:spacing w:line="259" w:lineRule="auto"/>
        <w:rPr>
          <w:rFonts w:ascii="Calibri" w:hAnsi="Calibri" w:cs="Calibri"/>
          <w:lang w:val="en-GB"/>
        </w:rPr>
      </w:pPr>
      <w:r w:rsidRPr="00493868">
        <w:rPr>
          <w:lang w:val="en-GB"/>
        </w:rPr>
        <w:br w:type="page"/>
      </w:r>
    </w:p>
    <w:p w14:paraId="2122D5B2"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Na h-ath cheuman</w:t>
      </w:r>
    </w:p>
    <w:p w14:paraId="506CC842" w14:textId="77777777" w:rsidR="007F24AB" w:rsidRPr="00493868" w:rsidRDefault="007F24AB" w:rsidP="007F24AB">
      <w:pPr>
        <w:pStyle w:val="NoSpacing"/>
        <w:rPr>
          <w:rFonts w:ascii="Calibri" w:hAnsi="Calibri" w:cs="Calibri"/>
          <w:lang w:val="en-GB"/>
        </w:rPr>
      </w:pPr>
    </w:p>
    <w:p w14:paraId="784B6776" w14:textId="77777777" w:rsidR="007F24AB" w:rsidRPr="00493868" w:rsidRDefault="007F24AB" w:rsidP="007F24AB">
      <w:pPr>
        <w:pStyle w:val="NoSpacing"/>
        <w:rPr>
          <w:rFonts w:ascii="Calibri" w:hAnsi="Calibri" w:cs="Calibri"/>
          <w:lang w:val="en-GB"/>
        </w:rPr>
      </w:pPr>
      <w:r w:rsidRPr="00493868">
        <w:rPr>
          <w:rFonts w:ascii="Calibri" w:hAnsi="Calibri"/>
          <w:lang w:val="en-GB"/>
        </w:rPr>
        <w:t>Thig a’ cho-chomhairle phoblach gu crìch air 11 Dàmhair. Thèid na beachdan uile a gheibhear a chruinneachadh agus nithear anailis orra.</w:t>
      </w:r>
    </w:p>
    <w:p w14:paraId="7FCD11C0" w14:textId="77777777" w:rsidR="007F24AB" w:rsidRPr="00493868" w:rsidRDefault="007F24AB" w:rsidP="007F24AB">
      <w:pPr>
        <w:pStyle w:val="NoSpacing"/>
        <w:rPr>
          <w:rFonts w:ascii="Calibri" w:hAnsi="Calibri" w:cs="Calibri"/>
          <w:lang w:val="en-GB"/>
        </w:rPr>
      </w:pPr>
    </w:p>
    <w:p w14:paraId="792EE490" w14:textId="77777777" w:rsidR="007F24AB" w:rsidRPr="00493868" w:rsidRDefault="007F24AB" w:rsidP="007F24AB">
      <w:pPr>
        <w:pStyle w:val="NoSpacing"/>
        <w:rPr>
          <w:rFonts w:ascii="Calibri" w:hAnsi="Calibri" w:cs="Calibri"/>
          <w:lang w:val="en-GB"/>
        </w:rPr>
      </w:pPr>
      <w:r w:rsidRPr="00493868">
        <w:rPr>
          <w:rFonts w:ascii="Calibri" w:hAnsi="Calibri"/>
          <w:lang w:val="en-GB"/>
        </w:rPr>
        <w:t>Thèid làn aithisg a sgrìobhadh le moladh airson na roghainn as fheàrr airson freagairt ri AFAn ann an Alba agus bidh seo na phàirt den tagradh do bhòrd SFRS san Dùbhlachd.</w:t>
      </w:r>
    </w:p>
    <w:p w14:paraId="17036539" w14:textId="77777777" w:rsidR="007F24AB" w:rsidRPr="00493868" w:rsidRDefault="007F24AB" w:rsidP="007F24AB">
      <w:pPr>
        <w:pStyle w:val="NoSpacing"/>
        <w:rPr>
          <w:rFonts w:ascii="Calibri" w:hAnsi="Calibri" w:cs="Calibri"/>
          <w:lang w:val="en-GB"/>
        </w:rPr>
      </w:pPr>
    </w:p>
    <w:p w14:paraId="784EE763" w14:textId="77777777" w:rsidR="007F24AB" w:rsidRPr="00493868" w:rsidRDefault="007F24AB" w:rsidP="007F24AB">
      <w:pPr>
        <w:pStyle w:val="NoSpacing"/>
        <w:rPr>
          <w:rFonts w:ascii="Calibri" w:hAnsi="Calibri" w:cs="Calibri"/>
          <w:lang w:val="en-GB"/>
        </w:rPr>
      </w:pPr>
      <w:r w:rsidRPr="00493868">
        <w:rPr>
          <w:rFonts w:ascii="Calibri" w:hAnsi="Calibri"/>
          <w:lang w:val="en-GB"/>
        </w:rPr>
        <w:t>Bidh sinn an uair sin an dùil tòiseachadh air atharrachadh sam bith a chur an sàs tràth ann an 2022. Nithear seo tro dhòigh-obrach a bhios air a phlanadh agus air a riaghladh gu faiceallach, a bhios a’ gabhail a-steach a bhith ag obair le luchd-ùidh a tha fo bhuaidh dhìreach bho atharrachadh sam bith a nì sinn.</w:t>
      </w:r>
    </w:p>
    <w:p w14:paraId="060FBD33" w14:textId="77777777" w:rsidR="007F24AB" w:rsidRPr="00493868" w:rsidRDefault="007F24AB" w:rsidP="007F24AB">
      <w:pPr>
        <w:pStyle w:val="NoSpacing"/>
        <w:rPr>
          <w:rFonts w:ascii="Calibri" w:hAnsi="Calibri" w:cs="Calibri"/>
          <w:lang w:val="en-GB"/>
        </w:rPr>
      </w:pPr>
    </w:p>
    <w:p w14:paraId="24DA074D" w14:textId="77777777" w:rsidR="007F24AB" w:rsidRPr="00493868" w:rsidRDefault="007F24AB" w:rsidP="007F24AB">
      <w:pPr>
        <w:pStyle w:val="NoSpacing"/>
        <w:rPr>
          <w:rFonts w:ascii="Calibri" w:hAnsi="Calibri" w:cs="Calibri"/>
          <w:lang w:val="en-GB"/>
        </w:rPr>
      </w:pPr>
    </w:p>
    <w:p w14:paraId="5B56CA2C" w14:textId="77777777" w:rsidR="006363C4" w:rsidRPr="00493868" w:rsidRDefault="006363C4">
      <w:pPr>
        <w:spacing w:line="259" w:lineRule="auto"/>
        <w:rPr>
          <w:rFonts w:ascii="Calibri" w:hAnsi="Calibri" w:cs="Calibri"/>
          <w:lang w:val="en-GB"/>
        </w:rPr>
      </w:pPr>
      <w:r w:rsidRPr="00493868">
        <w:rPr>
          <w:lang w:val="en-GB"/>
        </w:rPr>
        <w:br w:type="page"/>
      </w:r>
    </w:p>
    <w:p w14:paraId="2B96D27A" w14:textId="77777777" w:rsidR="007F24AB" w:rsidRPr="00493868" w:rsidRDefault="007F24AB" w:rsidP="007F24AB">
      <w:pPr>
        <w:pStyle w:val="NoSpacing"/>
        <w:rPr>
          <w:rFonts w:ascii="Calibri" w:hAnsi="Calibri" w:cs="Calibri"/>
          <w:b/>
          <w:lang w:val="en-GB"/>
        </w:rPr>
      </w:pPr>
      <w:r w:rsidRPr="00493868">
        <w:rPr>
          <w:rFonts w:ascii="Calibri" w:hAnsi="Calibri"/>
          <w:b/>
          <w:lang w:val="en-GB"/>
        </w:rPr>
        <w:t>LIOSTA BRIATHRACHAIS</w:t>
      </w:r>
    </w:p>
    <w:p w14:paraId="541559A7" w14:textId="77777777" w:rsidR="007F24AB" w:rsidRPr="00493868" w:rsidRDefault="007F24AB" w:rsidP="007F24AB">
      <w:pPr>
        <w:pStyle w:val="NoSpacing"/>
        <w:rPr>
          <w:rFonts w:ascii="Calibri" w:hAnsi="Calibri" w:cs="Calibri"/>
          <w:lang w:val="en-GB"/>
        </w:rPr>
      </w:pPr>
    </w:p>
    <w:tbl>
      <w:tblPr>
        <w:tblStyle w:val="TableGrid"/>
        <w:tblW w:w="0" w:type="auto"/>
        <w:tblLook w:val="04A0" w:firstRow="1" w:lastRow="0" w:firstColumn="1" w:lastColumn="0" w:noHBand="0" w:noVBand="1"/>
      </w:tblPr>
      <w:tblGrid>
        <w:gridCol w:w="1980"/>
        <w:gridCol w:w="7036"/>
      </w:tblGrid>
      <w:tr w:rsidR="006363C4" w:rsidRPr="00493868" w14:paraId="1A41FE52" w14:textId="77777777" w:rsidTr="0049779E">
        <w:tc>
          <w:tcPr>
            <w:tcW w:w="1980" w:type="dxa"/>
          </w:tcPr>
          <w:p w14:paraId="521D3282" w14:textId="77777777" w:rsidR="006363C4" w:rsidRPr="00493868" w:rsidRDefault="006363C4" w:rsidP="006363C4">
            <w:pPr>
              <w:pStyle w:val="NoSpacing"/>
              <w:rPr>
                <w:rFonts w:ascii="Calibri" w:hAnsi="Calibri" w:cs="Calibri"/>
                <w:b/>
                <w:lang w:val="en-GB"/>
              </w:rPr>
            </w:pPr>
            <w:r w:rsidRPr="00493868">
              <w:rPr>
                <w:rFonts w:ascii="Calibri" w:hAnsi="Calibri"/>
                <w:b/>
                <w:lang w:val="en-GB"/>
              </w:rPr>
              <w:t>TEIRM</w:t>
            </w:r>
          </w:p>
        </w:tc>
        <w:tc>
          <w:tcPr>
            <w:tcW w:w="7036" w:type="dxa"/>
          </w:tcPr>
          <w:p w14:paraId="45279312" w14:textId="77777777" w:rsidR="006363C4" w:rsidRPr="00493868" w:rsidRDefault="006363C4" w:rsidP="007F24AB">
            <w:pPr>
              <w:pStyle w:val="NoSpacing"/>
              <w:rPr>
                <w:rFonts w:ascii="Calibri" w:hAnsi="Calibri" w:cs="Calibri"/>
                <w:b/>
                <w:lang w:val="en-GB"/>
              </w:rPr>
            </w:pPr>
            <w:r w:rsidRPr="00493868">
              <w:rPr>
                <w:rFonts w:ascii="Calibri" w:hAnsi="Calibri"/>
                <w:b/>
                <w:lang w:val="en-GB"/>
              </w:rPr>
              <w:t>CIALL</w:t>
            </w:r>
          </w:p>
        </w:tc>
      </w:tr>
      <w:tr w:rsidR="00713B2F" w:rsidRPr="00493868" w14:paraId="2AD9E681" w14:textId="77777777" w:rsidTr="006D04A2">
        <w:tc>
          <w:tcPr>
            <w:tcW w:w="1980" w:type="dxa"/>
          </w:tcPr>
          <w:p w14:paraId="30CC6B40" w14:textId="77777777" w:rsidR="00713B2F" w:rsidRPr="00493868" w:rsidRDefault="00713B2F" w:rsidP="006D04A2">
            <w:pPr>
              <w:pStyle w:val="NoSpacing"/>
              <w:rPr>
                <w:rFonts w:ascii="Calibri" w:hAnsi="Calibri" w:cs="Calibri"/>
                <w:b/>
                <w:lang w:val="en-GB"/>
              </w:rPr>
            </w:pPr>
            <w:r w:rsidRPr="00493868">
              <w:rPr>
                <w:rFonts w:ascii="Calibri" w:hAnsi="Calibri"/>
                <w:b/>
                <w:lang w:val="en-GB"/>
              </w:rPr>
              <w:t>Achd Teine (Alba) 2005</w:t>
            </w:r>
          </w:p>
        </w:tc>
        <w:tc>
          <w:tcPr>
            <w:tcW w:w="7036" w:type="dxa"/>
          </w:tcPr>
          <w:p w14:paraId="2D3B3DE2" w14:textId="77777777" w:rsidR="00713B2F" w:rsidRPr="00493868" w:rsidRDefault="00713B2F" w:rsidP="006D04A2">
            <w:pPr>
              <w:pStyle w:val="NoSpacing"/>
              <w:rPr>
                <w:rFonts w:ascii="Calibri" w:hAnsi="Calibri" w:cs="Calibri"/>
                <w:lang w:val="en-GB"/>
              </w:rPr>
            </w:pPr>
            <w:r w:rsidRPr="00493868">
              <w:rPr>
                <w:rFonts w:ascii="Calibri" w:hAnsi="Calibri"/>
                <w:lang w:val="en-GB"/>
              </w:rPr>
              <w:t>Tha Achd Teine (Alba) 2005 a’ dèiligeadh ris an lagha a thaobh ro-chasg air teine, agus obrachadh Seirbheis Smàlaidh agus Teasairginn na h-Alba. Tha Pàirt 3 den Achd a’ mìneachadh nan dleastanasan sàbhailteachd teine aig luchd-fastaidh,  luchd-obrach, sealbhadairean agus daoine eile a thaobh sàbhailteachd teine san àite-obrach.</w:t>
            </w:r>
          </w:p>
          <w:p w14:paraId="54C1D374" w14:textId="77777777" w:rsidR="00713B2F" w:rsidRPr="00493868" w:rsidRDefault="00713B2F" w:rsidP="006D04A2">
            <w:pPr>
              <w:pStyle w:val="NoSpacing"/>
              <w:rPr>
                <w:rFonts w:ascii="Calibri" w:hAnsi="Calibri" w:cs="Calibri"/>
                <w:lang w:val="en-GB"/>
              </w:rPr>
            </w:pPr>
          </w:p>
        </w:tc>
      </w:tr>
      <w:tr w:rsidR="006363C4" w:rsidRPr="00493868" w14:paraId="1575BBA3" w14:textId="77777777" w:rsidTr="0049779E">
        <w:tc>
          <w:tcPr>
            <w:tcW w:w="1980" w:type="dxa"/>
          </w:tcPr>
          <w:p w14:paraId="70C64F07" w14:textId="77777777" w:rsidR="006363C4" w:rsidRPr="00493868" w:rsidRDefault="006363C4" w:rsidP="007F24AB">
            <w:pPr>
              <w:pStyle w:val="NoSpacing"/>
              <w:rPr>
                <w:rFonts w:ascii="Calibri" w:hAnsi="Calibri" w:cs="Calibri"/>
                <w:b/>
                <w:lang w:val="en-GB"/>
              </w:rPr>
            </w:pPr>
            <w:r w:rsidRPr="00493868">
              <w:rPr>
                <w:rFonts w:ascii="Calibri" w:hAnsi="Calibri"/>
                <w:b/>
                <w:lang w:val="en-GB"/>
              </w:rPr>
              <w:t>Alarm Teine Fèin-obrachail (</w:t>
            </w:r>
            <w:r w:rsidRPr="00493868">
              <w:rPr>
                <w:rFonts w:ascii="Calibri" w:hAnsi="Calibri"/>
                <w:b/>
                <w:i/>
                <w:iCs/>
                <w:lang w:val="en-GB"/>
              </w:rPr>
              <w:t>Automatic Fire Alarm</w:t>
            </w:r>
            <w:r w:rsidRPr="00493868">
              <w:rPr>
                <w:rFonts w:ascii="Calibri" w:hAnsi="Calibri"/>
                <w:b/>
                <w:lang w:val="en-GB"/>
              </w:rPr>
              <w:t xml:space="preserve"> - AFA)</w:t>
            </w:r>
          </w:p>
        </w:tc>
        <w:tc>
          <w:tcPr>
            <w:tcW w:w="7036" w:type="dxa"/>
          </w:tcPr>
          <w:p w14:paraId="02D2A513" w14:textId="77777777" w:rsidR="006363C4" w:rsidRPr="00493868" w:rsidRDefault="006363C4" w:rsidP="006363C4">
            <w:pPr>
              <w:pStyle w:val="NoSpacing"/>
              <w:rPr>
                <w:rFonts w:ascii="Calibri" w:hAnsi="Calibri" w:cs="Calibri"/>
                <w:lang w:val="en-GB"/>
              </w:rPr>
            </w:pPr>
            <w:r w:rsidRPr="00493868">
              <w:rPr>
                <w:rFonts w:ascii="Calibri" w:hAnsi="Calibri"/>
                <w:lang w:val="en-GB"/>
              </w:rPr>
              <w:t>Tha Alarm Teine Fèin-obrachail (AFA) na shiostam a bhios a’ toirt rabhadh do dhaoine nuair thèid smùid, teine no factaran teine eile aithneachadh. Faodar na h-alarman sin a gnìomhachadh gu fèin-obrachail bho lorgairean ceò agus lorgairean teas, no faodaidh iad a bhith air an gnìomhachadh tro innealan gnìomhachaidh teine ​​làimhe leithid puingean gairm glainne a bhriseas tu.</w:t>
            </w:r>
          </w:p>
          <w:p w14:paraId="6613822C" w14:textId="77777777" w:rsidR="006363C4" w:rsidRPr="00493868" w:rsidRDefault="006363C4" w:rsidP="007F24AB">
            <w:pPr>
              <w:pStyle w:val="NoSpacing"/>
              <w:rPr>
                <w:rFonts w:ascii="Calibri" w:hAnsi="Calibri" w:cs="Calibri"/>
                <w:lang w:val="en-GB"/>
              </w:rPr>
            </w:pPr>
          </w:p>
        </w:tc>
      </w:tr>
      <w:tr w:rsidR="00713B2F" w:rsidRPr="00493868" w14:paraId="19852E7D" w14:textId="77777777" w:rsidTr="00AE7807">
        <w:tc>
          <w:tcPr>
            <w:tcW w:w="1980" w:type="dxa"/>
          </w:tcPr>
          <w:p w14:paraId="3233A62A" w14:textId="77777777" w:rsidR="00713B2F" w:rsidRPr="00493868" w:rsidRDefault="00713B2F" w:rsidP="00AE7807">
            <w:pPr>
              <w:pStyle w:val="NoSpacing"/>
              <w:rPr>
                <w:rFonts w:ascii="Calibri" w:hAnsi="Calibri" w:cs="Calibri"/>
                <w:b/>
                <w:lang w:val="en-GB"/>
              </w:rPr>
            </w:pPr>
            <w:r w:rsidRPr="00493868">
              <w:rPr>
                <w:rFonts w:ascii="Calibri" w:hAnsi="Calibri"/>
                <w:b/>
                <w:lang w:val="en-GB"/>
              </w:rPr>
              <w:t>Bòrd Seirbheis Smàlaidh agus Teasairginn na h-Alba</w:t>
            </w:r>
          </w:p>
        </w:tc>
        <w:tc>
          <w:tcPr>
            <w:tcW w:w="7036" w:type="dxa"/>
          </w:tcPr>
          <w:p w14:paraId="027A6DA2" w14:textId="77777777" w:rsidR="00713B2F" w:rsidRPr="00493868" w:rsidRDefault="00713B2F" w:rsidP="00AE7807">
            <w:pPr>
              <w:pStyle w:val="NoSpacing"/>
              <w:rPr>
                <w:rFonts w:ascii="Calibri" w:hAnsi="Calibri" w:cs="Calibri"/>
                <w:lang w:val="en-GB"/>
              </w:rPr>
            </w:pPr>
            <w:r w:rsidRPr="00493868">
              <w:rPr>
                <w:rFonts w:ascii="Calibri" w:hAnsi="Calibri"/>
                <w:lang w:val="en-GB"/>
              </w:rPr>
              <w:t>Tha Bòrd SFRS a’ dèanamh cinnteach gu bheil riaghladh agus stiùireadh ionmhais èifeachdach aig an SFRS taobh a-staigh co-theacsa lìbhrigidh agus ath-leasachadh seirbheisean poblach a chùm sàbhailteachd agus sunnd muinntir na h-Alba.</w:t>
            </w:r>
          </w:p>
          <w:p w14:paraId="2DCC8132" w14:textId="77777777" w:rsidR="00713B2F" w:rsidRPr="00493868" w:rsidRDefault="00713B2F" w:rsidP="00AE7807">
            <w:pPr>
              <w:pStyle w:val="NoSpacing"/>
              <w:rPr>
                <w:rFonts w:ascii="Calibri" w:hAnsi="Calibri" w:cs="Calibri"/>
                <w:lang w:val="en-GB"/>
              </w:rPr>
            </w:pPr>
          </w:p>
        </w:tc>
      </w:tr>
      <w:tr w:rsidR="00713B2F" w:rsidRPr="00493868" w14:paraId="342CED3F" w14:textId="77777777" w:rsidTr="00676567">
        <w:tc>
          <w:tcPr>
            <w:tcW w:w="1980" w:type="dxa"/>
          </w:tcPr>
          <w:p w14:paraId="1ED9D403" w14:textId="77777777" w:rsidR="00713B2F" w:rsidRPr="00493868" w:rsidRDefault="00713B2F" w:rsidP="00676567">
            <w:pPr>
              <w:pStyle w:val="NoSpacing"/>
              <w:rPr>
                <w:rFonts w:ascii="Calibri" w:hAnsi="Calibri" w:cs="Calibri"/>
                <w:b/>
                <w:lang w:val="en-GB"/>
              </w:rPr>
            </w:pPr>
            <w:r w:rsidRPr="00493868">
              <w:rPr>
                <w:rFonts w:ascii="Calibri" w:hAnsi="Calibri"/>
                <w:b/>
                <w:lang w:val="en-GB"/>
              </w:rPr>
              <w:t>Einnsean Smàlaidh</w:t>
            </w:r>
          </w:p>
        </w:tc>
        <w:tc>
          <w:tcPr>
            <w:tcW w:w="7036" w:type="dxa"/>
          </w:tcPr>
          <w:p w14:paraId="25A7373B" w14:textId="77777777" w:rsidR="00713B2F" w:rsidRPr="00493868" w:rsidRDefault="00713B2F" w:rsidP="00676567">
            <w:pPr>
              <w:pStyle w:val="NoSpacing"/>
              <w:rPr>
                <w:rFonts w:ascii="Calibri" w:hAnsi="Calibri" w:cs="Calibri"/>
                <w:lang w:val="en-GB"/>
              </w:rPr>
            </w:pPr>
            <w:r w:rsidRPr="00493868">
              <w:rPr>
                <w:rFonts w:ascii="Calibri" w:hAnsi="Calibri"/>
                <w:lang w:val="en-GB"/>
              </w:rPr>
              <w:t>Carbad rathaid trom a bhios a’ toirt smàladairean agus uidheamachd do theine no suidheachadh èiginn eile.</w:t>
            </w:r>
          </w:p>
          <w:p w14:paraId="1AFE987E" w14:textId="77777777" w:rsidR="00713B2F" w:rsidRPr="00493868" w:rsidRDefault="00713B2F" w:rsidP="00676567">
            <w:pPr>
              <w:pStyle w:val="NoSpacing"/>
              <w:rPr>
                <w:rFonts w:ascii="Calibri" w:hAnsi="Calibri" w:cs="Calibri"/>
                <w:lang w:val="en-GB"/>
              </w:rPr>
            </w:pPr>
          </w:p>
        </w:tc>
      </w:tr>
      <w:tr w:rsidR="00713B2F" w:rsidRPr="00493868" w14:paraId="763F0172" w14:textId="77777777" w:rsidTr="00C13165">
        <w:tc>
          <w:tcPr>
            <w:tcW w:w="1980" w:type="dxa"/>
          </w:tcPr>
          <w:p w14:paraId="518B74C5" w14:textId="77777777" w:rsidR="00713B2F" w:rsidRPr="00493868" w:rsidRDefault="00713B2F" w:rsidP="00C13165">
            <w:pPr>
              <w:pStyle w:val="NoSpacing"/>
              <w:rPr>
                <w:rFonts w:ascii="Calibri" w:hAnsi="Calibri" w:cs="Calibri"/>
                <w:b/>
                <w:lang w:val="en-GB"/>
              </w:rPr>
            </w:pPr>
            <w:r w:rsidRPr="00493868">
              <w:rPr>
                <w:rFonts w:ascii="Calibri" w:hAnsi="Calibri"/>
                <w:b/>
                <w:lang w:val="en-GB"/>
              </w:rPr>
              <w:t>Frithealadh Ro-shuidhichte (</w:t>
            </w:r>
            <w:r w:rsidRPr="00493868">
              <w:rPr>
                <w:rFonts w:ascii="Calibri" w:hAnsi="Calibri"/>
                <w:b/>
                <w:i/>
                <w:iCs/>
                <w:lang w:val="en-GB"/>
              </w:rPr>
              <w:t>Pre-Determined Attendance</w:t>
            </w:r>
            <w:r w:rsidRPr="00493868">
              <w:rPr>
                <w:rFonts w:ascii="Calibri" w:hAnsi="Calibri"/>
                <w:b/>
                <w:lang w:val="en-GB"/>
              </w:rPr>
              <w:t xml:space="preserve"> - PDA)</w:t>
            </w:r>
          </w:p>
        </w:tc>
        <w:tc>
          <w:tcPr>
            <w:tcW w:w="7036" w:type="dxa"/>
          </w:tcPr>
          <w:p w14:paraId="6E0B9C21" w14:textId="77777777" w:rsidR="00713B2F" w:rsidRPr="00493868" w:rsidRDefault="00713B2F" w:rsidP="00C13165">
            <w:pPr>
              <w:pStyle w:val="NoSpacing"/>
              <w:rPr>
                <w:rFonts w:ascii="Calibri" w:hAnsi="Calibri" w:cs="Calibri"/>
                <w:lang w:val="en-GB"/>
              </w:rPr>
            </w:pPr>
            <w:r w:rsidRPr="00493868">
              <w:rPr>
                <w:rFonts w:ascii="Calibri" w:hAnsi="Calibri"/>
                <w:lang w:val="en-GB"/>
              </w:rPr>
              <w:t>Faodar na tachartasan a bhios SFRS a' frithealadh a sheòrsachadh - mar eisimpleir, teintean, stuthan cunnartach agus tubaistean trafaig rathaid is msaa. Airson gach seòrsa tachartais tha an SFRS air obrachadh a-mach ro-làimh dè na goireasan a dh’fheumas a bhith air an cur ann. Tha seo a’ gabhail a-steach co-dhùnadh air àireamh nan einnseanan smàlaidh, acainn shònraichte agus sgiobaidhean speisealach. Is e Frithealadh Ro-shuidhichte (PDA) a chanar ri seo.</w:t>
            </w:r>
          </w:p>
          <w:p w14:paraId="4E7193C6" w14:textId="77777777" w:rsidR="00713B2F" w:rsidRPr="00493868" w:rsidRDefault="00713B2F" w:rsidP="00C13165">
            <w:pPr>
              <w:pStyle w:val="NoSpacing"/>
              <w:rPr>
                <w:rFonts w:ascii="Calibri" w:hAnsi="Calibri" w:cs="Calibri"/>
                <w:lang w:val="en-GB"/>
              </w:rPr>
            </w:pPr>
          </w:p>
        </w:tc>
      </w:tr>
      <w:tr w:rsidR="006363C4" w:rsidRPr="00493868" w14:paraId="147D2C12" w14:textId="77777777" w:rsidTr="0049779E">
        <w:tc>
          <w:tcPr>
            <w:tcW w:w="1980" w:type="dxa"/>
          </w:tcPr>
          <w:p w14:paraId="60AC2B0A" w14:textId="77777777" w:rsidR="006363C4" w:rsidRPr="00493868" w:rsidRDefault="006363C4" w:rsidP="007F24AB">
            <w:pPr>
              <w:pStyle w:val="NoSpacing"/>
              <w:rPr>
                <w:rFonts w:ascii="Calibri" w:hAnsi="Calibri" w:cs="Calibri"/>
                <w:b/>
                <w:lang w:val="en-GB"/>
              </w:rPr>
            </w:pPr>
            <w:r w:rsidRPr="00493868">
              <w:rPr>
                <w:rFonts w:ascii="Calibri" w:hAnsi="Calibri"/>
                <w:b/>
                <w:lang w:val="en-GB"/>
              </w:rPr>
              <w:t>Ionad Sgrùdaidh nan Alarm (</w:t>
            </w:r>
            <w:r w:rsidRPr="00493868">
              <w:rPr>
                <w:rFonts w:ascii="Calibri" w:hAnsi="Calibri"/>
                <w:b/>
                <w:i/>
                <w:iCs/>
                <w:lang w:val="en-GB"/>
              </w:rPr>
              <w:t>Alarm Receiving Centre</w:t>
            </w:r>
            <w:r w:rsidRPr="00493868">
              <w:rPr>
                <w:rFonts w:ascii="Calibri" w:hAnsi="Calibri"/>
                <w:b/>
                <w:lang w:val="en-GB"/>
              </w:rPr>
              <w:t xml:space="preserve"> - ARC)</w:t>
            </w:r>
          </w:p>
        </w:tc>
        <w:tc>
          <w:tcPr>
            <w:tcW w:w="7036" w:type="dxa"/>
          </w:tcPr>
          <w:p w14:paraId="47FBFBC5" w14:textId="3B2353A6" w:rsidR="006363C4" w:rsidRPr="00493868" w:rsidRDefault="006363C4" w:rsidP="006363C4">
            <w:pPr>
              <w:pStyle w:val="NoSpacing"/>
              <w:rPr>
                <w:rFonts w:ascii="Calibri" w:hAnsi="Calibri" w:cs="Calibri"/>
                <w:lang w:val="en-GB"/>
              </w:rPr>
            </w:pPr>
            <w:r w:rsidRPr="00493868">
              <w:rPr>
                <w:rFonts w:ascii="Calibri" w:hAnsi="Calibri"/>
                <w:lang w:val="en-GB"/>
              </w:rPr>
              <w:t xml:space="preserve">Tha Aonad Sgrùdaidh nan Alarm (ARC) na ionad sgrùdaidh a tha fosgailte le luchd-obrach ann 24 uairean a thìde gach latha agus 365 latha sa bhliadhna. Bidh na sgiobaidhean a tha ag obair ann an ARCan a’ </w:t>
            </w:r>
            <w:r w:rsidR="006B066C" w:rsidRPr="00493868">
              <w:rPr>
                <w:rFonts w:ascii="Calibri" w:hAnsi="Calibri"/>
                <w:lang w:val="en-GB"/>
              </w:rPr>
              <w:t>cumail</w:t>
            </w:r>
            <w:r w:rsidRPr="00493868">
              <w:rPr>
                <w:rFonts w:ascii="Calibri" w:hAnsi="Calibri"/>
                <w:lang w:val="en-GB"/>
              </w:rPr>
              <w:t xml:space="preserve"> sùil air farsaingeachd de shiostaman, a’ gabhail a-steach alarman teine agus alarman foghail, siostaman airson sùil a chumail air seann daoine agus camarathan CCTV. Cho luath ’s a thèid siognail gnìomhachaidh a chur gu ionad sgrùdaidh, mar eisimpleir alarm teine ​​a’ dol dheth, bidh an sgioba sgrùdaidh a’ coimhead gu faiceallach tro ghnìomhachaidhean alairm gus faighinn a-mach dè an fheadhainn a tha fallsa agus dè na h-alarman far a bheil seirbheisean èiginn a dhìth. Ma tha fìor shuidheachadh èiginn ann, cuiridh an sgioba ARC fios do na seirbheisean èiginn iomchaidh às leth nan cliantan aca.</w:t>
            </w:r>
          </w:p>
          <w:p w14:paraId="28F685F1" w14:textId="77777777" w:rsidR="006363C4" w:rsidRPr="00493868" w:rsidRDefault="006363C4" w:rsidP="007F24AB">
            <w:pPr>
              <w:pStyle w:val="NoSpacing"/>
              <w:rPr>
                <w:rFonts w:ascii="Calibri" w:hAnsi="Calibri" w:cs="Calibri"/>
                <w:lang w:val="en-GB"/>
              </w:rPr>
            </w:pPr>
          </w:p>
        </w:tc>
      </w:tr>
      <w:tr w:rsidR="006363C4" w:rsidRPr="00493868" w14:paraId="17BEA2DC" w14:textId="77777777" w:rsidTr="0049779E">
        <w:tc>
          <w:tcPr>
            <w:tcW w:w="1980" w:type="dxa"/>
          </w:tcPr>
          <w:p w14:paraId="211066E3" w14:textId="77777777" w:rsidR="006363C4" w:rsidRPr="00493868" w:rsidRDefault="006363C4" w:rsidP="007F24AB">
            <w:pPr>
              <w:pStyle w:val="NoSpacing"/>
              <w:rPr>
                <w:rFonts w:ascii="Calibri" w:hAnsi="Calibri" w:cs="Calibri"/>
                <w:b/>
                <w:lang w:val="en-GB"/>
              </w:rPr>
            </w:pPr>
            <w:r w:rsidRPr="00493868">
              <w:rPr>
                <w:rFonts w:ascii="Calibri" w:hAnsi="Calibri"/>
                <w:b/>
                <w:lang w:val="en-GB"/>
              </w:rPr>
              <w:t>Leantainneachd Gnìomhachais</w:t>
            </w:r>
          </w:p>
        </w:tc>
        <w:tc>
          <w:tcPr>
            <w:tcW w:w="7036" w:type="dxa"/>
          </w:tcPr>
          <w:p w14:paraId="0D47DCB9" w14:textId="77777777" w:rsidR="006363C4" w:rsidRPr="00493868" w:rsidRDefault="006363C4" w:rsidP="006363C4">
            <w:pPr>
              <w:pStyle w:val="NoSpacing"/>
              <w:rPr>
                <w:rFonts w:ascii="Calibri" w:hAnsi="Calibri" w:cs="Calibri"/>
                <w:lang w:val="en-GB"/>
              </w:rPr>
            </w:pPr>
            <w:r w:rsidRPr="00493868">
              <w:rPr>
                <w:rFonts w:ascii="Calibri" w:hAnsi="Calibri"/>
                <w:lang w:val="en-GB"/>
              </w:rPr>
              <w:t>Pròiseas a tha a’ mìneachadh na buaidh a dh’fhaodadh a bhith aig suidheachaidhean mòr-thubaist, a’ cruthachadh phoileasaidhean gus dèiligeadh ri seo agus a’ cuideachadh buidheann gus a dhol am feabhas gu luath gus an urrainn dhi obrachadh mar as àbhaist.</w:t>
            </w:r>
          </w:p>
          <w:p w14:paraId="18EB58E9" w14:textId="77777777" w:rsidR="006363C4" w:rsidRPr="00493868" w:rsidRDefault="006363C4" w:rsidP="007F24AB">
            <w:pPr>
              <w:pStyle w:val="NoSpacing"/>
              <w:rPr>
                <w:rFonts w:ascii="Calibri" w:hAnsi="Calibri" w:cs="Calibri"/>
                <w:lang w:val="en-GB"/>
              </w:rPr>
            </w:pPr>
          </w:p>
        </w:tc>
      </w:tr>
      <w:tr w:rsidR="00713B2F" w:rsidRPr="00493868" w14:paraId="0B332F7B" w14:textId="77777777" w:rsidTr="00EA624B">
        <w:tc>
          <w:tcPr>
            <w:tcW w:w="1980" w:type="dxa"/>
          </w:tcPr>
          <w:p w14:paraId="70CF5BAD" w14:textId="77777777" w:rsidR="00713B2F" w:rsidRPr="00493868" w:rsidRDefault="00713B2F" w:rsidP="00EA624B">
            <w:pPr>
              <w:pStyle w:val="NoSpacing"/>
              <w:rPr>
                <w:rFonts w:ascii="Calibri" w:hAnsi="Calibri" w:cs="Calibri"/>
                <w:b/>
                <w:lang w:val="en-GB"/>
              </w:rPr>
            </w:pPr>
            <w:r w:rsidRPr="00493868">
              <w:rPr>
                <w:rFonts w:ascii="Calibri" w:hAnsi="Calibri"/>
                <w:b/>
                <w:lang w:val="en-GB"/>
              </w:rPr>
              <w:t>Luchd-obrach Glèidhte agus Saor-thoileach (</w:t>
            </w:r>
            <w:r w:rsidRPr="00493868">
              <w:rPr>
                <w:rFonts w:ascii="Calibri" w:hAnsi="Calibri"/>
                <w:b/>
                <w:i/>
                <w:iCs/>
                <w:lang w:val="en-GB"/>
              </w:rPr>
              <w:t xml:space="preserve">Retained and Volunteer Duty Staff </w:t>
            </w:r>
            <w:r w:rsidRPr="00493868">
              <w:rPr>
                <w:rFonts w:ascii="Calibri" w:hAnsi="Calibri"/>
                <w:b/>
                <w:lang w:val="en-GB"/>
              </w:rPr>
              <w:t>- RVDS)</w:t>
            </w:r>
          </w:p>
        </w:tc>
        <w:tc>
          <w:tcPr>
            <w:tcW w:w="7036" w:type="dxa"/>
          </w:tcPr>
          <w:p w14:paraId="5DFCF169" w14:textId="77777777" w:rsidR="00713B2F" w:rsidRPr="00493868" w:rsidRDefault="00713B2F" w:rsidP="00EA624B">
            <w:pPr>
              <w:pStyle w:val="NoSpacing"/>
              <w:rPr>
                <w:rFonts w:ascii="Calibri" w:hAnsi="Calibri" w:cs="Calibri"/>
                <w:lang w:val="en-GB"/>
              </w:rPr>
            </w:pPr>
            <w:r w:rsidRPr="00493868">
              <w:rPr>
                <w:rFonts w:ascii="Calibri" w:hAnsi="Calibri"/>
                <w:lang w:val="en-GB"/>
              </w:rPr>
              <w:t>Tha Luchd-obrach Glèidhte agus Saor-thoileach nan smàladairean proifeiseanta. Dh’fhaodte gum bi obair làn-ùine aca taobh a-muigh na seirbheis, ach bidh iad a’ freagairt gairmean èiginn taobh a-staigh na sgìre ionadail aca nuair a bhios seo a dhìth. Bithear ag iarraidh orra an aon raon farsaing de sheirbheisean èiginn a lìbhrigeadh ri luchd-smàlaidh làn-ùine  mar eisimpleir: teintean, tuiltean, tubaistean rathaid, dòrtadh cheimigean agus barrachd. Bidh iad cuideachd a’ brosnachadh teachdaireachdan sàbhailteachd teine, cho math ri bhith a’ dèanamh tadhalan sàbhailteachd teine an-asgaidh anns na coimhearsnachdan aca. Nuair a dh’fheumas iad freagairt air gairm èiginneach, thèid RVDS a ghairm chun an stèisein smàlaidh le p</w:t>
            </w:r>
            <w:r>
              <w:rPr>
                <w:rFonts w:ascii="Calibri" w:hAnsi="Calibri"/>
                <w:lang w:val="en-GB"/>
              </w:rPr>
              <w:t>èidsear</w:t>
            </w:r>
            <w:r w:rsidRPr="00493868">
              <w:rPr>
                <w:rFonts w:ascii="Calibri" w:hAnsi="Calibri"/>
                <w:lang w:val="en-GB"/>
              </w:rPr>
              <w:t>-rèidio. Feumaidh iad a bhith a’ fuireach no ag obair faisg air an stèisean smàlaidh aca gus an urrainn dhaibh freagairt air suidheachaidhean èiginn taobh a-staigh àm iomchaidh. Mar as trice, tha RVDS air am fastadh ann an sgìrean dùthchail no bailtean beaga.</w:t>
            </w:r>
          </w:p>
          <w:p w14:paraId="4BC622D5" w14:textId="77777777" w:rsidR="00713B2F" w:rsidRPr="00493868" w:rsidRDefault="00713B2F" w:rsidP="00EA624B">
            <w:pPr>
              <w:pStyle w:val="NoSpacing"/>
              <w:rPr>
                <w:rFonts w:ascii="Calibri" w:hAnsi="Calibri" w:cs="Calibri"/>
                <w:lang w:val="en-GB"/>
              </w:rPr>
            </w:pPr>
          </w:p>
        </w:tc>
      </w:tr>
      <w:tr w:rsidR="00713B2F" w:rsidRPr="00493868" w14:paraId="48F55489" w14:textId="77777777" w:rsidTr="00273649">
        <w:tc>
          <w:tcPr>
            <w:tcW w:w="1980" w:type="dxa"/>
          </w:tcPr>
          <w:p w14:paraId="4A587322" w14:textId="77777777" w:rsidR="00713B2F" w:rsidRPr="00493868" w:rsidRDefault="00713B2F" w:rsidP="00273649">
            <w:pPr>
              <w:pStyle w:val="NoSpacing"/>
              <w:rPr>
                <w:rFonts w:ascii="Calibri" w:hAnsi="Calibri" w:cs="Calibri"/>
                <w:b/>
                <w:lang w:val="en-GB"/>
              </w:rPr>
            </w:pPr>
            <w:r w:rsidRPr="00493868">
              <w:rPr>
                <w:rFonts w:ascii="Calibri" w:hAnsi="Calibri"/>
                <w:b/>
                <w:lang w:val="en-GB"/>
              </w:rPr>
              <w:t>Luchd-obrach Stiùireadh-obraichean (</w:t>
            </w:r>
            <w:r w:rsidRPr="00493868">
              <w:rPr>
                <w:rFonts w:ascii="Calibri" w:hAnsi="Calibri"/>
                <w:b/>
                <w:i/>
                <w:iCs/>
                <w:lang w:val="en-GB"/>
              </w:rPr>
              <w:t xml:space="preserve">Operations Control </w:t>
            </w:r>
            <w:r w:rsidRPr="00493868">
              <w:rPr>
                <w:rFonts w:ascii="Calibri" w:hAnsi="Calibri"/>
                <w:b/>
                <w:lang w:val="en-GB"/>
              </w:rPr>
              <w:t>- OC)</w:t>
            </w:r>
          </w:p>
        </w:tc>
        <w:tc>
          <w:tcPr>
            <w:tcW w:w="7036" w:type="dxa"/>
          </w:tcPr>
          <w:p w14:paraId="3E45BC7D" w14:textId="77777777" w:rsidR="00713B2F" w:rsidRPr="00493868" w:rsidRDefault="00713B2F" w:rsidP="00273649">
            <w:pPr>
              <w:pStyle w:val="NoSpacing"/>
              <w:rPr>
                <w:rFonts w:ascii="Calibri" w:hAnsi="Calibri" w:cs="Calibri"/>
                <w:lang w:val="en-GB"/>
              </w:rPr>
            </w:pPr>
            <w:r w:rsidRPr="00493868">
              <w:rPr>
                <w:rFonts w:ascii="Calibri" w:hAnsi="Calibri"/>
                <w:lang w:val="en-GB"/>
              </w:rPr>
              <w:t>Bidh an luchd-obrach OC againn a’ dèiligeadh ris na gairmean èiginn uile aig SFRS. Tha obair ro-chudromach aig luchd-obrach OC agus tha trèanadh aca dèiligeadh ri gairm 999 sam bith a gheibh iad, bho theine dachaigh gu droch thubaist rathaid no teasairginn bearraidh Bidh luchd-obrach OC a’ cuideachadh daoine air a’ fòn gus comharrachadh gu dìreach far a bheil iad, a’ toirt comhairle sàbhailteachd teine do dhaoine a dh’fhaodadh a bhith glacte am broinn togalach a tha na smàl agus cumaidh iad orra a’ toirt taic is comhairle dhaibh gus an ruig an luchd-smàlaidh an sealladh. Tha trèanadh aca ann a bhith a’ dèiligeadh ri tachartasan eile cuideachd, a’ gabhail a-steach tachartasan ceimigeach, rèididheachd, bith-eòlasach agus niuclasach. Nuair a gheibh luchd-obrach OC gairm, nì iad measadh air suidheachadh an neach-gairm agus an uair sin, cuiridh iad einnsean(an) smàlaidh dhan tachartas. Tha luchd-obrach OC an uair sin an urra ri feumalachdan nan smàladairean le bhith a’ cur barrachd ghoireasan thuca ma bhios seo a dhìth, a’ cur sgiobaidhean faochaidh air dòigh, a’ conaltradh le buidhnean eile agus a’ toirt seachad fiosrachadh obrachaidh cudromach tro gach tachartas.</w:t>
            </w:r>
          </w:p>
          <w:p w14:paraId="145CD8C9" w14:textId="77777777" w:rsidR="00713B2F" w:rsidRPr="00493868" w:rsidRDefault="00713B2F" w:rsidP="00273649">
            <w:pPr>
              <w:pStyle w:val="NoSpacing"/>
              <w:rPr>
                <w:rFonts w:ascii="Calibri" w:hAnsi="Calibri" w:cs="Calibri"/>
                <w:lang w:val="en-GB"/>
              </w:rPr>
            </w:pPr>
          </w:p>
        </w:tc>
      </w:tr>
      <w:tr w:rsidR="006363C4" w:rsidRPr="00493868" w14:paraId="1268A4AE" w14:textId="77777777" w:rsidTr="0049779E">
        <w:tc>
          <w:tcPr>
            <w:tcW w:w="1980" w:type="dxa"/>
          </w:tcPr>
          <w:p w14:paraId="077A9EF4" w14:textId="77777777" w:rsidR="006363C4" w:rsidRPr="00493868" w:rsidRDefault="006363C4" w:rsidP="007F24AB">
            <w:pPr>
              <w:pStyle w:val="NoSpacing"/>
              <w:rPr>
                <w:rFonts w:ascii="Calibri" w:hAnsi="Calibri" w:cs="Calibri"/>
                <w:b/>
                <w:lang w:val="en-GB"/>
              </w:rPr>
            </w:pPr>
            <w:r w:rsidRPr="00493868">
              <w:rPr>
                <w:rFonts w:ascii="Calibri" w:hAnsi="Calibri"/>
                <w:b/>
                <w:lang w:val="en-GB"/>
              </w:rPr>
              <w:t>Neach-dleastanais (</w:t>
            </w:r>
            <w:r w:rsidRPr="00493868">
              <w:rPr>
                <w:rFonts w:ascii="Calibri" w:hAnsi="Calibri"/>
                <w:b/>
                <w:i/>
                <w:iCs/>
                <w:lang w:val="en-GB"/>
              </w:rPr>
              <w:t>Duty Holder</w:t>
            </w:r>
            <w:r w:rsidRPr="00493868">
              <w:rPr>
                <w:rFonts w:ascii="Calibri" w:hAnsi="Calibri"/>
                <w:b/>
                <w:lang w:val="en-GB"/>
              </w:rPr>
              <w:t>)</w:t>
            </w:r>
          </w:p>
        </w:tc>
        <w:tc>
          <w:tcPr>
            <w:tcW w:w="7036" w:type="dxa"/>
          </w:tcPr>
          <w:p w14:paraId="06309FA1" w14:textId="7FD3AC37" w:rsidR="006363C4" w:rsidRPr="00493868" w:rsidRDefault="006363C4" w:rsidP="007F24AB">
            <w:pPr>
              <w:pStyle w:val="NoSpacing"/>
              <w:rPr>
                <w:rFonts w:ascii="Calibri" w:hAnsi="Calibri" w:cs="Calibri"/>
                <w:lang w:val="en-GB"/>
              </w:rPr>
            </w:pPr>
            <w:r w:rsidRPr="00493868">
              <w:rPr>
                <w:rFonts w:ascii="Calibri" w:hAnsi="Calibri"/>
                <w:lang w:val="en-GB"/>
              </w:rPr>
              <w:t xml:space="preserve">An neach air a bheil dleastanas laghail sùil a chumail air sàbhailteachd teine airson a’ </w:t>
            </w:r>
            <w:r w:rsidR="006B066C" w:rsidRPr="00493868">
              <w:rPr>
                <w:rFonts w:ascii="Calibri" w:hAnsi="Calibri"/>
                <w:lang w:val="en-GB"/>
              </w:rPr>
              <w:t>ghnothachais</w:t>
            </w:r>
            <w:r w:rsidRPr="00493868">
              <w:rPr>
                <w:rFonts w:ascii="Calibri" w:hAnsi="Calibri"/>
                <w:lang w:val="en-GB"/>
              </w:rPr>
              <w:t xml:space="preserve"> air fad. Mar as trice, seo an neach-fastaidh, an sealbhadair no an neach a tha a’ fuireach ann agus mar as trice tha na dleastanasan aca a’ gabhail a-steach a bhith a’ dèanamh measadh riosgan teine den togalach.</w:t>
            </w:r>
          </w:p>
        </w:tc>
      </w:tr>
      <w:tr w:rsidR="006363C4" w:rsidRPr="00493868" w14:paraId="3249B388" w14:textId="77777777" w:rsidTr="0049779E">
        <w:tc>
          <w:tcPr>
            <w:tcW w:w="1980" w:type="dxa"/>
          </w:tcPr>
          <w:p w14:paraId="1F1FD5F7" w14:textId="77777777" w:rsidR="006363C4" w:rsidRPr="00493868" w:rsidRDefault="006363C4" w:rsidP="007F24AB">
            <w:pPr>
              <w:pStyle w:val="NoSpacing"/>
              <w:rPr>
                <w:rFonts w:ascii="Calibri" w:hAnsi="Calibri" w:cs="Calibri"/>
                <w:b/>
                <w:lang w:val="en-GB"/>
              </w:rPr>
            </w:pPr>
            <w:r w:rsidRPr="00493868">
              <w:rPr>
                <w:rFonts w:ascii="Calibri" w:hAnsi="Calibri"/>
                <w:b/>
                <w:lang w:val="en-GB"/>
              </w:rPr>
              <w:t>Sgioba Ceannais Ro-innleachdail</w:t>
            </w:r>
          </w:p>
        </w:tc>
        <w:tc>
          <w:tcPr>
            <w:tcW w:w="7036" w:type="dxa"/>
          </w:tcPr>
          <w:p w14:paraId="23602116" w14:textId="402BB7AA" w:rsidR="006363C4" w:rsidRPr="00493868" w:rsidRDefault="006363C4" w:rsidP="006363C4">
            <w:pPr>
              <w:pStyle w:val="NoSpacing"/>
              <w:rPr>
                <w:rFonts w:ascii="Calibri" w:hAnsi="Calibri" w:cs="Calibri"/>
                <w:lang w:val="en-GB"/>
              </w:rPr>
            </w:pPr>
            <w:r w:rsidRPr="00493868">
              <w:rPr>
                <w:rFonts w:ascii="Calibri" w:hAnsi="Calibri"/>
                <w:lang w:val="en-GB"/>
              </w:rPr>
              <w:t>Stèidhichte ann an Camas Lang, tha an Sgioba Ceannais Ro-innleachdail (</w:t>
            </w:r>
            <w:r w:rsidRPr="00493868">
              <w:rPr>
                <w:rFonts w:ascii="Calibri" w:hAnsi="Calibri"/>
                <w:i/>
                <w:iCs/>
                <w:lang w:val="en-GB"/>
              </w:rPr>
              <w:t xml:space="preserve">Strategic Leadership Team </w:t>
            </w:r>
            <w:r w:rsidRPr="00493868">
              <w:rPr>
                <w:rFonts w:ascii="Calibri" w:hAnsi="Calibri"/>
                <w:lang w:val="en-GB"/>
              </w:rPr>
              <w:t xml:space="preserve">- SLT) an urra ri bhith a’ </w:t>
            </w:r>
            <w:r w:rsidR="006B066C" w:rsidRPr="00493868">
              <w:rPr>
                <w:rFonts w:ascii="Calibri" w:hAnsi="Calibri"/>
                <w:lang w:val="en-GB"/>
              </w:rPr>
              <w:t>lìbhrigeadh</w:t>
            </w:r>
            <w:r w:rsidRPr="00493868">
              <w:rPr>
                <w:rFonts w:ascii="Calibri" w:hAnsi="Calibri"/>
                <w:lang w:val="en-GB"/>
              </w:rPr>
              <w:t xml:space="preserve"> Seirbheis Smàlaidh agus Teasairginn na h-Alba às leth a’ Bhùird.</w:t>
            </w:r>
          </w:p>
          <w:p w14:paraId="39E21B9A" w14:textId="77777777" w:rsidR="006363C4" w:rsidRPr="00493868" w:rsidRDefault="006363C4" w:rsidP="007F24AB">
            <w:pPr>
              <w:pStyle w:val="NoSpacing"/>
              <w:rPr>
                <w:rFonts w:ascii="Calibri" w:hAnsi="Calibri" w:cs="Calibri"/>
                <w:lang w:val="en-GB"/>
              </w:rPr>
            </w:pPr>
          </w:p>
        </w:tc>
      </w:tr>
      <w:tr w:rsidR="006363C4" w:rsidRPr="00493868" w14:paraId="64520D89" w14:textId="77777777" w:rsidTr="0049779E">
        <w:tc>
          <w:tcPr>
            <w:tcW w:w="1980" w:type="dxa"/>
          </w:tcPr>
          <w:p w14:paraId="50793CA0" w14:textId="77777777" w:rsidR="006363C4" w:rsidRPr="00493868" w:rsidRDefault="006363C4" w:rsidP="007F24AB">
            <w:pPr>
              <w:pStyle w:val="NoSpacing"/>
              <w:rPr>
                <w:rFonts w:ascii="Calibri" w:hAnsi="Calibri" w:cs="Calibri"/>
                <w:b/>
                <w:lang w:val="en-GB"/>
              </w:rPr>
            </w:pPr>
            <w:r w:rsidRPr="00493868">
              <w:rPr>
                <w:rFonts w:ascii="Calibri" w:hAnsi="Calibri"/>
                <w:b/>
                <w:lang w:val="en-GB"/>
              </w:rPr>
              <w:t>Siognailean alairm nach eilear ag iarraidh (</w:t>
            </w:r>
            <w:r w:rsidRPr="00493868">
              <w:rPr>
                <w:rFonts w:ascii="Calibri" w:hAnsi="Calibri"/>
                <w:b/>
                <w:i/>
                <w:iCs/>
                <w:lang w:val="en-GB"/>
              </w:rPr>
              <w:t xml:space="preserve">Unwanted Fire Alarm Signal </w:t>
            </w:r>
            <w:r w:rsidRPr="00493868">
              <w:rPr>
                <w:rFonts w:ascii="Calibri" w:hAnsi="Calibri"/>
                <w:b/>
                <w:lang w:val="en-GB"/>
              </w:rPr>
              <w:t>- UFAS)</w:t>
            </w:r>
          </w:p>
        </w:tc>
        <w:tc>
          <w:tcPr>
            <w:tcW w:w="7036" w:type="dxa"/>
          </w:tcPr>
          <w:p w14:paraId="5617A642" w14:textId="77777777" w:rsidR="006363C4" w:rsidRPr="00493868" w:rsidRDefault="006363C4" w:rsidP="007F24AB">
            <w:pPr>
              <w:pStyle w:val="NoSpacing"/>
              <w:rPr>
                <w:rFonts w:ascii="Calibri" w:hAnsi="Calibri" w:cs="Calibri"/>
                <w:lang w:val="en-GB"/>
              </w:rPr>
            </w:pPr>
            <w:r w:rsidRPr="00493868">
              <w:rPr>
                <w:rFonts w:ascii="Calibri" w:hAnsi="Calibri"/>
                <w:lang w:val="en-GB"/>
              </w:rPr>
              <w:t>Nuair a gheibhear gairm mar thoradh air AFA san àite obrach nach deach adhbharachadh le teine, ris an fhreagair an SFRS, - chanar Siognailean alairm nach eilear ag iarraidh riutha (UFAS).</w:t>
            </w:r>
          </w:p>
        </w:tc>
      </w:tr>
    </w:tbl>
    <w:p w14:paraId="3ADE3FA0" w14:textId="77777777" w:rsidR="007F24AB" w:rsidRPr="00493868" w:rsidRDefault="007F24AB" w:rsidP="007F24AB">
      <w:pPr>
        <w:pStyle w:val="NoSpacing"/>
        <w:rPr>
          <w:rFonts w:ascii="Calibri" w:hAnsi="Calibri" w:cs="Calibri"/>
          <w:lang w:val="en-GB"/>
        </w:rPr>
      </w:pPr>
    </w:p>
    <w:p w14:paraId="7B3BA474" w14:textId="77777777" w:rsidR="007F24AB" w:rsidRPr="00493868" w:rsidRDefault="007F24AB" w:rsidP="007F24AB">
      <w:pPr>
        <w:pStyle w:val="NoSpacing"/>
        <w:rPr>
          <w:rFonts w:ascii="Calibri" w:hAnsi="Calibri" w:cs="Calibri"/>
          <w:lang w:val="en-GB"/>
        </w:rPr>
      </w:pPr>
      <w:r w:rsidRPr="00493868">
        <w:rPr>
          <w:rFonts w:ascii="Calibri" w:hAnsi="Calibri"/>
          <w:lang w:val="en-GB"/>
        </w:rPr>
        <w:t xml:space="preserve"> </w:t>
      </w:r>
    </w:p>
    <w:p w14:paraId="3A20F359" w14:textId="77777777" w:rsidR="007F24AB" w:rsidRPr="00493868" w:rsidRDefault="007F24AB" w:rsidP="007F24AB">
      <w:pPr>
        <w:pStyle w:val="NoSpacing"/>
        <w:rPr>
          <w:rFonts w:ascii="Calibri" w:hAnsi="Calibri" w:cs="Calibri"/>
          <w:lang w:val="en-GB"/>
        </w:rPr>
      </w:pPr>
    </w:p>
    <w:p w14:paraId="1D2464E4" w14:textId="77777777" w:rsidR="007F24AB" w:rsidRPr="00493868" w:rsidRDefault="007F24AB" w:rsidP="007F24AB">
      <w:pPr>
        <w:pStyle w:val="NoSpacing"/>
        <w:rPr>
          <w:rFonts w:ascii="Calibri" w:hAnsi="Calibri" w:cs="Calibri"/>
          <w:lang w:val="en-GB"/>
        </w:rPr>
      </w:pPr>
    </w:p>
    <w:p w14:paraId="183F4437" w14:textId="77777777" w:rsidR="007F24AB" w:rsidRPr="00493868" w:rsidRDefault="007F24AB" w:rsidP="007F24AB">
      <w:pPr>
        <w:pStyle w:val="NoSpacing"/>
        <w:rPr>
          <w:rFonts w:ascii="Calibri" w:hAnsi="Calibri" w:cs="Calibri"/>
          <w:lang w:val="en-GB"/>
        </w:rPr>
      </w:pPr>
    </w:p>
    <w:p w14:paraId="4F4B45DB" w14:textId="77777777" w:rsidR="007F24AB" w:rsidRPr="00493868" w:rsidRDefault="007F24AB" w:rsidP="007F24AB">
      <w:pPr>
        <w:pStyle w:val="NoSpacing"/>
        <w:rPr>
          <w:rFonts w:ascii="Calibri" w:hAnsi="Calibri" w:cs="Calibri"/>
          <w:lang w:val="en-GB"/>
        </w:rPr>
      </w:pPr>
      <w:r w:rsidRPr="00493868">
        <w:rPr>
          <w:rFonts w:ascii="Calibri" w:hAnsi="Calibri"/>
          <w:lang w:val="en-GB"/>
        </w:rPr>
        <w:t>firescotland.gov.uk</w:t>
      </w:r>
    </w:p>
    <w:p w14:paraId="15C3B6C8" w14:textId="77777777" w:rsidR="007F24AB" w:rsidRPr="00493868" w:rsidRDefault="007F24AB" w:rsidP="007F24AB">
      <w:pPr>
        <w:pStyle w:val="NoSpacing"/>
        <w:rPr>
          <w:rFonts w:ascii="Calibri" w:hAnsi="Calibri" w:cs="Calibri"/>
          <w:lang w:val="en-GB"/>
        </w:rPr>
      </w:pPr>
    </w:p>
    <w:p w14:paraId="1047D06E" w14:textId="77777777" w:rsidR="007F24AB" w:rsidRPr="00493868" w:rsidRDefault="007F24AB" w:rsidP="007F24AB">
      <w:pPr>
        <w:pStyle w:val="NoSpacing"/>
        <w:rPr>
          <w:rFonts w:ascii="Calibri" w:hAnsi="Calibri" w:cs="Calibri"/>
          <w:lang w:val="en-GB"/>
        </w:rPr>
      </w:pPr>
      <w:r w:rsidRPr="00493868">
        <w:rPr>
          <w:rFonts w:ascii="Calibri" w:hAnsi="Calibri"/>
          <w:lang w:val="en-GB"/>
        </w:rPr>
        <w:t>A’ lughdachadh siognailean alairm nach eilear ag iarraidh</w:t>
      </w:r>
    </w:p>
    <w:p w14:paraId="2E13C129" w14:textId="77777777" w:rsidR="007F24AB" w:rsidRPr="00493868" w:rsidRDefault="007F24AB" w:rsidP="007F24AB">
      <w:pPr>
        <w:pStyle w:val="NoSpacing"/>
        <w:rPr>
          <w:rFonts w:ascii="Calibri" w:hAnsi="Calibri" w:cs="Calibri"/>
          <w:lang w:val="en-GB"/>
        </w:rPr>
      </w:pPr>
    </w:p>
    <w:p w14:paraId="46E61A62" w14:textId="77777777" w:rsidR="007F24AB" w:rsidRPr="00493868" w:rsidRDefault="007F24AB" w:rsidP="007F24AB">
      <w:pPr>
        <w:pStyle w:val="NoSpacing"/>
        <w:rPr>
          <w:rFonts w:ascii="Calibri" w:hAnsi="Calibri" w:cs="Calibri"/>
          <w:lang w:val="en-GB"/>
        </w:rPr>
      </w:pPr>
      <w:r w:rsidRPr="00493868">
        <w:rPr>
          <w:rFonts w:ascii="Calibri" w:hAnsi="Calibri"/>
          <w:lang w:val="en-GB"/>
        </w:rPr>
        <w:t>Co-chomhairle air roghainnean airson a bhith a’ freagairt air alarman teine fèin-obrachail</w:t>
      </w:r>
    </w:p>
    <w:p w14:paraId="048F0F4D" w14:textId="77777777" w:rsidR="007F24AB" w:rsidRPr="00493868" w:rsidRDefault="007F24AB" w:rsidP="007F24AB">
      <w:pPr>
        <w:pStyle w:val="NoSpacing"/>
        <w:rPr>
          <w:rFonts w:ascii="Calibri" w:hAnsi="Calibri" w:cs="Calibri"/>
          <w:lang w:val="en-GB"/>
        </w:rPr>
      </w:pPr>
    </w:p>
    <w:p w14:paraId="7F4AAD73" w14:textId="77777777" w:rsidR="00173C1D" w:rsidRPr="00493868" w:rsidRDefault="007F24AB" w:rsidP="007F24AB">
      <w:pPr>
        <w:pStyle w:val="NoSpacing"/>
        <w:rPr>
          <w:rFonts w:ascii="Calibri" w:hAnsi="Calibri" w:cs="Calibri"/>
          <w:lang w:val="en-GB"/>
        </w:rPr>
      </w:pPr>
      <w:r w:rsidRPr="00493868">
        <w:rPr>
          <w:rFonts w:ascii="Calibri" w:hAnsi="Calibri"/>
          <w:lang w:val="en-GB"/>
        </w:rPr>
        <w:t>Tionndadh 2 - An t-Iuchar 2021</w:t>
      </w:r>
    </w:p>
    <w:p w14:paraId="6EED029F" w14:textId="77777777" w:rsidR="007F24AB" w:rsidRPr="00493868" w:rsidRDefault="007F24AB" w:rsidP="007F24AB">
      <w:pPr>
        <w:pStyle w:val="NoSpacing"/>
        <w:rPr>
          <w:rFonts w:ascii="Calibri" w:hAnsi="Calibri" w:cs="Calibri"/>
          <w:lang w:val="en-GB"/>
        </w:rPr>
      </w:pPr>
    </w:p>
    <w:sectPr w:rsidR="007F24AB" w:rsidRPr="004938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CB2E7" w14:textId="77777777" w:rsidR="00A23247" w:rsidRDefault="00A23247" w:rsidP="00173C1D">
      <w:pPr>
        <w:spacing w:after="0" w:line="240" w:lineRule="auto"/>
      </w:pPr>
      <w:r>
        <w:separator/>
      </w:r>
    </w:p>
  </w:endnote>
  <w:endnote w:type="continuationSeparator" w:id="0">
    <w:p w14:paraId="70C93B37" w14:textId="77777777" w:rsidR="00A23247" w:rsidRDefault="00A23247" w:rsidP="0017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EC18" w14:textId="77777777" w:rsidR="00A23247" w:rsidRDefault="00A23247" w:rsidP="00173C1D">
      <w:pPr>
        <w:spacing w:after="0" w:line="240" w:lineRule="auto"/>
      </w:pPr>
      <w:r>
        <w:separator/>
      </w:r>
    </w:p>
  </w:footnote>
  <w:footnote w:type="continuationSeparator" w:id="0">
    <w:p w14:paraId="7C59F784" w14:textId="77777777" w:rsidR="00A23247" w:rsidRDefault="00A23247" w:rsidP="00173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7515"/>
    <w:multiLevelType w:val="hybridMultilevel"/>
    <w:tmpl w:val="41C46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8865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ED"/>
    <w:rsid w:val="000E688C"/>
    <w:rsid w:val="00173C1D"/>
    <w:rsid w:val="00240FE5"/>
    <w:rsid w:val="002768ED"/>
    <w:rsid w:val="00343606"/>
    <w:rsid w:val="0035607C"/>
    <w:rsid w:val="003F430A"/>
    <w:rsid w:val="00493868"/>
    <w:rsid w:val="0049779E"/>
    <w:rsid w:val="00562DEE"/>
    <w:rsid w:val="005971AF"/>
    <w:rsid w:val="0062340E"/>
    <w:rsid w:val="006276A8"/>
    <w:rsid w:val="006363C4"/>
    <w:rsid w:val="006B066C"/>
    <w:rsid w:val="00713B2F"/>
    <w:rsid w:val="007F24AB"/>
    <w:rsid w:val="009D6501"/>
    <w:rsid w:val="00A0050B"/>
    <w:rsid w:val="00A23247"/>
    <w:rsid w:val="00A36C04"/>
    <w:rsid w:val="00EC69E2"/>
    <w:rsid w:val="00F3673B"/>
    <w:rsid w:val="00F61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ED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ED"/>
    <w:pPr>
      <w:spacing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8ED"/>
    <w:pPr>
      <w:spacing w:after="0" w:line="240" w:lineRule="auto"/>
    </w:pPr>
    <w:rPr>
      <w:rFonts w:eastAsiaTheme="minorEastAsia"/>
      <w:lang w:eastAsia="en-GB"/>
    </w:rPr>
  </w:style>
  <w:style w:type="paragraph" w:styleId="Header">
    <w:name w:val="header"/>
    <w:basedOn w:val="Normal"/>
    <w:link w:val="HeaderChar"/>
    <w:uiPriority w:val="99"/>
    <w:unhideWhenUsed/>
    <w:rsid w:val="00173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C1D"/>
    <w:rPr>
      <w:rFonts w:eastAsiaTheme="minorEastAsia"/>
      <w:lang w:eastAsia="en-GB"/>
    </w:rPr>
  </w:style>
  <w:style w:type="paragraph" w:styleId="Footer">
    <w:name w:val="footer"/>
    <w:basedOn w:val="Normal"/>
    <w:link w:val="FooterChar"/>
    <w:uiPriority w:val="99"/>
    <w:unhideWhenUsed/>
    <w:rsid w:val="00173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C1D"/>
    <w:rPr>
      <w:rFonts w:eastAsiaTheme="minorEastAsia"/>
      <w:lang w:eastAsia="en-GB"/>
    </w:rPr>
  </w:style>
  <w:style w:type="table" w:styleId="TableGrid">
    <w:name w:val="Table Grid"/>
    <w:basedOn w:val="TableNormal"/>
    <w:uiPriority w:val="39"/>
    <w:rsid w:val="000E6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B066C"/>
    <w:rPr>
      <w:b/>
      <w:bCs/>
    </w:rPr>
  </w:style>
  <w:style w:type="character" w:customStyle="1" w:styleId="CommentTextChar">
    <w:name w:val="Comment Text Char"/>
    <w:basedOn w:val="DefaultParagraphFont"/>
    <w:link w:val="CommentText"/>
    <w:uiPriority w:val="99"/>
    <w:semiHidden/>
    <w:rsid w:val="006B066C"/>
    <w:rPr>
      <w:rFonts w:eastAsiaTheme="minorEastAsia"/>
      <w:sz w:val="20"/>
      <w:szCs w:val="20"/>
      <w:lang w:eastAsia="en-GB"/>
    </w:rPr>
  </w:style>
  <w:style w:type="character" w:customStyle="1" w:styleId="CommentSubjectChar">
    <w:name w:val="Comment Subject Char"/>
    <w:basedOn w:val="CommentTextChar"/>
    <w:link w:val="CommentSubject"/>
    <w:uiPriority w:val="99"/>
    <w:semiHidden/>
    <w:rsid w:val="006B066C"/>
    <w:rPr>
      <w:rFonts w:eastAsiaTheme="minorEastAsia"/>
      <w:b/>
      <w:bCs/>
      <w:sz w:val="20"/>
      <w:szCs w:val="20"/>
      <w:lang w:eastAsia="en-GB"/>
    </w:rPr>
  </w:style>
  <w:style w:type="paragraph" w:styleId="BalloonText">
    <w:name w:val="Balloon Text"/>
    <w:basedOn w:val="Normal"/>
    <w:link w:val="BalloonTextChar"/>
    <w:uiPriority w:val="99"/>
    <w:semiHidden/>
    <w:unhideWhenUsed/>
    <w:rsid w:val="00F61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883"/>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36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Number xmlns="361c438b-452b-4051-9cda-3a6b8527f04f" xsi:nil="true"/>
    <Effective_x0020_Date xmlns="361c438b-452b-4051-9cda-3a6b8527f04f">2023-09-27T23:00:00+00:00</Effective_x0020_Date>
    <Abbreviation_x0028_s_x0029_ xmlns="361c438b-452b-4051-9cda-3a6b8527f04f">
      <Value>1190</Value>
    </Abbreviation_x0028_s_x0029_>
    <TaxCatchAll xmlns="361c438b-452b-4051-9cda-3a6b8527f04f">
      <Value>2077</Value>
    </TaxCatchAll>
    <External xmlns="361c438b-452b-4051-9cda-3a6b8527f04f">true</External>
    <Publication_x0020_Scheme_x0020_Class xmlns="361c438b-452b-4051-9cda-3a6b8527f04f">How we take decisions and what we have decided</Publication_x0020_Scheme_x0020_Class>
    <Security_x0020_Classification xmlns="361c438b-452b-4051-9cda-3a6b8527f04f">Official</Security_x0020_Classification>
    <Doc_x0020_Type xmlns="361c438b-452b-4051-9cda-3a6b8527f04f">Consultation</Doc_x0020_Type>
    <TaxKeywordTaxHTField xmlns="361c438b-452b-4051-9cda-3a6b8527f04f">
      <Terms xmlns="http://schemas.microsoft.com/office/infopath/2007/PartnerControls"/>
    </TaxKeywordTaxHTField>
    <Approver xmlns="361c438b-452b-4051-9cda-3a6b8527f04f">
      <UserInfo>
        <DisplayName/>
        <AccountId xsi:nil="true"/>
        <AccountType/>
      </UserInfo>
    </Approver>
    <Review_x0020_Period xmlns="361c438b-452b-4051-9cda-3a6b8527f04f">3 years</Review_x0020_Period>
    <Sub_x0020_Class_x0020_Heading xmlns="361c438b-452b-4051-9cda-3a6b8527f04f" xsi:nil="true"/>
    <lcf76f155ced4ddcb4097134ff3c332f xmlns="858ae7c7-9454-45c7-a50c-4c9144226ea3" xsi:nil="true"/>
    <Summary xmlns="361c438b-452b-4051-9cda-3a6b8527f04f" xsi:nil="true"/>
    <_dlc_DocId xmlns="361c438b-452b-4051-9cda-3a6b8527f04f">CORPDL-747745404-679</_dlc_DocId>
    <_dlc_DocIdUrl xmlns="361c438b-452b-4051-9cda-3a6b8527f04f">
      <Url>https://firescotland.sharepoint.com/sites/SFRSDocumentLibrary/_layouts/15/DocIdRedir.aspx?ID=CORPDL-747745404-679</Url>
      <Description>CORPDL-747745404-679</Description>
    </_dlc_DocIdUrl>
    <_dlc_DocIdPersistId xmlns="361c438b-452b-4051-9cda-3a6b8527f04f">false</_dlc_DocIdPersistId>
    <Document_x0020_Status xmlns="361c438b-452b-4051-9cda-3a6b8527f04f">Live</Document_x0020_Status>
    <_ExtendedDescription xmlns="http://schemas.microsoft.com/sharepoint/v3" xsi:nil="true"/>
    <Related_x0020_PDF xmlns="361c438b-452b-4051-9cda-3a6b8527f04f">
      <Url>https://firescotland.sharepoint.com/sites/SFRSDocumentLibrary/Shared%20Documents/ufas_consultation_plain_text_ab11082_gàidhlig_v1.pdf?csf=1&amp;web=1&amp;e=nVAt3B</Url>
      <Description>https://firescotland.sharepoint.com/sites/SFRSDocumentLibrary/Shared%20Documents/ufas_consultation_plain_text_ab11082_g%C3%A0idhlig_v1.pdf?csf=1&amp;web=1&amp;e=nVAt3B</Description>
    </Related_x0020_PDF>
    <Published_x0020_to_x0020_website xmlns="361c438b-452b-4051-9cda-3a6b8527f04f">false</Published_x0020_to_x0020_website>
    <TaxCatchAllLabel xmlns="361c438b-452b-4051-9cda-3a6b8527f04f" xsi:nil="true"/>
    <DocumentReadyForApproval xmlns="361c438b-452b-4051-9cda-3a6b8527f04f">false</DocumentReadyForApproval>
    <Intranet_x0020_content xmlns="361c438b-452b-4051-9cda-3a6b8527f04f">false</Intranet_x0020_content>
    <Related_x0020_Intranet_x0020_page xmlns="361c438b-452b-4051-9cda-3a6b8527f04f">
      <Url xsi:nil="true"/>
      <Description xsi:nil="true"/>
    </Related_x0020_Intranet_x0020_page>
    <Delete xmlns="361c438b-452b-4051-9cda-3a6b8527f04f">false</Delete>
    <xPDF xmlns="858ae7c7-9454-45c7-a50c-4c9144226ea3">false</xPDF>
    <ProperReviewDate xmlns="858ae7c7-9454-45c7-a50c-4c9144226ea3">2026-09-27T23:00:00+00:00</ProperReviewDate>
    <k383230df22e4c6daee9d7a3c1495057 xmlns="361c438b-452b-4051-9cda-3a6b8527f04f">
      <Terms xmlns="http://schemas.microsoft.com/office/infopath/2007/PartnerControls">
        <TermInfo xmlns="http://schemas.microsoft.com/office/infopath/2007/PartnerControls">
          <TermName xmlns="http://schemas.microsoft.com/office/infopath/2007/PartnerControls">Strategic Planning, Performance and Communications (SPPC)</TermName>
          <TermId xmlns="http://schemas.microsoft.com/office/infopath/2007/PartnerControls">c9dfca0c-2d79-4a95-9878-54827f0e6791</TermId>
        </TermInfo>
      </Terms>
    </k383230df22e4c6daee9d7a3c1495057>
    <ActivePublishDate xmlns="858ae7c7-9454-45c7-a50c-4c9144226ea3">2023-09-27T23:00:00+00:00</ActivePublishDate>
    <RelatedWebsitePage xmlns="858ae7c7-9454-45c7-a50c-4c9144226ea3">
      <Url xsi:nil="true"/>
      <Description xsi:nil="true"/>
    </RelatedWebsitePage>
    <InitialPublishDate xmlns="858ae7c7-9454-45c7-a50c-4c9144226ea3">2023-09-27T23:00:00+00:00</InitialPublishDat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lanning" ma:contentTypeID="0x0101004D3BEEE8C71E0441ABCD602B2883CF230600430FE4249DFCBC4D953A858AB3BE1D91" ma:contentTypeVersion="26" ma:contentTypeDescription="" ma:contentTypeScope="" ma:versionID="8249ec8e5774f4d29131e20d72d6016a">
  <xsd:schema xmlns:xsd="http://www.w3.org/2001/XMLSchema" xmlns:xs="http://www.w3.org/2001/XMLSchema" xmlns:p="http://schemas.microsoft.com/office/2006/metadata/properties" xmlns:ns1="361c438b-452b-4051-9cda-3a6b8527f04f" xmlns:ns2="http://schemas.microsoft.com/sharepoint/v3" xmlns:ns3="858ae7c7-9454-45c7-a50c-4c9144226ea3" targetNamespace="http://schemas.microsoft.com/office/2006/metadata/properties" ma:root="true" ma:fieldsID="d14f3d806bb7b68a32bcf766046fb494" ns1:_="" ns2:_="" ns3:_="">
    <xsd:import namespace="361c438b-452b-4051-9cda-3a6b8527f04f"/>
    <xsd:import namespace="http://schemas.microsoft.com/sharepoint/v3"/>
    <xsd:import namespace="858ae7c7-9454-45c7-a50c-4c9144226ea3"/>
    <xsd:element name="properties">
      <xsd:complexType>
        <xsd:sequence>
          <xsd:element name="documentManagement">
            <xsd:complexType>
              <xsd:all>
                <xsd:element ref="ns1:Doc_x0020_Type" minOccurs="0"/>
                <xsd:element ref="ns1:_dlc_DocIdUrl" minOccurs="0"/>
                <xsd:element ref="ns1:Summary" minOccurs="0"/>
                <xsd:element ref="ns1:Security_x0020_Classification" minOccurs="0"/>
                <xsd:element ref="ns1:Abbreviation_x0028_s_x0029_" minOccurs="0"/>
                <xsd:element ref="ns1:Version_x0020_Number" minOccurs="0"/>
                <xsd:element ref="ns1:Effective_x0020_Date" minOccurs="0"/>
                <xsd:element ref="ns1:Review_x0020_Period" minOccurs="0"/>
                <xsd:element ref="ns3:ProperReviewDate" minOccurs="0"/>
                <xsd:element ref="ns1:Intranet_x0020_content" minOccurs="0"/>
                <xsd:element ref="ns1:Related_x0020_Intranet_x0020_page" minOccurs="0"/>
                <xsd:element ref="ns1:Published_x0020_to_x0020_website" minOccurs="0"/>
                <xsd:element ref="ns1:Publication_x0020_Scheme_x0020_Class" minOccurs="0"/>
                <xsd:element ref="ns1:Sub_x0020_Class_x0020_Heading" minOccurs="0"/>
                <xsd:element ref="ns1:Related_x0020_PDF" minOccurs="0"/>
                <xsd:element ref="ns1:Document_x0020_Status" minOccurs="0"/>
                <xsd:element ref="ns1:DocumentReadyForApproval" minOccurs="0"/>
                <xsd:element ref="ns1:Delete" minOccurs="0"/>
                <xsd:element ref="ns1:_dlc_DocId" minOccurs="0"/>
                <xsd:element ref="ns1:TaxCatchAll" minOccurs="0"/>
                <xsd:element ref="ns1:_dlc_DocIdPersistId" minOccurs="0"/>
                <xsd:element ref="ns3:lcf76f155ced4ddcb4097134ff3c332f" minOccurs="0"/>
                <xsd:element ref="ns1:TaxKeywordTaxHTField" minOccurs="0"/>
                <xsd:element ref="ns1:TaxCatchAllLabel" minOccurs="0"/>
                <xsd:element ref="ns1:External" minOccurs="0"/>
                <xsd:element ref="ns2:_ExtendedDescription" minOccurs="0"/>
                <xsd:element ref="ns3:xPDF" minOccurs="0"/>
                <xsd:element ref="ns1:Approver" minOccurs="0"/>
                <xsd:element ref="ns1:k383230df22e4c6daee9d7a3c1495057" minOccurs="0"/>
                <xsd:element ref="ns3:RelatedWebsitePage" minOccurs="0"/>
                <xsd:element ref="ns3:InitialPublishDate" minOccurs="0"/>
                <xsd:element ref="ns3:ActivePublish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c438b-452b-4051-9cda-3a6b8527f04f" elementFormDefault="qualified">
    <xsd:import namespace="http://schemas.microsoft.com/office/2006/documentManagement/types"/>
    <xsd:import namespace="http://schemas.microsoft.com/office/infopath/2007/PartnerControls"/>
    <xsd:element name="Doc_x0020_Type" ma:index="0" nillable="true" ma:displayName="Doc Type" ma:format="Dropdown" ma:indexed="true" ma:internalName="Doc_x0020_Type" ma:readOnly="false">
      <xsd:simpleType>
        <xsd:restriction base="dms:Choice">
          <xsd:enumeration value="Awareness Briefing (AB)"/>
          <xsd:enumeration value="Board Paper"/>
          <xsd:enumeration value="Campaign Material"/>
          <xsd:enumeration value="Consultation"/>
          <xsd:enumeration value="Control Operating Procedure (COP)"/>
          <xsd:enumeration value="Equality and Human Rights Impact Assessment (EHRIA)"/>
          <xsd:enumeration value="Equipment Information Card (EIC)"/>
          <xsd:enumeration value="Executive Meeting"/>
          <xsd:enumeration value="Form"/>
          <xsd:enumeration value="Framework"/>
          <xsd:enumeration value="Frequently Asked Questions (FAQs)"/>
          <xsd:enumeration value="Frontline Update (FU)"/>
          <xsd:enumeration value="General Information Note (GIN)"/>
          <xsd:enumeration value="Generic Risk Assessment (GRA)"/>
          <xsd:enumeration value="Guidance"/>
          <xsd:enumeration value="Leaflet / Poster"/>
          <xsd:enumeration value="Magazine / Newsletter"/>
          <xsd:enumeration value="Management Arrangement (MA)"/>
          <xsd:enumeration value="Memorandum of Understanding (MOU)"/>
          <xsd:enumeration value="National Training Standard (NTS)"/>
          <xsd:enumeration value="Operational Aide Memoire (OAM)"/>
          <xsd:enumeration value="Periodic Inspection and Testing Sheet (PIT)"/>
          <xsd:enumeration value="Plan"/>
          <xsd:enumeration value="Policy"/>
          <xsd:enumeration value="Policy and Operational Guidance (POG)"/>
          <xsd:enumeration value="Presentation"/>
          <xsd:enumeration value="Privacy Notice"/>
          <xsd:enumeration value="Procedure"/>
          <xsd:enumeration value="Report"/>
          <xsd:enumeration value="Risk Assessment"/>
          <xsd:enumeration value="Risk Information Card"/>
          <xsd:enumeration value="Risk Register"/>
          <xsd:enumeration value="Safe System of Work (SSOW)"/>
          <xsd:enumeration value="Standard Operating Procedure (SOP)"/>
          <xsd:enumeration value="Strategy"/>
          <xsd:enumeration value="Structure"/>
          <xsd:enumeration value="Task Card"/>
          <xsd:enumeration value="Technical Information Note (TIN)"/>
          <xsd:enumeration value="Template"/>
          <xsd:enumeration value="Terms of Reference (ToR)"/>
          <xsd:enumeration value="Toolkit"/>
          <xsd:enumeration value="Urgent Instruction (UI)"/>
        </xsd:restriction>
      </xsd:simpleType>
    </xsd:element>
    <xsd:element name="_dlc_DocIdUrl" ma:index="1"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ummary" ma:index="4" nillable="true" ma:displayName="Summary" ma:internalName="Summary" ma:readOnly="false">
      <xsd:simpleType>
        <xsd:restriction base="dms:Note">
          <xsd:maxLength value="255"/>
        </xsd:restriction>
      </xsd:simpleType>
    </xsd:element>
    <xsd:element name="Security_x0020_Classification" ma:index="6" nillable="true" ma:displayName="Security Classification" ma:default="Official" ma:format="Dropdown" ma:internalName="Security_x0020_Classification" ma:readOnly="false">
      <xsd:simpleType>
        <xsd:restriction base="dms:Choice">
          <xsd:enumeration value="Official"/>
          <xsd:enumeration value="Official Internal"/>
        </xsd:restriction>
      </xsd:simpleType>
    </xsd:element>
    <xsd:element name="Abbreviation_x0028_s_x0029_" ma:index="7" nillable="true" ma:displayName="Abbreviation(s)" ma:list="{cb5a0069-96fc-49cd-a8ec-b11d3665ab89}" ma:internalName="Abbreviation_x0028_s_x0029_" ma:readOnly="false" ma:showField="Full_x0020_Title" ma:web="361c438b-452b-4051-9cda-3a6b8527f04f">
      <xsd:complexType>
        <xsd:complexContent>
          <xsd:extension base="dms:MultiChoiceLookup">
            <xsd:sequence>
              <xsd:element name="Value" type="dms:Lookup" maxOccurs="unbounded" minOccurs="0" nillable="true"/>
            </xsd:sequence>
          </xsd:extension>
        </xsd:complexContent>
      </xsd:complexType>
    </xsd:element>
    <xsd:element name="Version_x0020_Number" ma:index="9" nillable="true" ma:displayName="Version Number" ma:decimals="2" ma:indexed="true" ma:internalName="Version_x0020_Number" ma:readOnly="false" ma:percentage="FALSE">
      <xsd:simpleType>
        <xsd:restriction base="dms:Number"/>
      </xsd:simpleType>
    </xsd:element>
    <xsd:element name="Effective_x0020_Date" ma:index="10" nillable="true" ma:displayName="Effective Date" ma:format="DateOnly" ma:indexed="true" ma:internalName="Effective_x0020_Date" ma:readOnly="false">
      <xsd:simpleType>
        <xsd:restriction base="dms:DateTime"/>
      </xsd:simpleType>
    </xsd:element>
    <xsd:element name="Review_x0020_Period" ma:index="11" nillable="true" ma:displayName="Review Period" ma:default="3 years" ma:format="Dropdown" ma:internalName="Review_x0020_Period" ma:readOnly="false">
      <xsd:simpleType>
        <xsd:restriction base="dms:Choice">
          <xsd:enumeration value="3 months"/>
          <xsd:enumeration value="6 months"/>
          <xsd:enumeration value="1 year"/>
          <xsd:enumeration value="3 years"/>
          <xsd:enumeration value="5 years"/>
        </xsd:restriction>
      </xsd:simpleType>
    </xsd:element>
    <xsd:element name="Intranet_x0020_content" ma:index="14" nillable="true" ma:displayName="Intranet content" ma:default="0" ma:indexed="true" ma:internalName="Intranet_x0020_content" ma:readOnly="false">
      <xsd:simpleType>
        <xsd:restriction base="dms:Boolean"/>
      </xsd:simpleType>
    </xsd:element>
    <xsd:element name="Related_x0020_Intranet_x0020_page" ma:index="15" nillable="true" ma:displayName="Related Intranet page" ma:format="Hyperlink" ma:internalName="Related_x0020_Intranet_x0020_p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ed_x0020_to_x0020_website" ma:index="16" nillable="true" ma:displayName="Published to website" ma:default="0" ma:internalName="Published_x0020_to_x0020_website" ma:readOnly="false">
      <xsd:simpleType>
        <xsd:restriction base="dms:Boolean"/>
      </xsd:simpleType>
    </xsd:element>
    <xsd:element name="Publication_x0020_Scheme_x0020_Class" ma:index="17" nillable="true" ma:displayName="Publication Scheme Class" ma:format="Dropdown" ma:internalName="Publication_x0020_Scheme_x0020_Class" ma:readOnly="false">
      <xsd:simpleType>
        <xsd:restriction base="dms:Choice">
          <xsd:enumeration value="About SFRS"/>
          <xsd:enumeration value="How we are performing"/>
          <xsd:enumeration value="How we deliver our functions and services"/>
          <xsd:enumeration value="How we manage our human, physical and information resources"/>
          <xsd:enumeration value="How we procure goods and services from external providers"/>
          <xsd:enumeration value="How we take decisions and what we have decided"/>
          <xsd:enumeration value="What we spend and how we spend it"/>
          <xsd:enumeration value="Our commercial publications"/>
          <xsd:enumeration value="Our open data"/>
        </xsd:restriction>
      </xsd:simpleType>
    </xsd:element>
    <xsd:element name="Sub_x0020_Class_x0020_Heading" ma:index="18" nillable="true" ma:displayName="Sub Class Heading" ma:format="Dropdown" ma:internalName="Sub_x0020_Class_x0020_Heading" ma:readOnly="false">
      <xsd:simpleType>
        <xsd:restriction base="dms:Choice">
          <xsd:enumeration value="External relations/Working with others"/>
          <xsd:enumeration value="Functions"/>
          <xsd:enumeration value="General Information about SFRS"/>
          <xsd:enumeration value="Governance and Accountability/ Corporate planning"/>
          <xsd:enumeration value="How we are run"/>
          <xsd:enumeration value="Human resources"/>
          <xsd:enumeration value="Information resources"/>
          <xsd:enumeration value="Physical resources"/>
          <xsd:enumeration value="Services"/>
        </xsd:restriction>
      </xsd:simpleType>
    </xsd:element>
    <xsd:element name="Related_x0020_PDF" ma:index="20" nillable="true" ma:displayName="Related PDF" ma:format="Hyperlink" ma:internalName="Related_x0020_PDF"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Status" ma:index="21" nillable="true" ma:displayName="Document Status" ma:default="Unpublished" ma:format="Dropdown" ma:indexed="true" ma:internalName="Document_x0020_Status" ma:readOnly="false">
      <xsd:simpleType>
        <xsd:restriction base="dms:Choice">
          <xsd:enumeration value="Unpublished"/>
          <xsd:enumeration value="Out for quality check"/>
          <xsd:enumeration value="Out for approval"/>
          <xsd:enumeration value="Out for familiarization"/>
          <xsd:enumeration value="Ready for publication"/>
          <xsd:enumeration value="Live"/>
        </xsd:restriction>
      </xsd:simpleType>
    </xsd:element>
    <xsd:element name="DocumentReadyForApproval" ma:index="23" nillable="true" ma:displayName="Document ready to progress" ma:default="0" ma:indexed="true" ma:internalName="DocumentReadyForApproval" ma:readOnly="false">
      <xsd:simpleType>
        <xsd:restriction base="dms:Boolean"/>
      </xsd:simpleType>
    </xsd:element>
    <xsd:element name="Delete" ma:index="24" nillable="true" ma:displayName="Withdraw" ma:default="0" ma:internalName="Delete" ma:readOnly="false">
      <xsd:simpleType>
        <xsd:restriction base="dms:Boolean"/>
      </xsd:simpleType>
    </xsd:element>
    <xsd:element name="_dlc_DocId" ma:index="26" nillable="true" ma:displayName="Document ID Value" ma:description="The value of the document ID assigned to this item." ma:hidden="true" ma:indexed="true" ma:internalName="_dlc_DocId" ma:readOnly="false">
      <xsd:simpleType>
        <xsd:restriction base="dms:Text"/>
      </xsd:simpleType>
    </xsd:element>
    <xsd:element name="TaxCatchAll" ma:index="27" nillable="true" ma:displayName="Taxonomy Catch All Column" ma:hidden="true" ma:list="{27df03d8-9a97-46e6-9e9c-10932c826c7e}" ma:internalName="TaxCatchAll" ma:readOnly="false" ma:showField="CatchAllData" ma:web="361c438b-452b-4051-9cda-3a6b8527f04f">
      <xsd:complexType>
        <xsd:complexContent>
          <xsd:extension base="dms:MultiChoiceLookup">
            <xsd:sequence>
              <xsd:element name="Value" type="dms:Lookup" maxOccurs="unbounded" minOccurs="0" nillable="true"/>
            </xsd:sequence>
          </xsd:extension>
        </xsd:complexContent>
      </xsd:complexType>
    </xsd:element>
    <xsd:element name="_dlc_DocIdPersistId" ma:index="28" nillable="true" ma:displayName="Persist ID" ma:description="Keep ID on add." ma:hidden="true" ma:internalName="_dlc_DocIdPersistId" ma:readOnly="false">
      <xsd:simpleType>
        <xsd:restriction base="dms:Boolean"/>
      </xsd:simpleType>
    </xsd:element>
    <xsd:element name="TaxKeywordTaxHTField" ma:index="34" nillable="true" ma:taxonomy="true" ma:internalName="TaxKeywordTaxHTField" ma:taxonomyFieldName="TaxKeyword" ma:displayName="Enterprise Keywords" ma:readOnly="false" ma:fieldId="{23f27201-bee3-471e-b2e7-b64fd8b7ca38}" ma:taxonomyMulti="true" ma:sspId="b512196b-5a0a-432a-bb17-e1b4922fa624" ma:termSetId="00000000-0000-0000-0000-000000000000" ma:anchorId="00000000-0000-0000-0000-000000000000" ma:open="true" ma:isKeyword="true">
      <xsd:complexType>
        <xsd:sequence>
          <xsd:element ref="pc:Terms" minOccurs="0" maxOccurs="1"/>
        </xsd:sequence>
      </xsd:complexType>
    </xsd:element>
    <xsd:element name="TaxCatchAllLabel" ma:index="35" nillable="true" ma:displayName="Taxonomy Catch All Column1" ma:hidden="true" ma:list="{27df03d8-9a97-46e6-9e9c-10932c826c7e}" ma:internalName="TaxCatchAllLabel" ma:readOnly="false" ma:showField="CatchAllDataLabel" ma:web="361c438b-452b-4051-9cda-3a6b8527f04f">
      <xsd:complexType>
        <xsd:complexContent>
          <xsd:extension base="dms:MultiChoiceLookup">
            <xsd:sequence>
              <xsd:element name="Value" type="dms:Lookup" maxOccurs="unbounded" minOccurs="0" nillable="true"/>
            </xsd:sequence>
          </xsd:extension>
        </xsd:complexContent>
      </xsd:complexType>
    </xsd:element>
    <xsd:element name="External" ma:index="37" nillable="true" ma:displayName="External" ma:default="0" ma:hidden="true" ma:indexed="true" ma:internalName="External" ma:readOnly="false">
      <xsd:simpleType>
        <xsd:restriction base="dms:Boolean"/>
      </xsd:simpleType>
    </xsd:element>
    <xsd:element name="Approver" ma:index="41" nillable="true" ma:displayName="Approver" ma:hidden="true"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383230df22e4c6daee9d7a3c1495057" ma:index="42" nillable="true" ma:taxonomy="true" ma:internalName="k383230df22e4c6daee9d7a3c1495057" ma:taxonomyFieldName="Directorate" ma:displayName="Directorate" ma:readOnly="false" ma:default="" ma:fieldId="{4383230d-f22e-4c6d-aee9-d7a3c1495057}" ma:taxonomyMulti="true" ma:sspId="b512196b-5a0a-432a-bb17-e1b4922fa624" ma:termSetId="118f2308-ed62-41c1-a4cd-b6e6f40956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38" nillable="true" ma:displayName="Description" ma:hidden="true" ma:internalName="_Extended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8ae7c7-9454-45c7-a50c-4c9144226ea3" elementFormDefault="qualified">
    <xsd:import namespace="http://schemas.microsoft.com/office/2006/documentManagement/types"/>
    <xsd:import namespace="http://schemas.microsoft.com/office/infopath/2007/PartnerControls"/>
    <xsd:element name="ProperReviewDate" ma:index="13" nillable="true" ma:displayName="Proper Review Date" ma:format="DateOnly" ma:indexed="true" ma:internalName="ProperReviewDate" ma:readOnly="false">
      <xsd:simpleType>
        <xsd:restriction base="dms:DateTime"/>
      </xsd:simpleType>
    </xsd:element>
    <xsd:element name="lcf76f155ced4ddcb4097134ff3c332f" ma:index="31" nillable="true" ma:displayName="Image Tags_0" ma:hidden="true" ma:internalName="lcf76f155ced4ddcb4097134ff3c332f" ma:readOnly="false">
      <xsd:simpleType>
        <xsd:restriction base="dms:Note"/>
      </xsd:simpleType>
    </xsd:element>
    <xsd:element name="xPDF" ma:index="39" nillable="true" ma:displayName="xPDF" ma:default="0" ma:format="Dropdown" ma:hidden="true" ma:internalName="xPDF" ma:readOnly="false">
      <xsd:simpleType>
        <xsd:restriction base="dms:Boolean"/>
      </xsd:simpleType>
    </xsd:element>
    <xsd:element name="RelatedWebsitePage" ma:index="43" nillable="true" ma:displayName="Related Website Page" ma:format="Hyperlink" ma:internalName="RelatedWebsitePage">
      <xsd:complexType>
        <xsd:complexContent>
          <xsd:extension base="dms:URL">
            <xsd:sequence>
              <xsd:element name="Url" type="dms:ValidUrl" minOccurs="0" nillable="true"/>
              <xsd:element name="Description" type="xsd:string" nillable="true"/>
            </xsd:sequence>
          </xsd:extension>
        </xsd:complexContent>
      </xsd:complexType>
    </xsd:element>
    <xsd:element name="InitialPublishDate" ma:index="44" nillable="true" ma:displayName="Initial Publish Date" ma:default="[today]" ma:format="DateOnly" ma:internalName="InitialPublishDate">
      <xsd:simpleType>
        <xsd:restriction base="dms:DateTime"/>
      </xsd:simpleType>
    </xsd:element>
    <xsd:element name="ActivePublishDate" ma:index="45" nillable="true" ma:displayName="Active Publish Date" ma:format="DateOnly" ma:internalName="ActivePublish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3" ma:displayName="Title"/>
        <xsd:element ref="dc:subject" minOccurs="0" maxOccurs="1"/>
        <xsd:element ref="dc:description" minOccurs="0" maxOccurs="1" ma:index="2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882F2-FF3F-415C-A3F3-95AB6D644C85}">
  <ds:schemaRef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documentManagement/types"/>
    <ds:schemaRef ds:uri="858ae7c7-9454-45c7-a50c-4c9144226ea3"/>
    <ds:schemaRef ds:uri="361c438b-452b-4051-9cda-3a6b8527f04f"/>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5986A30-0BE2-4C15-B912-887B874D5E22}">
  <ds:schemaRefs>
    <ds:schemaRef ds:uri="http://schemas.microsoft.com/sharepoint/events"/>
  </ds:schemaRefs>
</ds:datastoreItem>
</file>

<file path=customXml/itemProps3.xml><?xml version="1.0" encoding="utf-8"?>
<ds:datastoreItem xmlns:ds="http://schemas.openxmlformats.org/officeDocument/2006/customXml" ds:itemID="{B4653153-D8FC-4D29-A539-074ECD534B02}">
  <ds:schemaRefs>
    <ds:schemaRef ds:uri="http://schemas.microsoft.com/sharepoint/v3/contenttype/forms"/>
  </ds:schemaRefs>
</ds:datastoreItem>
</file>

<file path=customXml/itemProps4.xml><?xml version="1.0" encoding="utf-8"?>
<ds:datastoreItem xmlns:ds="http://schemas.openxmlformats.org/officeDocument/2006/customXml" ds:itemID="{E41A93A9-7C31-465E-8F73-1321B5BF9980}"/>
</file>

<file path=docProps/app.xml><?xml version="1.0" encoding="utf-8"?>
<Properties xmlns="http://schemas.openxmlformats.org/officeDocument/2006/extended-properties" xmlns:vt="http://schemas.openxmlformats.org/officeDocument/2006/docPropsVTypes">
  <Template>Normal</Template>
  <TotalTime>0</TotalTime>
  <Pages>30</Pages>
  <Words>8820</Words>
  <Characters>50276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for Change, Reducing Unwanted Fire Alarm Signals Consultation document (Gaelic Word)</dc:title>
  <dc:subject/>
  <dc:creator/>
  <cp:keywords/>
  <dc:description/>
  <cp:lastModifiedBy/>
  <cp:revision>1</cp:revision>
  <dcterms:created xsi:type="dcterms:W3CDTF">2021-08-23T12:10:00Z</dcterms:created>
  <dcterms:modified xsi:type="dcterms:W3CDTF">2023-12-08T10:19:00Z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0x0101004D3BEEE8C71E0441ABCD602B2883CF230600430FE4249DFCBC4D953A858AB3BE1D91</vt:lpwstr>
  </property>
  <property fmtid="{D5CDD505-2E9C-101B-9397-08002B2CF9AE}" pid="3" name="_dlc_DocIdItemGuid">
    <vt:lpwstr>41c43b0e-4097-4e87-9470-99250cfd01ca</vt:lpwstr>
  </property>
  <property fmtid="{D5CDD505-2E9C-101B-9397-08002B2CF9AE}" pid="4" name="TaxKeyword">
    <vt:lpwstr/>
  </property>
  <property fmtid="{D5CDD505-2E9C-101B-9397-08002B2CF9AE}" pid="5" name="MediaServiceImageTags">
    <vt:lpwstr/>
  </property>
  <property fmtid="{D5CDD505-2E9C-101B-9397-08002B2CF9AE}" pid="6" name="xd_ProgID">
    <vt:lpwstr/>
  </property>
  <property fmtid="{D5CDD505-2E9C-101B-9397-08002B2CF9AE}" pid="7" name="Related Docs/Links">
    <vt:lpwstr/>
  </property>
  <property fmtid="{D5CDD505-2E9C-101B-9397-08002B2CF9AE}" pid="8" name="ComplianceAssetId">
    <vt:lpwstr/>
  </property>
  <property fmtid="{D5CDD505-2E9C-101B-9397-08002B2CF9AE}" pid="9" name="TemplateUrl">
    <vt:lpwstr/>
  </property>
  <property fmtid="{D5CDD505-2E9C-101B-9397-08002B2CF9AE}" pid="10" name="Document Status">
    <vt:lpwstr>Live</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DirectorateTEMP">
    <vt:lpwstr>Strategic Planning, Performance and Communications</vt:lpwstr>
  </property>
  <property fmtid="{D5CDD505-2E9C-101B-9397-08002B2CF9AE}" pid="15" name="Directorate">
    <vt:lpwstr>2077;#Strategic Planning, Performance and Communications (SPPC)|c9dfca0c-2d79-4a95-9878-54827f0e6791</vt:lpwstr>
  </property>
  <property fmtid="{D5CDD505-2E9C-101B-9397-08002B2CF9AE}" pid="16" name="Directorate0">
    <vt:lpwstr/>
  </property>
</Properties>
</file>