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B81B" w14:textId="77777777" w:rsidR="0065244D" w:rsidRPr="00A54CBC" w:rsidRDefault="00B2362E" w:rsidP="00B2362E">
      <w:pPr>
        <w:spacing w:after="0" w:line="240" w:lineRule="auto"/>
        <w:rPr>
          <w:sz w:val="32"/>
          <w:szCs w:val="32"/>
        </w:rPr>
      </w:pPr>
      <w:r w:rsidRPr="006C6DFE">
        <w:rPr>
          <w:noProof/>
        </w:rPr>
        <w:drawing>
          <wp:anchor distT="0" distB="0" distL="114300" distR="114300" simplePos="0" relativeHeight="251658240" behindDoc="1" locked="0" layoutInCell="1" allowOverlap="1" wp14:anchorId="34B71043" wp14:editId="2A9D30B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14650" cy="837647"/>
            <wp:effectExtent l="0" t="0" r="635" b="635"/>
            <wp:wrapSquare wrapText="bothSides"/>
            <wp:docPr id="2" name="Picture 2" descr="A red tri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triangle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37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t>Home Fire Safety</w:t>
      </w:r>
      <w:r w:rsidRPr="006C6DFE">
        <w:rPr>
          <w:b/>
          <w:bCs/>
          <w:noProof/>
          <w:sz w:val="32"/>
          <w:szCs w:val="32"/>
        </w:rPr>
        <w:t xml:space="preserve"> Visits</w:t>
      </w:r>
      <w:r>
        <w:rPr>
          <w:b/>
          <w:bCs/>
          <w:noProof/>
          <w:sz w:val="32"/>
          <w:szCs w:val="32"/>
        </w:rPr>
        <w:t xml:space="preserve"> (HFSV</w:t>
      </w:r>
      <w:r w:rsidR="1F947FDA">
        <w:rPr>
          <w:b/>
          <w:bCs/>
          <w:noProof/>
          <w:sz w:val="32"/>
          <w:szCs w:val="32"/>
        </w:rPr>
        <w:t>s</w:t>
      </w:r>
      <w:r>
        <w:rPr>
          <w:b/>
          <w:bCs/>
          <w:noProof/>
          <w:sz w:val="32"/>
          <w:szCs w:val="32"/>
        </w:rPr>
        <w:t>)</w:t>
      </w:r>
    </w:p>
    <w:p w14:paraId="59CCD4FB" w14:textId="77777777" w:rsidR="0065244D" w:rsidRPr="00A54CBC" w:rsidRDefault="00450247" w:rsidP="00B2362E">
      <w:pPr>
        <w:spacing w:after="0" w:line="240" w:lineRule="auto"/>
        <w:rPr>
          <w:sz w:val="32"/>
          <w:szCs w:val="32"/>
        </w:rPr>
      </w:pPr>
      <w:r w:rsidRPr="7E9F7B96">
        <w:rPr>
          <w:b/>
          <w:bCs/>
          <w:noProof/>
          <w:sz w:val="32"/>
          <w:szCs w:val="32"/>
        </w:rPr>
        <w:t>SFRS</w:t>
      </w:r>
      <w:r w:rsidR="00C8622F" w:rsidRPr="7E9F7B96">
        <w:rPr>
          <w:b/>
          <w:bCs/>
          <w:noProof/>
          <w:sz w:val="32"/>
          <w:szCs w:val="32"/>
        </w:rPr>
        <w:t xml:space="preserve"> Egress</w:t>
      </w:r>
      <w:r w:rsidR="00B2362E" w:rsidRPr="7E9F7B96">
        <w:rPr>
          <w:b/>
          <w:bCs/>
          <w:noProof/>
          <w:sz w:val="32"/>
          <w:szCs w:val="32"/>
        </w:rPr>
        <w:t xml:space="preserve"> Form</w:t>
      </w:r>
    </w:p>
    <w:p w14:paraId="4FC672BA" w14:textId="2850DDAE" w:rsidR="00B2362E" w:rsidRPr="006C6DFE" w:rsidRDefault="000531EB" w:rsidP="00B2362E">
      <w:pPr>
        <w:spacing w:after="0" w:line="240" w:lineRule="auto"/>
        <w:rPr>
          <w:b/>
          <w:bCs/>
          <w:noProof/>
          <w:sz w:val="32"/>
          <w:szCs w:val="32"/>
        </w:rPr>
      </w:pPr>
      <w:r w:rsidRPr="7E9F7B96">
        <w:rPr>
          <w:b/>
          <w:bCs/>
          <w:noProof/>
          <w:sz w:val="32"/>
          <w:szCs w:val="32"/>
        </w:rPr>
        <w:t xml:space="preserve">Interim Partner </w:t>
      </w:r>
      <w:r w:rsidR="00CE0F66">
        <w:rPr>
          <w:b/>
          <w:bCs/>
          <w:noProof/>
          <w:sz w:val="32"/>
          <w:szCs w:val="32"/>
        </w:rPr>
        <w:t xml:space="preserve">Referral </w:t>
      </w:r>
      <w:r w:rsidRPr="7E9F7B96">
        <w:rPr>
          <w:b/>
          <w:bCs/>
          <w:noProof/>
          <w:sz w:val="32"/>
          <w:szCs w:val="32"/>
        </w:rPr>
        <w:t>Form</w:t>
      </w:r>
    </w:p>
    <w:p w14:paraId="789D188A" w14:textId="77777777" w:rsidR="00A47AAF" w:rsidRDefault="00A47AAF" w:rsidP="00A54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40BE63" w14:textId="77777777" w:rsidR="00165C2A" w:rsidRDefault="00165C2A" w:rsidP="00A54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0A15CA" w14:textId="77777777" w:rsidR="00A54CBC" w:rsidRDefault="00A54CBC" w:rsidP="00A54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A1B0B9" w14:textId="5E713F1D" w:rsidR="0064127E" w:rsidRDefault="00C7000D" w:rsidP="00092B00">
      <w:pPr>
        <w:shd w:val="clear" w:color="auto" w:fill="F9F9F9"/>
        <w:spacing w:after="0" w:line="240" w:lineRule="auto"/>
        <w:outlineLvl w:val="4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700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USE THIS FORM IF YOU A</w:t>
      </w:r>
      <w:r w:rsidR="00E53E6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</w:t>
      </w:r>
      <w:r w:rsidRPr="00C700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COMPLETING A REQUEST FOR SOMEONE </w:t>
      </w:r>
      <w:r w:rsidR="000531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WHILST YOUR ORGANSIATION IS SIGNING UP TO THE DATA SHARING FRAMEWORK</w:t>
      </w:r>
    </w:p>
    <w:p w14:paraId="697004D8" w14:textId="77777777" w:rsidR="00092B00" w:rsidRDefault="00092B00" w:rsidP="00092B00">
      <w:pPr>
        <w:shd w:val="clear" w:color="auto" w:fill="F9F9F9"/>
        <w:spacing w:after="0" w:line="240" w:lineRule="auto"/>
        <w:outlineLvl w:val="4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EF19B4A" w14:textId="69995E27" w:rsidR="00110C1E" w:rsidRDefault="00C7000D" w:rsidP="00092B00">
      <w:pPr>
        <w:shd w:val="clear" w:color="auto" w:fill="F9F9F9"/>
        <w:spacing w:after="0" w:line="240" w:lineRule="auto"/>
        <w:outlineLvl w:val="4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115287B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If </w:t>
      </w:r>
      <w:r w:rsidR="000531EB" w:rsidRPr="115287B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your organisation has</w:t>
      </w:r>
      <w:r w:rsidRPr="115287B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registered with </w:t>
      </w:r>
      <w:r w:rsidR="000531EB" w:rsidRPr="115287B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SFRS </w:t>
      </w:r>
      <w:r w:rsidRPr="115287B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complete </w:t>
      </w:r>
      <w:r w:rsidR="000531EB" w:rsidRPr="115287B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 </w:t>
      </w:r>
      <w:r w:rsidRPr="115287B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partner referral </w:t>
      </w:r>
      <w:r w:rsidR="000531EB" w:rsidRPr="115287B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via the SFRS website </w:t>
      </w:r>
      <w:hyperlink r:id="rId11">
        <w:r w:rsidR="000531EB" w:rsidRPr="115287B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https://www.firescotland.gov.uk/contact-us/home-fire-safety-visits/</w:t>
        </w:r>
      </w:hyperlink>
    </w:p>
    <w:p w14:paraId="2E602373" w14:textId="77777777" w:rsidR="00092B00" w:rsidRDefault="00092B00" w:rsidP="00092B00">
      <w:pPr>
        <w:shd w:val="clear" w:color="auto" w:fill="F9F9F9"/>
        <w:spacing w:after="0" w:line="240" w:lineRule="auto"/>
        <w:outlineLvl w:val="4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B861272" w14:textId="24033FE9" w:rsidR="00110C1E" w:rsidRPr="00CC0710" w:rsidRDefault="000531EB" w:rsidP="09378C0F">
      <w:pPr>
        <w:shd w:val="clear" w:color="auto" w:fill="F9F9F9"/>
        <w:spacing w:after="0" w:line="240" w:lineRule="auto"/>
        <w:outlineLvl w:val="4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9378C0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Please note we can only accept referral forms if they are sent via </w:t>
      </w:r>
      <w:r w:rsidRPr="09378C0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Egress.</w:t>
      </w:r>
      <w:r w:rsidRPr="09378C0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CC0710" w:rsidRPr="09378C0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If you do not have </w:t>
      </w:r>
      <w:r w:rsidR="005B673C" w:rsidRPr="09378C0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Egress,</w:t>
      </w:r>
      <w:r w:rsidR="00CC0710" w:rsidRPr="09378C0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call 0800 0731 999 (the same information on the form below will be required)</w:t>
      </w:r>
    </w:p>
    <w:p w14:paraId="6CDE96EE" w14:textId="77777777" w:rsidR="00092B00" w:rsidRPr="00C7000D" w:rsidRDefault="00092B00" w:rsidP="00092B00">
      <w:pPr>
        <w:shd w:val="clear" w:color="auto" w:fill="F9F9F9"/>
        <w:spacing w:after="0" w:line="240" w:lineRule="auto"/>
        <w:outlineLvl w:val="4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10C1E" w14:paraId="1022F227" w14:textId="77777777" w:rsidTr="09378C0F">
        <w:tc>
          <w:tcPr>
            <w:tcW w:w="10456" w:type="dxa"/>
          </w:tcPr>
          <w:p w14:paraId="5BD4DCAE" w14:textId="20B4A1A9" w:rsidR="00110C1E" w:rsidRPr="00EF50BA" w:rsidRDefault="00110C1E" w:rsidP="00055274">
            <w:pPr>
              <w:tabs>
                <w:tab w:val="left" w:pos="2958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GDPR statement</w:t>
            </w:r>
            <w:r w:rsidR="000552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055274" w:rsidRPr="0005527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Please read to individual when completing the form</w:t>
            </w:r>
          </w:p>
        </w:tc>
      </w:tr>
      <w:tr w:rsidR="00110C1E" w14:paraId="3B472274" w14:textId="77777777" w:rsidTr="09378C0F">
        <w:tc>
          <w:tcPr>
            <w:tcW w:w="10456" w:type="dxa"/>
          </w:tcPr>
          <w:p w14:paraId="27B08E12" w14:textId="77777777" w:rsidR="00110C1E" w:rsidRDefault="00110C1E">
            <w:pPr>
              <w:spacing w:after="0" w:line="240" w:lineRule="auto"/>
            </w:pPr>
            <w:r w:rsidRPr="09378C0F">
              <w:rPr>
                <w:rFonts w:ascii="Arial" w:hAnsi="Arial" w:cs="Arial"/>
                <w:sz w:val="24"/>
                <w:szCs w:val="24"/>
              </w:rPr>
              <w:t>“It is important that you understand how your personal information will be collected and used as well as your Data Protection rights.  Details will be provided to you in the form of a Privacy Notice during the visit, or you can look at our website for this information at any time prior to the visit”</w:t>
            </w:r>
          </w:p>
        </w:tc>
      </w:tr>
    </w:tbl>
    <w:p w14:paraId="2231823C" w14:textId="77777777" w:rsidR="00165C2A" w:rsidRPr="0065244D" w:rsidRDefault="00165C2A" w:rsidP="00652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D6A85F" w14:textId="54040CAF" w:rsidR="00DC74EC" w:rsidRPr="000531EB" w:rsidRDefault="000531EB" w:rsidP="0001174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E9F7B96">
        <w:rPr>
          <w:rFonts w:ascii="Arial" w:hAnsi="Arial" w:cs="Arial"/>
          <w:b/>
          <w:bCs/>
          <w:sz w:val="24"/>
          <w:szCs w:val="24"/>
        </w:rPr>
        <w:t>ALL FIELDS</w:t>
      </w:r>
      <w:r w:rsidR="77707B19" w:rsidRPr="7E9F7B96">
        <w:rPr>
          <w:rFonts w:ascii="Arial" w:hAnsi="Arial" w:cs="Arial"/>
          <w:b/>
          <w:bCs/>
          <w:sz w:val="24"/>
          <w:szCs w:val="24"/>
        </w:rPr>
        <w:t xml:space="preserve"> IN GREEN</w:t>
      </w:r>
      <w:r w:rsidRPr="7E9F7B96">
        <w:rPr>
          <w:rFonts w:ascii="Arial" w:hAnsi="Arial" w:cs="Arial"/>
          <w:b/>
          <w:bCs/>
          <w:sz w:val="24"/>
          <w:szCs w:val="24"/>
        </w:rPr>
        <w:t xml:space="preserve"> MUST BE COMPLETE TO ALLOW A VISIT REQUEST TO BE RECORDED</w:t>
      </w:r>
    </w:p>
    <w:p w14:paraId="043F8D25" w14:textId="77777777" w:rsidR="000531EB" w:rsidRDefault="000531EB" w:rsidP="006524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2835"/>
        <w:gridCol w:w="567"/>
        <w:gridCol w:w="3657"/>
      </w:tblGrid>
      <w:tr w:rsidR="00903921" w:rsidRPr="00563824" w14:paraId="597C428C" w14:textId="77777777" w:rsidTr="09378C0F">
        <w:tc>
          <w:tcPr>
            <w:tcW w:w="10456" w:type="dxa"/>
            <w:gridSpan w:val="5"/>
          </w:tcPr>
          <w:p w14:paraId="2F07CE26" w14:textId="3F2D363C" w:rsidR="00903921" w:rsidRPr="007B52F5" w:rsidRDefault="00903921" w:rsidP="00092B0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Occupier details</w:t>
            </w:r>
          </w:p>
        </w:tc>
      </w:tr>
      <w:tr w:rsidR="00903921" w:rsidRPr="00EE6761" w14:paraId="0FFF19A8" w14:textId="77777777" w:rsidTr="09378C0F">
        <w:tc>
          <w:tcPr>
            <w:tcW w:w="2830" w:type="dxa"/>
            <w:shd w:val="clear" w:color="auto" w:fill="E2EFD9" w:themeFill="accent6" w:themeFillTint="33"/>
          </w:tcPr>
          <w:p w14:paraId="5460CDB4" w14:textId="4245CB17" w:rsidR="00903921" w:rsidRPr="00EE6761" w:rsidRDefault="008E6B2A" w:rsidP="00092B00">
            <w:pPr>
              <w:spacing w:after="0" w:line="240" w:lineRule="auto"/>
              <w:rPr>
                <w:rFonts w:ascii="Arial" w:hAnsi="Arial" w:cs="Arial"/>
              </w:rPr>
            </w:pPr>
            <w:r w:rsidRPr="7E9F7B96">
              <w:rPr>
                <w:rFonts w:ascii="Arial" w:hAnsi="Arial" w:cs="Arial"/>
              </w:rPr>
              <w:t>Title</w:t>
            </w:r>
          </w:p>
        </w:tc>
        <w:tc>
          <w:tcPr>
            <w:tcW w:w="7626" w:type="dxa"/>
            <w:gridSpan w:val="4"/>
          </w:tcPr>
          <w:p w14:paraId="20C06568" w14:textId="77777777" w:rsidR="00903921" w:rsidRPr="00EE6761" w:rsidRDefault="00903921" w:rsidP="00092B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6B2A" w:rsidRPr="00EE6761" w14:paraId="4EFEFDF3" w14:textId="77777777" w:rsidTr="09378C0F">
        <w:tc>
          <w:tcPr>
            <w:tcW w:w="2830" w:type="dxa"/>
            <w:shd w:val="clear" w:color="auto" w:fill="E2EFD9" w:themeFill="accent6" w:themeFillTint="33"/>
          </w:tcPr>
          <w:p w14:paraId="10567902" w14:textId="660B9874" w:rsidR="008E6B2A" w:rsidRDefault="008E6B2A" w:rsidP="00092B00">
            <w:pPr>
              <w:spacing w:after="0" w:line="240" w:lineRule="auto"/>
              <w:rPr>
                <w:rFonts w:ascii="Arial" w:hAnsi="Arial" w:cs="Arial"/>
              </w:rPr>
            </w:pPr>
            <w:r w:rsidRPr="7E9F7B96">
              <w:rPr>
                <w:rFonts w:ascii="Arial" w:hAnsi="Arial" w:cs="Arial"/>
              </w:rPr>
              <w:t>First name</w:t>
            </w:r>
          </w:p>
        </w:tc>
        <w:tc>
          <w:tcPr>
            <w:tcW w:w="7626" w:type="dxa"/>
            <w:gridSpan w:val="4"/>
          </w:tcPr>
          <w:p w14:paraId="606CF4FA" w14:textId="77777777" w:rsidR="008E6B2A" w:rsidRPr="00EE6761" w:rsidRDefault="008E6B2A" w:rsidP="00092B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6B2A" w:rsidRPr="00EE6761" w14:paraId="0076F9DD" w14:textId="77777777" w:rsidTr="09378C0F">
        <w:tc>
          <w:tcPr>
            <w:tcW w:w="2830" w:type="dxa"/>
            <w:shd w:val="clear" w:color="auto" w:fill="E2EFD9" w:themeFill="accent6" w:themeFillTint="33"/>
          </w:tcPr>
          <w:p w14:paraId="3C8DE40B" w14:textId="116085EE" w:rsidR="008E6B2A" w:rsidRDefault="00C130FA" w:rsidP="00092B00">
            <w:pPr>
              <w:spacing w:after="0" w:line="240" w:lineRule="auto"/>
              <w:rPr>
                <w:rFonts w:ascii="Arial" w:hAnsi="Arial" w:cs="Arial"/>
              </w:rPr>
            </w:pPr>
            <w:r w:rsidRPr="7E9F7B96">
              <w:rPr>
                <w:rFonts w:ascii="Arial" w:hAnsi="Arial" w:cs="Arial"/>
              </w:rPr>
              <w:t>Last name</w:t>
            </w:r>
          </w:p>
        </w:tc>
        <w:tc>
          <w:tcPr>
            <w:tcW w:w="7626" w:type="dxa"/>
            <w:gridSpan w:val="4"/>
          </w:tcPr>
          <w:p w14:paraId="2A725D6D" w14:textId="77777777" w:rsidR="008E6B2A" w:rsidRPr="00EE6761" w:rsidRDefault="008E6B2A" w:rsidP="00092B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6407621B" w14:paraId="210A4B30" w14:textId="77777777" w:rsidTr="6407621B">
        <w:trPr>
          <w:trHeight w:val="300"/>
        </w:trPr>
        <w:tc>
          <w:tcPr>
            <w:tcW w:w="2830" w:type="dxa"/>
            <w:shd w:val="clear" w:color="auto" w:fill="E2EFD9" w:themeFill="accent6" w:themeFillTint="33"/>
          </w:tcPr>
          <w:p w14:paraId="122FFDE6" w14:textId="595A1825" w:rsidR="62A189DA" w:rsidRDefault="62A189DA" w:rsidP="6407621B">
            <w:pPr>
              <w:spacing w:line="240" w:lineRule="auto"/>
              <w:rPr>
                <w:rFonts w:ascii="Arial" w:hAnsi="Arial" w:cs="Arial"/>
              </w:rPr>
            </w:pPr>
            <w:r w:rsidRPr="6407621B">
              <w:rPr>
                <w:rFonts w:ascii="Arial" w:hAnsi="Arial" w:cs="Arial"/>
              </w:rPr>
              <w:t>Address and post code</w:t>
            </w:r>
          </w:p>
        </w:tc>
        <w:tc>
          <w:tcPr>
            <w:tcW w:w="7626" w:type="dxa"/>
            <w:gridSpan w:val="4"/>
          </w:tcPr>
          <w:p w14:paraId="6C002A78" w14:textId="7F96E7B8" w:rsidR="6407621B" w:rsidRDefault="6407621B" w:rsidP="6407621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130FA" w:rsidRPr="00EE6761" w14:paraId="333F6BD6" w14:textId="77777777" w:rsidTr="09378C0F">
        <w:tc>
          <w:tcPr>
            <w:tcW w:w="2830" w:type="dxa"/>
          </w:tcPr>
          <w:p w14:paraId="1D8A758D" w14:textId="705D1D34" w:rsidR="00C130FA" w:rsidRDefault="00C130FA" w:rsidP="00092B00">
            <w:pPr>
              <w:spacing w:after="0" w:line="240" w:lineRule="auto"/>
              <w:rPr>
                <w:rFonts w:ascii="Arial" w:hAnsi="Arial" w:cs="Arial"/>
              </w:rPr>
            </w:pPr>
            <w:r w:rsidRPr="7E9F7B96">
              <w:rPr>
                <w:rFonts w:ascii="Arial" w:hAnsi="Arial" w:cs="Arial"/>
              </w:rPr>
              <w:t>Date of birth</w:t>
            </w:r>
          </w:p>
        </w:tc>
        <w:tc>
          <w:tcPr>
            <w:tcW w:w="7626" w:type="dxa"/>
            <w:gridSpan w:val="4"/>
          </w:tcPr>
          <w:p w14:paraId="63CC64AF" w14:textId="77777777" w:rsidR="00C130FA" w:rsidRPr="00EE6761" w:rsidRDefault="00C130FA" w:rsidP="00092B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30FA" w:rsidRPr="00EE6761" w14:paraId="5BA839D9" w14:textId="77777777" w:rsidTr="09378C0F">
        <w:tc>
          <w:tcPr>
            <w:tcW w:w="2830" w:type="dxa"/>
          </w:tcPr>
          <w:p w14:paraId="38E77E99" w14:textId="7066C691" w:rsidR="00C130FA" w:rsidRDefault="00B75379" w:rsidP="09378C0F">
            <w:pPr>
              <w:spacing w:after="0" w:line="240" w:lineRule="auto"/>
              <w:rPr>
                <w:rFonts w:ascii="Arial" w:hAnsi="Arial" w:cs="Arial"/>
              </w:rPr>
            </w:pPr>
            <w:r w:rsidRPr="09378C0F">
              <w:rPr>
                <w:rFonts w:ascii="Arial" w:hAnsi="Arial" w:cs="Arial"/>
              </w:rPr>
              <w:t>Email</w:t>
            </w:r>
            <w:r w:rsidR="129C9065" w:rsidRPr="09378C0F">
              <w:rPr>
                <w:rFonts w:ascii="Arial" w:hAnsi="Arial" w:cs="Arial"/>
              </w:rPr>
              <w:t xml:space="preserve"> </w:t>
            </w:r>
            <w:r w:rsidR="129C9065" w:rsidRPr="09378C0F">
              <w:rPr>
                <w:rFonts w:ascii="Arial" w:hAnsi="Arial" w:cs="Arial"/>
                <w:sz w:val="16"/>
                <w:szCs w:val="16"/>
              </w:rPr>
              <w:t>(required if email chosen as preferred contact method)</w:t>
            </w:r>
          </w:p>
        </w:tc>
        <w:tc>
          <w:tcPr>
            <w:tcW w:w="7626" w:type="dxa"/>
            <w:gridSpan w:val="4"/>
          </w:tcPr>
          <w:p w14:paraId="23F07AEA" w14:textId="2A4B3A37" w:rsidR="00C130FA" w:rsidRPr="00EE6761" w:rsidRDefault="00C130FA" w:rsidP="00092B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5379" w:rsidRPr="00EE6761" w14:paraId="218BD2EE" w14:textId="77777777" w:rsidTr="09378C0F">
        <w:tc>
          <w:tcPr>
            <w:tcW w:w="2830" w:type="dxa"/>
            <w:shd w:val="clear" w:color="auto" w:fill="E2EFD9" w:themeFill="accent6" w:themeFillTint="33"/>
          </w:tcPr>
          <w:p w14:paraId="7B5ADEBB" w14:textId="2354C2AA" w:rsidR="00B75379" w:rsidRDefault="00B75379" w:rsidP="00092B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7626" w:type="dxa"/>
            <w:gridSpan w:val="4"/>
          </w:tcPr>
          <w:p w14:paraId="681FA863" w14:textId="77777777" w:rsidR="00B75379" w:rsidRPr="00EE6761" w:rsidRDefault="00B75379" w:rsidP="00092B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23AD" w:rsidRPr="00EE6761" w14:paraId="0A97D8D8" w14:textId="77777777" w:rsidTr="00A54CBC">
        <w:tc>
          <w:tcPr>
            <w:tcW w:w="2830" w:type="dxa"/>
            <w:shd w:val="clear" w:color="auto" w:fill="E2EFD9" w:themeFill="accent6" w:themeFillTint="33"/>
          </w:tcPr>
          <w:p w14:paraId="1A090E49" w14:textId="2F0A1A22" w:rsidR="008223AD" w:rsidRDefault="008223AD" w:rsidP="00092B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contact method</w:t>
            </w:r>
          </w:p>
        </w:tc>
        <w:sdt>
          <w:sdtPr>
            <w:rPr>
              <w:rFonts w:ascii="Arial" w:hAnsi="Arial" w:cs="Arial"/>
            </w:rPr>
            <w:id w:val="-119661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B0592B" w14:textId="793A2885" w:rsidR="008223AD" w:rsidRPr="00EE6761" w:rsidRDefault="00CF161B" w:rsidP="00092B0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3DF5F5E0" w14:textId="4628144B" w:rsidR="008223AD" w:rsidRPr="00EE6761" w:rsidRDefault="008223AD" w:rsidP="00092B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95698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373554" w14:textId="2BAE54AA" w:rsidR="008223AD" w:rsidRPr="00EE6761" w:rsidRDefault="008223AD" w:rsidP="00092B0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657" w:type="dxa"/>
          </w:tcPr>
          <w:p w14:paraId="6875CF1F" w14:textId="513C8C30" w:rsidR="008223AD" w:rsidRPr="00EE6761" w:rsidRDefault="008223AD" w:rsidP="00092B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</w:t>
            </w:r>
          </w:p>
        </w:tc>
      </w:tr>
      <w:tr w:rsidR="008223AD" w:rsidRPr="00EE6761" w14:paraId="6B0F4183" w14:textId="77777777" w:rsidTr="00A54CBC">
        <w:tc>
          <w:tcPr>
            <w:tcW w:w="2830" w:type="dxa"/>
          </w:tcPr>
          <w:p w14:paraId="5594D015" w14:textId="77777777" w:rsidR="008223AD" w:rsidRDefault="008223AD" w:rsidP="00092B00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MS Gothic" w:eastAsia="MS Gothic" w:hAnsi="MS Gothic" w:cs="Arial" w:hint="eastAsia"/>
            </w:rPr>
            <w:id w:val="-5547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FF898C" w14:textId="7EB6D8FC" w:rsidR="008223AD" w:rsidRDefault="008223AD" w:rsidP="00092B00">
                <w:pPr>
                  <w:spacing w:after="0" w:line="240" w:lineRule="auto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0E4CAA7C" w14:textId="02FC0CFD" w:rsidR="008223AD" w:rsidRDefault="008223AD" w:rsidP="00092B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83676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351CBB" w14:textId="33B76F9E" w:rsidR="008223AD" w:rsidRDefault="008223AD" w:rsidP="00092B00">
                <w:pPr>
                  <w:spacing w:after="0" w:line="240" w:lineRule="auto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657" w:type="dxa"/>
          </w:tcPr>
          <w:p w14:paraId="469C08ED" w14:textId="37A4DE19" w:rsidR="008223AD" w:rsidRDefault="008223AD" w:rsidP="00092B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</w:t>
            </w:r>
          </w:p>
        </w:tc>
      </w:tr>
    </w:tbl>
    <w:p w14:paraId="2FE67BED" w14:textId="77777777" w:rsidR="00DC74EC" w:rsidRPr="0065244D" w:rsidRDefault="00DC74EC" w:rsidP="006524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1975"/>
        <w:gridCol w:w="577"/>
        <w:gridCol w:w="1843"/>
        <w:gridCol w:w="567"/>
        <w:gridCol w:w="2097"/>
      </w:tblGrid>
      <w:tr w:rsidR="00B30F8A" w14:paraId="2FA893A7" w14:textId="77777777" w:rsidTr="7E9F7B96">
        <w:tc>
          <w:tcPr>
            <w:tcW w:w="10456" w:type="dxa"/>
            <w:gridSpan w:val="7"/>
          </w:tcPr>
          <w:p w14:paraId="58B4EB02" w14:textId="77777777" w:rsidR="00B30F8A" w:rsidRPr="00974684" w:rsidRDefault="00B30F8A" w:rsidP="00092B0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684">
              <w:rPr>
                <w:rFonts w:ascii="Arial" w:hAnsi="Arial" w:cs="Arial"/>
                <w:b/>
                <w:bCs/>
                <w:sz w:val="24"/>
                <w:szCs w:val="24"/>
              </w:rPr>
              <w:t>Property details</w:t>
            </w:r>
          </w:p>
        </w:tc>
      </w:tr>
      <w:tr w:rsidR="00CC0710" w:rsidRPr="00A566D9" w14:paraId="4767BA52" w14:textId="77777777" w:rsidTr="00A54CBC">
        <w:trPr>
          <w:trHeight w:val="142"/>
        </w:trPr>
        <w:tc>
          <w:tcPr>
            <w:tcW w:w="2830" w:type="dxa"/>
            <w:vMerge w:val="restart"/>
            <w:shd w:val="clear" w:color="auto" w:fill="E2EFD9" w:themeFill="accent6" w:themeFillTint="33"/>
          </w:tcPr>
          <w:p w14:paraId="23A63C2B" w14:textId="45ED9DAD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  <w:r w:rsidRPr="00A566D9">
              <w:rPr>
                <w:rFonts w:ascii="Arial" w:hAnsi="Arial" w:cs="Arial"/>
              </w:rPr>
              <w:t>Housing type</w:t>
            </w:r>
          </w:p>
        </w:tc>
        <w:sdt>
          <w:sdtPr>
            <w:rPr>
              <w:rFonts w:ascii="Arial" w:hAnsi="Arial" w:cs="Arial"/>
            </w:rPr>
            <w:id w:val="-48709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8679E2" w14:textId="129DF606" w:rsidR="00CC0710" w:rsidRPr="00A566D9" w:rsidRDefault="00CC0710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75" w:type="dxa"/>
          </w:tcPr>
          <w:p w14:paraId="1EFE7605" w14:textId="7C632CEC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Bungalow</w:t>
            </w:r>
          </w:p>
        </w:tc>
        <w:sdt>
          <w:sdtPr>
            <w:rPr>
              <w:rFonts w:ascii="Arial" w:hAnsi="Arial" w:cs="Arial"/>
            </w:rPr>
            <w:id w:val="-116886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14:paraId="23026A06" w14:textId="57F10979" w:rsidR="00CC0710" w:rsidRPr="00A566D9" w:rsidRDefault="00CC0710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2EAA1CBE" w14:textId="70897F18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Flat</w:t>
            </w:r>
          </w:p>
        </w:tc>
        <w:sdt>
          <w:sdtPr>
            <w:rPr>
              <w:rFonts w:ascii="Arial" w:hAnsi="Arial" w:cs="Arial"/>
            </w:rPr>
            <w:id w:val="3972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F1D7BD4" w14:textId="609B3B65" w:rsidR="00CC0710" w:rsidRPr="00A566D9" w:rsidRDefault="00CC0710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97" w:type="dxa"/>
          </w:tcPr>
          <w:p w14:paraId="3B5F05A1" w14:textId="4020013D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Stately home</w:t>
            </w:r>
          </w:p>
        </w:tc>
      </w:tr>
      <w:tr w:rsidR="00CC0710" w:rsidRPr="00A566D9" w14:paraId="3978ABCB" w14:textId="77777777" w:rsidTr="00A54CBC">
        <w:trPr>
          <w:trHeight w:val="141"/>
        </w:trPr>
        <w:tc>
          <w:tcPr>
            <w:tcW w:w="2830" w:type="dxa"/>
            <w:vMerge/>
          </w:tcPr>
          <w:p w14:paraId="6F718430" w14:textId="77777777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4598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AB755E1" w14:textId="1FD3ADFB" w:rsidR="00CC0710" w:rsidRPr="00A566D9" w:rsidRDefault="00CC0710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75" w:type="dxa"/>
          </w:tcPr>
          <w:p w14:paraId="46669053" w14:textId="72AC1816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Detached</w:t>
            </w:r>
          </w:p>
        </w:tc>
        <w:sdt>
          <w:sdtPr>
            <w:rPr>
              <w:rFonts w:ascii="Arial" w:hAnsi="Arial" w:cs="Arial"/>
            </w:rPr>
            <w:id w:val="176564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14:paraId="67BB9618" w14:textId="022D867C" w:rsidR="00CC0710" w:rsidRPr="00A566D9" w:rsidRDefault="00CC0710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2279FDAC" w14:textId="47D9CC7F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Flat – high-rise</w:t>
            </w:r>
          </w:p>
        </w:tc>
        <w:sdt>
          <w:sdtPr>
            <w:rPr>
              <w:rFonts w:ascii="Arial" w:hAnsi="Arial" w:cs="Arial"/>
            </w:rPr>
            <w:id w:val="141589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0578FD" w14:textId="27409152" w:rsidR="00CC0710" w:rsidRPr="00A566D9" w:rsidRDefault="000A74E2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97" w:type="dxa"/>
          </w:tcPr>
          <w:p w14:paraId="70E91933" w14:textId="199B88D7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dwelling</w:t>
            </w:r>
          </w:p>
        </w:tc>
      </w:tr>
      <w:tr w:rsidR="00CC0710" w:rsidRPr="00A566D9" w14:paraId="2898186E" w14:textId="77777777" w:rsidTr="00A54CBC">
        <w:trPr>
          <w:trHeight w:val="141"/>
        </w:trPr>
        <w:tc>
          <w:tcPr>
            <w:tcW w:w="2830" w:type="dxa"/>
            <w:vMerge/>
          </w:tcPr>
          <w:p w14:paraId="656364BC" w14:textId="77777777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0177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54FE20" w14:textId="2B986544" w:rsidR="00CC0710" w:rsidRPr="00A566D9" w:rsidRDefault="00CC0710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75" w:type="dxa"/>
          </w:tcPr>
          <w:p w14:paraId="58A5F667" w14:textId="65DDA8AA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Semi-Detached</w:t>
            </w:r>
          </w:p>
        </w:tc>
        <w:sdt>
          <w:sdtPr>
            <w:rPr>
              <w:rFonts w:ascii="Arial" w:hAnsi="Arial" w:cs="Arial"/>
            </w:rPr>
            <w:id w:val="103208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14:paraId="71EAB318" w14:textId="067D823B" w:rsidR="00CC0710" w:rsidRPr="00A566D9" w:rsidRDefault="00CC0710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53E58C37" w14:textId="59A7F423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Sheltered Housing</w:t>
            </w:r>
          </w:p>
        </w:tc>
        <w:sdt>
          <w:sdtPr>
            <w:rPr>
              <w:rFonts w:ascii="Arial" w:hAnsi="Arial" w:cs="Arial"/>
            </w:rPr>
            <w:id w:val="84336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840F46C" w14:textId="3F420CC6" w:rsidR="00CC0710" w:rsidRPr="00A566D9" w:rsidRDefault="000A74E2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97" w:type="dxa"/>
          </w:tcPr>
          <w:p w14:paraId="311C5FE8" w14:textId="50A5BF80" w:rsidR="00CC0710" w:rsidRPr="00A566D9" w:rsidRDefault="0DF01FD2" w:rsidP="00CC0710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190690380"/>
            <w:r w:rsidRPr="6407621B">
              <w:rPr>
                <w:rFonts w:ascii="Arial" w:hAnsi="Arial" w:cs="Arial"/>
              </w:rPr>
              <w:t xml:space="preserve">Unknown - </w:t>
            </w:r>
            <w:r w:rsidR="000A74E2">
              <w:rPr>
                <w:rFonts w:ascii="Arial" w:hAnsi="Arial" w:cs="Arial"/>
              </w:rPr>
              <w:t>Confirm with occupier</w:t>
            </w:r>
            <w:bookmarkEnd w:id="0"/>
          </w:p>
        </w:tc>
      </w:tr>
      <w:tr w:rsidR="00CC0710" w:rsidRPr="00A566D9" w14:paraId="3CFEC1C3" w14:textId="77777777" w:rsidTr="00A54CBC">
        <w:trPr>
          <w:trHeight w:val="141"/>
        </w:trPr>
        <w:tc>
          <w:tcPr>
            <w:tcW w:w="2830" w:type="dxa"/>
            <w:vMerge/>
          </w:tcPr>
          <w:p w14:paraId="6DEE02EF" w14:textId="77777777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8654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58871F" w14:textId="3A96678A" w:rsidR="00CC0710" w:rsidRPr="00A566D9" w:rsidRDefault="00CC0710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75" w:type="dxa"/>
          </w:tcPr>
          <w:p w14:paraId="6544890D" w14:textId="1539B525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Terrace</w:t>
            </w:r>
          </w:p>
        </w:tc>
        <w:sdt>
          <w:sdtPr>
            <w:rPr>
              <w:rFonts w:ascii="Arial" w:hAnsi="Arial" w:cs="Arial"/>
            </w:rPr>
            <w:id w:val="-115753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</w:tcPr>
              <w:p w14:paraId="114A9AEE" w14:textId="6D0677BE" w:rsidR="00CC0710" w:rsidRPr="00A566D9" w:rsidRDefault="00CC0710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762662D1" w14:textId="3BB6D801" w:rsidR="00CC0710" w:rsidRPr="00A566D9" w:rsidRDefault="00CC0710" w:rsidP="7E9F7B96">
            <w:pPr>
              <w:spacing w:after="0" w:line="240" w:lineRule="auto"/>
              <w:rPr>
                <w:rFonts w:ascii="Arial" w:hAnsi="Arial" w:cs="Arial"/>
              </w:rPr>
            </w:pPr>
            <w:r w:rsidRPr="7E9F7B96">
              <w:rPr>
                <w:rFonts w:ascii="Arial" w:hAnsi="Arial" w:cs="Arial"/>
              </w:rPr>
              <w:t>Static Caravan</w:t>
            </w:r>
          </w:p>
        </w:tc>
        <w:tc>
          <w:tcPr>
            <w:tcW w:w="567" w:type="dxa"/>
          </w:tcPr>
          <w:p w14:paraId="39A9DB45" w14:textId="77777777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5EF375E5" w14:textId="4CDC6697" w:rsidR="00CC0710" w:rsidRPr="00A566D9" w:rsidRDefault="00CC0710" w:rsidP="00CC07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74E2" w:rsidRPr="00A566D9" w14:paraId="42C6E141" w14:textId="77777777" w:rsidTr="00A54CBC">
        <w:trPr>
          <w:trHeight w:val="302"/>
        </w:trPr>
        <w:tc>
          <w:tcPr>
            <w:tcW w:w="2830" w:type="dxa"/>
            <w:vMerge w:val="restart"/>
            <w:shd w:val="clear" w:color="auto" w:fill="E2EFD9" w:themeFill="accent6" w:themeFillTint="33"/>
          </w:tcPr>
          <w:p w14:paraId="16AC50A6" w14:textId="6EA97B7D" w:rsidR="000A74E2" w:rsidRPr="00A566D9" w:rsidRDefault="000A74E2" w:rsidP="00CC0710">
            <w:pPr>
              <w:spacing w:after="0" w:line="240" w:lineRule="auto"/>
              <w:rPr>
                <w:rFonts w:ascii="Arial" w:hAnsi="Arial" w:cs="Arial"/>
              </w:rPr>
            </w:pPr>
            <w:r w:rsidRPr="00A566D9">
              <w:rPr>
                <w:rFonts w:ascii="Arial" w:hAnsi="Arial" w:cs="Arial"/>
              </w:rPr>
              <w:t>Housing ownership</w:t>
            </w:r>
          </w:p>
        </w:tc>
        <w:sdt>
          <w:sdtPr>
            <w:rPr>
              <w:rFonts w:ascii="Arial" w:hAnsi="Arial" w:cs="Arial"/>
            </w:rPr>
            <w:id w:val="-48709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3905B2" w14:textId="5D315090" w:rsidR="000A74E2" w:rsidRPr="00A566D9" w:rsidRDefault="000A74E2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59" w:type="dxa"/>
            <w:gridSpan w:val="5"/>
          </w:tcPr>
          <w:p w14:paraId="6B9EB65C" w14:textId="76F3624B" w:rsidR="000A74E2" w:rsidRPr="00A566D9" w:rsidRDefault="000A74E2" w:rsidP="00CC0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 Occupied</w:t>
            </w:r>
          </w:p>
        </w:tc>
      </w:tr>
      <w:tr w:rsidR="000A74E2" w:rsidRPr="00A566D9" w14:paraId="0C927041" w14:textId="77777777" w:rsidTr="00A54CBC">
        <w:trPr>
          <w:trHeight w:val="279"/>
        </w:trPr>
        <w:tc>
          <w:tcPr>
            <w:tcW w:w="2830" w:type="dxa"/>
            <w:vMerge/>
          </w:tcPr>
          <w:p w14:paraId="2746D377" w14:textId="77777777" w:rsidR="000A74E2" w:rsidRPr="00A566D9" w:rsidRDefault="000A74E2" w:rsidP="00CC0710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0285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369D4AE" w14:textId="5651941B" w:rsidR="000A74E2" w:rsidRPr="00A566D9" w:rsidRDefault="000A74E2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59" w:type="dxa"/>
            <w:gridSpan w:val="5"/>
          </w:tcPr>
          <w:p w14:paraId="632B3B65" w14:textId="201DEAE8" w:rsidR="000A74E2" w:rsidRPr="00A566D9" w:rsidRDefault="000A74E2" w:rsidP="00CC0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let</w:t>
            </w:r>
          </w:p>
        </w:tc>
      </w:tr>
      <w:tr w:rsidR="000A74E2" w:rsidRPr="00A566D9" w14:paraId="49EB5208" w14:textId="77777777" w:rsidTr="00A54CBC">
        <w:trPr>
          <w:trHeight w:val="279"/>
        </w:trPr>
        <w:tc>
          <w:tcPr>
            <w:tcW w:w="2830" w:type="dxa"/>
            <w:vMerge/>
          </w:tcPr>
          <w:p w14:paraId="68E929EE" w14:textId="77777777" w:rsidR="000A74E2" w:rsidRPr="00A566D9" w:rsidRDefault="000A74E2" w:rsidP="00CC0710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101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BBCC82" w14:textId="61A8D3AB" w:rsidR="000A74E2" w:rsidRPr="00A566D9" w:rsidRDefault="000A74E2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59" w:type="dxa"/>
            <w:gridSpan w:val="5"/>
          </w:tcPr>
          <w:p w14:paraId="53FA71C4" w14:textId="720EC90F" w:rsidR="000A74E2" w:rsidRPr="00A566D9" w:rsidRDefault="000A74E2" w:rsidP="00CC0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</w:t>
            </w:r>
          </w:p>
        </w:tc>
      </w:tr>
      <w:tr w:rsidR="000A74E2" w:rsidRPr="00A566D9" w14:paraId="65415241" w14:textId="77777777" w:rsidTr="00A54CBC">
        <w:trPr>
          <w:trHeight w:val="279"/>
        </w:trPr>
        <w:tc>
          <w:tcPr>
            <w:tcW w:w="2830" w:type="dxa"/>
            <w:vMerge/>
          </w:tcPr>
          <w:p w14:paraId="63B6D0F9" w14:textId="77777777" w:rsidR="000A74E2" w:rsidRPr="00A566D9" w:rsidRDefault="000A74E2" w:rsidP="00CC0710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751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CD02AD" w14:textId="7044C332" w:rsidR="000A74E2" w:rsidRPr="00A566D9" w:rsidRDefault="000A74E2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59" w:type="dxa"/>
            <w:gridSpan w:val="5"/>
          </w:tcPr>
          <w:p w14:paraId="777BD903" w14:textId="3C44415B" w:rsidR="000A74E2" w:rsidRPr="00A566D9" w:rsidRDefault="000A74E2" w:rsidP="00CC0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association – Please state</w:t>
            </w:r>
          </w:p>
        </w:tc>
      </w:tr>
      <w:tr w:rsidR="000A74E2" w:rsidRPr="00A566D9" w14:paraId="048BB78A" w14:textId="77777777" w:rsidTr="00A54CBC">
        <w:trPr>
          <w:trHeight w:val="375"/>
        </w:trPr>
        <w:tc>
          <w:tcPr>
            <w:tcW w:w="2830" w:type="dxa"/>
            <w:vMerge/>
          </w:tcPr>
          <w:p w14:paraId="0BE36172" w14:textId="77777777" w:rsidR="000A74E2" w:rsidRPr="00A566D9" w:rsidRDefault="000A74E2" w:rsidP="00CC0710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195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D1E1327" w14:textId="7EB3EF73" w:rsidR="000A74E2" w:rsidRDefault="000A74E2" w:rsidP="00CC071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59" w:type="dxa"/>
            <w:gridSpan w:val="5"/>
          </w:tcPr>
          <w:p w14:paraId="75D1969B" w14:textId="41051261" w:rsidR="000A74E2" w:rsidRDefault="558B43FB" w:rsidP="00CC0710">
            <w:pPr>
              <w:spacing w:after="0" w:line="240" w:lineRule="auto"/>
              <w:rPr>
                <w:rFonts w:ascii="Arial" w:hAnsi="Arial" w:cs="Arial"/>
              </w:rPr>
            </w:pPr>
            <w:r w:rsidRPr="6407621B">
              <w:rPr>
                <w:rFonts w:ascii="Arial" w:hAnsi="Arial" w:cs="Arial"/>
              </w:rPr>
              <w:t xml:space="preserve">Unknown - </w:t>
            </w:r>
            <w:r w:rsidR="000A74E2">
              <w:rPr>
                <w:rFonts w:ascii="Arial" w:hAnsi="Arial" w:cs="Arial"/>
              </w:rPr>
              <w:t>Confirm with occupier</w:t>
            </w:r>
          </w:p>
        </w:tc>
      </w:tr>
    </w:tbl>
    <w:p w14:paraId="0EE3C4EC" w14:textId="77777777" w:rsidR="00165C2A" w:rsidRPr="0065244D" w:rsidRDefault="00165C2A" w:rsidP="00652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ADC25D" w14:textId="77777777" w:rsidR="00165C2A" w:rsidRDefault="00165C2A" w:rsidP="00652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38F0C2" w14:textId="77777777" w:rsidR="00A54CBC" w:rsidRPr="0065244D" w:rsidRDefault="00A54CBC" w:rsidP="006524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2551"/>
        <w:gridCol w:w="567"/>
        <w:gridCol w:w="3686"/>
      </w:tblGrid>
      <w:tr w:rsidR="00511015" w:rsidRPr="00563824" w14:paraId="231D7E05" w14:textId="77777777" w:rsidTr="09378C0F">
        <w:tc>
          <w:tcPr>
            <w:tcW w:w="10485" w:type="dxa"/>
            <w:gridSpan w:val="5"/>
          </w:tcPr>
          <w:p w14:paraId="2D5B501F" w14:textId="5973DEBD" w:rsidR="00511015" w:rsidRPr="007B52F5" w:rsidRDefault="00511015" w:rsidP="00092B0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Initial contact preferences</w:t>
            </w:r>
          </w:p>
        </w:tc>
      </w:tr>
      <w:tr w:rsidR="00511015" w:rsidRPr="00EE6761" w14:paraId="5803E8E0" w14:textId="77777777" w:rsidTr="09378C0F">
        <w:tc>
          <w:tcPr>
            <w:tcW w:w="10485" w:type="dxa"/>
            <w:gridSpan w:val="5"/>
          </w:tcPr>
          <w:p w14:paraId="4A5FCB37" w14:textId="6D10D6AD" w:rsidR="00511015" w:rsidRPr="00EE6761" w:rsidRDefault="00511015" w:rsidP="09378C0F">
            <w:pPr>
              <w:spacing w:after="0" w:line="240" w:lineRule="auto"/>
              <w:rPr>
                <w:rFonts w:ascii="Arial" w:hAnsi="Arial" w:cs="Arial"/>
              </w:rPr>
            </w:pPr>
            <w:r w:rsidRPr="09378C0F">
              <w:rPr>
                <w:rFonts w:ascii="Arial" w:hAnsi="Arial" w:cs="Arial"/>
              </w:rPr>
              <w:t>SFRS will always make contact initially by telephone to arrange a suitably</w:t>
            </w:r>
            <w:r w:rsidR="007B0092" w:rsidRPr="09378C0F">
              <w:rPr>
                <w:rFonts w:ascii="Arial" w:hAnsi="Arial" w:cs="Arial"/>
              </w:rPr>
              <w:t xml:space="preserve"> convenient time to conduct a home visit.  If it is not suitable to make the initial call to the named occupier, who </w:t>
            </w:r>
            <w:r w:rsidR="3862D984" w:rsidRPr="09378C0F">
              <w:rPr>
                <w:rFonts w:ascii="Arial" w:hAnsi="Arial" w:cs="Arial"/>
              </w:rPr>
              <w:t xml:space="preserve">should </w:t>
            </w:r>
            <w:r w:rsidR="007B0092" w:rsidRPr="09378C0F">
              <w:rPr>
                <w:rFonts w:ascii="Arial" w:hAnsi="Arial" w:cs="Arial"/>
              </w:rPr>
              <w:t xml:space="preserve">be contacted </w:t>
            </w:r>
            <w:r w:rsidR="00B36963" w:rsidRPr="09378C0F">
              <w:rPr>
                <w:rFonts w:ascii="Arial" w:hAnsi="Arial" w:cs="Arial"/>
              </w:rPr>
              <w:t>to help arrange the visit?</w:t>
            </w:r>
          </w:p>
        </w:tc>
      </w:tr>
      <w:tr w:rsidR="00511015" w:rsidRPr="00EE6761" w14:paraId="1001FE92" w14:textId="77777777" w:rsidTr="09378C0F">
        <w:tc>
          <w:tcPr>
            <w:tcW w:w="3114" w:type="dxa"/>
          </w:tcPr>
          <w:p w14:paraId="2909C8CC" w14:textId="0B408CAE" w:rsidR="00511015" w:rsidRDefault="00DB073F" w:rsidP="00092B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371" w:type="dxa"/>
            <w:gridSpan w:val="4"/>
          </w:tcPr>
          <w:p w14:paraId="7768F167" w14:textId="77777777" w:rsidR="00511015" w:rsidRPr="00EE6761" w:rsidRDefault="00511015" w:rsidP="00092B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11015" w:rsidRPr="00EE6761" w14:paraId="22A6F1DF" w14:textId="77777777" w:rsidTr="09378C0F">
        <w:tc>
          <w:tcPr>
            <w:tcW w:w="3114" w:type="dxa"/>
          </w:tcPr>
          <w:p w14:paraId="378FEE26" w14:textId="7A7169EE" w:rsidR="00511015" w:rsidRDefault="00DB073F" w:rsidP="00092B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7371" w:type="dxa"/>
            <w:gridSpan w:val="4"/>
          </w:tcPr>
          <w:p w14:paraId="27AFE9BE" w14:textId="77777777" w:rsidR="00511015" w:rsidRPr="00EE6761" w:rsidRDefault="00511015" w:rsidP="00092B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11015" w:rsidRPr="00EE6761" w14:paraId="248B7976" w14:textId="77777777" w:rsidTr="09378C0F">
        <w:tc>
          <w:tcPr>
            <w:tcW w:w="3114" w:type="dxa"/>
          </w:tcPr>
          <w:p w14:paraId="483A3851" w14:textId="578D477D" w:rsidR="00511015" w:rsidRDefault="00B51B15" w:rsidP="00092B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householder</w:t>
            </w:r>
          </w:p>
        </w:tc>
        <w:sdt>
          <w:sdtPr>
            <w:rPr>
              <w:rFonts w:ascii="Arial" w:hAnsi="Arial" w:cs="Arial"/>
            </w:rPr>
            <w:id w:val="-202777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C8F6871" w14:textId="77777777" w:rsidR="00511015" w:rsidRPr="00EE6761" w:rsidRDefault="00511015" w:rsidP="00092B0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4A6C245" w14:textId="5FB7545B" w:rsidR="00511015" w:rsidRPr="00EE6761" w:rsidRDefault="0080255E" w:rsidP="00092B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</w:t>
            </w:r>
          </w:p>
        </w:tc>
        <w:sdt>
          <w:sdtPr>
            <w:rPr>
              <w:rFonts w:ascii="Arial" w:hAnsi="Arial" w:cs="Arial"/>
            </w:rPr>
            <w:id w:val="-141746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77976D" w14:textId="77777777" w:rsidR="00511015" w:rsidRPr="00EE6761" w:rsidRDefault="00511015" w:rsidP="00092B0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02F8F995" w14:textId="2E10A7D6" w:rsidR="00511015" w:rsidRPr="00EE6761" w:rsidRDefault="0080255E" w:rsidP="00092B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member</w:t>
            </w:r>
          </w:p>
        </w:tc>
      </w:tr>
      <w:tr w:rsidR="00511015" w:rsidRPr="00EE6761" w14:paraId="14B1E32E" w14:textId="77777777" w:rsidTr="09378C0F">
        <w:tc>
          <w:tcPr>
            <w:tcW w:w="3114" w:type="dxa"/>
          </w:tcPr>
          <w:p w14:paraId="15BF5D6B" w14:textId="77777777" w:rsidR="00511015" w:rsidRDefault="00511015" w:rsidP="00092B00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MS Gothic" w:eastAsia="MS Gothic" w:hAnsi="MS Gothic" w:cs="Arial" w:hint="eastAsia"/>
            </w:rPr>
            <w:id w:val="65325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6F892A" w14:textId="77777777" w:rsidR="00511015" w:rsidRDefault="00511015" w:rsidP="00092B00">
                <w:pPr>
                  <w:spacing w:after="0" w:line="240" w:lineRule="auto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76EE1268" w14:textId="1EF015ED" w:rsidR="00511015" w:rsidRDefault="0080255E" w:rsidP="00092B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Neighbour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204945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6450D2E" w14:textId="77777777" w:rsidR="00511015" w:rsidRDefault="00511015" w:rsidP="00092B00">
                <w:pPr>
                  <w:spacing w:after="0" w:line="240" w:lineRule="auto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421758AE" w14:textId="33B98B83" w:rsidR="00511015" w:rsidRDefault="0080255E" w:rsidP="09378C0F">
            <w:pPr>
              <w:spacing w:after="0" w:line="240" w:lineRule="auto"/>
              <w:rPr>
                <w:rFonts w:ascii="Arial" w:hAnsi="Arial" w:cs="Arial"/>
              </w:rPr>
            </w:pPr>
            <w:r w:rsidRPr="09378C0F">
              <w:rPr>
                <w:rFonts w:ascii="Arial" w:hAnsi="Arial" w:cs="Arial"/>
              </w:rPr>
              <w:t>Other professional person</w:t>
            </w:r>
          </w:p>
        </w:tc>
      </w:tr>
    </w:tbl>
    <w:p w14:paraId="1FCB4B67" w14:textId="55187AC5" w:rsidR="0065244D" w:rsidRPr="0065244D" w:rsidRDefault="0065244D" w:rsidP="006524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7FAB1" w14:textId="313A2C89" w:rsidR="00C9272F" w:rsidRDefault="00CC0710" w:rsidP="0065244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E9F7B96">
        <w:rPr>
          <w:rFonts w:ascii="Arial" w:hAnsi="Arial" w:cs="Arial"/>
          <w:b/>
          <w:bCs/>
          <w:sz w:val="24"/>
          <w:szCs w:val="24"/>
        </w:rPr>
        <w:t>CRITERIA</w:t>
      </w:r>
    </w:p>
    <w:p w14:paraId="40E2FC83" w14:textId="77777777" w:rsidR="0065244D" w:rsidRPr="0065244D" w:rsidRDefault="0065244D" w:rsidP="006524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2694"/>
        <w:gridCol w:w="567"/>
        <w:gridCol w:w="2835"/>
        <w:gridCol w:w="567"/>
        <w:gridCol w:w="2664"/>
      </w:tblGrid>
      <w:tr w:rsidR="00117306" w:rsidRPr="00563824" w14:paraId="718AB904" w14:textId="77777777" w:rsidTr="09378C0F">
        <w:tc>
          <w:tcPr>
            <w:tcW w:w="704" w:type="dxa"/>
            <w:shd w:val="clear" w:color="auto" w:fill="E2EFD9" w:themeFill="accent6" w:themeFillTint="33"/>
          </w:tcPr>
          <w:p w14:paraId="45EBCFFA" w14:textId="265C854C" w:rsidR="00117306" w:rsidRPr="00EE6761" w:rsidRDefault="00117306" w:rsidP="00264C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46721152"/>
            <w:r w:rsidRPr="00EE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9752" w:type="dxa"/>
            <w:gridSpan w:val="6"/>
            <w:shd w:val="clear" w:color="auto" w:fill="E2EFD9" w:themeFill="accent6" w:themeFillTint="33"/>
          </w:tcPr>
          <w:p w14:paraId="7D383D0B" w14:textId="51926C0A" w:rsidR="00117306" w:rsidRPr="007B52F5" w:rsidRDefault="00117306" w:rsidP="09378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9378C0F">
              <w:rPr>
                <w:rFonts w:ascii="Arial" w:hAnsi="Arial" w:cs="Arial"/>
                <w:b/>
                <w:bCs/>
                <w:sz w:val="24"/>
                <w:szCs w:val="24"/>
              </w:rPr>
              <w:t>There are behaviours, circumstances, or conditions that can make a person more at risk from fire or less able to react in an emergency.  Please select all that apply to anyone living in the household</w:t>
            </w:r>
          </w:p>
        </w:tc>
      </w:tr>
      <w:tr w:rsidR="00117306" w:rsidRPr="00EE6761" w14:paraId="3B819114" w14:textId="77777777" w:rsidTr="09378C0F">
        <w:tc>
          <w:tcPr>
            <w:tcW w:w="704" w:type="dxa"/>
          </w:tcPr>
          <w:p w14:paraId="31FD3EFB" w14:textId="35F965B3" w:rsidR="00117306" w:rsidRPr="00EE6761" w:rsidRDefault="00117306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EE6761">
              <w:rPr>
                <w:rFonts w:ascii="Arial" w:hAnsi="Arial" w:cs="Arial"/>
              </w:rPr>
              <w:t xml:space="preserve">1.1   </w:t>
            </w:r>
          </w:p>
        </w:tc>
        <w:tc>
          <w:tcPr>
            <w:tcW w:w="9752" w:type="dxa"/>
            <w:gridSpan w:val="6"/>
          </w:tcPr>
          <w:p w14:paraId="48D8AD6A" w14:textId="3BBF5147" w:rsidR="00117306" w:rsidRPr="00EE6761" w:rsidRDefault="00117306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EE6761">
              <w:rPr>
                <w:rFonts w:ascii="Arial" w:hAnsi="Arial" w:cs="Arial"/>
              </w:rPr>
              <w:t>Fire related crime and antisocial behaviour involving fire:</w:t>
            </w:r>
          </w:p>
        </w:tc>
      </w:tr>
      <w:tr w:rsidR="002D1FC4" w:rsidRPr="00EE6761" w14:paraId="0E061754" w14:textId="77777777" w:rsidTr="0065244D">
        <w:tc>
          <w:tcPr>
            <w:tcW w:w="704" w:type="dxa"/>
          </w:tcPr>
          <w:p w14:paraId="128C5DA6" w14:textId="77777777" w:rsidR="002D1FC4" w:rsidRPr="00EE6761" w:rsidRDefault="002D1FC4" w:rsidP="00264CDA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7298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F761BBD" w14:textId="4675C903" w:rsidR="002D1FC4" w:rsidRPr="00EE6761" w:rsidRDefault="002D1FC4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EE67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74A7705F" w14:textId="0671247B" w:rsidR="002D1FC4" w:rsidRPr="00EE6761" w:rsidRDefault="002D1FC4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EE6761">
              <w:rPr>
                <w:rFonts w:ascii="Arial" w:hAnsi="Arial" w:cs="Arial"/>
              </w:rPr>
              <w:t>Anyone in the household currently a target of fire related crime?</w:t>
            </w:r>
          </w:p>
        </w:tc>
        <w:sdt>
          <w:sdtPr>
            <w:rPr>
              <w:rFonts w:ascii="Arial" w:hAnsi="Arial" w:cs="Arial"/>
            </w:rPr>
            <w:id w:val="-43096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32C3DF" w14:textId="1E46AB57" w:rsidR="002D1FC4" w:rsidRPr="00EE6761" w:rsidRDefault="00376E90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568EF0FC" w14:textId="13C79C48" w:rsidR="002D1FC4" w:rsidRPr="00EE6761" w:rsidRDefault="002D1FC4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EE6761">
              <w:rPr>
                <w:rFonts w:ascii="Arial" w:hAnsi="Arial" w:cs="Arial"/>
              </w:rPr>
              <w:t>Anyone in the household who has shown an interest/fascination in fire?</w:t>
            </w:r>
          </w:p>
        </w:tc>
        <w:sdt>
          <w:sdtPr>
            <w:rPr>
              <w:rFonts w:ascii="Arial" w:hAnsi="Arial" w:cs="Arial"/>
            </w:rPr>
            <w:id w:val="-152817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3F0BD8" w14:textId="442B5E3E" w:rsidR="002D1FC4" w:rsidRPr="00EE6761" w:rsidRDefault="00376E90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64" w:type="dxa"/>
          </w:tcPr>
          <w:p w14:paraId="44BFD2C8" w14:textId="4E71E2C3" w:rsidR="002D1FC4" w:rsidRPr="00EE6761" w:rsidRDefault="002D1FC4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EE6761">
              <w:rPr>
                <w:rFonts w:ascii="Arial" w:hAnsi="Arial" w:cs="Arial"/>
              </w:rPr>
              <w:t>Not applicable</w:t>
            </w:r>
          </w:p>
        </w:tc>
      </w:tr>
      <w:bookmarkEnd w:id="1"/>
    </w:tbl>
    <w:p w14:paraId="47808DD7" w14:textId="77777777" w:rsidR="00F11DE4" w:rsidRPr="00563824" w:rsidRDefault="00F11DE4" w:rsidP="00264CD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2694"/>
        <w:gridCol w:w="567"/>
        <w:gridCol w:w="2835"/>
        <w:gridCol w:w="567"/>
        <w:gridCol w:w="2664"/>
      </w:tblGrid>
      <w:tr w:rsidR="00342710" w:rsidRPr="00563824" w14:paraId="0AF9D927" w14:textId="77777777" w:rsidTr="7E9F7B96">
        <w:tc>
          <w:tcPr>
            <w:tcW w:w="704" w:type="dxa"/>
            <w:shd w:val="clear" w:color="auto" w:fill="E2EFD9" w:themeFill="accent6" w:themeFillTint="33"/>
          </w:tcPr>
          <w:p w14:paraId="19624F4F" w14:textId="2EFD132F" w:rsidR="00342710" w:rsidRPr="00563824" w:rsidRDefault="00342710" w:rsidP="00264C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146709660"/>
            <w:r w:rsidRPr="00563824">
              <w:rPr>
                <w:rFonts w:ascii="Arial" w:hAnsi="Arial" w:cs="Arial"/>
                <w:sz w:val="24"/>
                <w:szCs w:val="24"/>
              </w:rPr>
              <w:t>1</w:t>
            </w:r>
            <w:r w:rsidR="00C86E37" w:rsidRPr="00563824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9752" w:type="dxa"/>
            <w:gridSpan w:val="6"/>
            <w:shd w:val="clear" w:color="auto" w:fill="E2EFD9" w:themeFill="accent6" w:themeFillTint="33"/>
          </w:tcPr>
          <w:p w14:paraId="6B893D19" w14:textId="58B82EF2" w:rsidR="00342710" w:rsidRPr="007B52F5" w:rsidRDefault="00C86E37" w:rsidP="00264C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2F5">
              <w:rPr>
                <w:rFonts w:ascii="Arial" w:hAnsi="Arial" w:cs="Arial"/>
                <w:b/>
                <w:bCs/>
                <w:sz w:val="24"/>
                <w:szCs w:val="24"/>
              </w:rPr>
              <w:t>Increased risk of fire due to</w:t>
            </w:r>
          </w:p>
        </w:tc>
      </w:tr>
      <w:tr w:rsidR="00342710" w:rsidRPr="00C74CF8" w14:paraId="3B02B309" w14:textId="77777777" w:rsidTr="0065244D">
        <w:tc>
          <w:tcPr>
            <w:tcW w:w="704" w:type="dxa"/>
          </w:tcPr>
          <w:p w14:paraId="70D2B0F5" w14:textId="77777777" w:rsidR="00342710" w:rsidRPr="00C74CF8" w:rsidRDefault="00342710" w:rsidP="00264CDA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9206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DBA901" w14:textId="77777777" w:rsidR="00342710" w:rsidRPr="00C74CF8" w:rsidRDefault="00342710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4EEF6AE5" w14:textId="3099DC0C" w:rsidR="00342710" w:rsidRPr="00C74CF8" w:rsidRDefault="00522E22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Age – over 65 years old</w:t>
            </w:r>
          </w:p>
        </w:tc>
        <w:sdt>
          <w:sdtPr>
            <w:rPr>
              <w:rFonts w:ascii="Arial" w:hAnsi="Arial" w:cs="Arial"/>
            </w:rPr>
            <w:id w:val="-5693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1E4C3BC" w14:textId="77777777" w:rsidR="00342710" w:rsidRPr="00C74CF8" w:rsidRDefault="00342710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5035D664" w14:textId="0EAB2ECD" w:rsidR="00342710" w:rsidRPr="00C74CF8" w:rsidRDefault="00522E22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Alcohol dependency</w:t>
            </w:r>
          </w:p>
        </w:tc>
        <w:sdt>
          <w:sdtPr>
            <w:rPr>
              <w:rFonts w:ascii="Arial" w:hAnsi="Arial" w:cs="Arial"/>
            </w:rPr>
            <w:id w:val="34568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6EA507" w14:textId="77777777" w:rsidR="00342710" w:rsidRPr="00C74CF8" w:rsidRDefault="00342710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64" w:type="dxa"/>
          </w:tcPr>
          <w:p w14:paraId="7BBDCA31" w14:textId="5104E383" w:rsidR="00342710" w:rsidRPr="00C74CF8" w:rsidRDefault="00522E22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Drug/substance dependency</w:t>
            </w:r>
          </w:p>
        </w:tc>
      </w:tr>
      <w:tr w:rsidR="00522E22" w:rsidRPr="00C74CF8" w14:paraId="630E549D" w14:textId="77777777" w:rsidTr="0065244D">
        <w:tc>
          <w:tcPr>
            <w:tcW w:w="704" w:type="dxa"/>
          </w:tcPr>
          <w:p w14:paraId="4ABA294E" w14:textId="77777777" w:rsidR="00522E22" w:rsidRPr="00C74CF8" w:rsidRDefault="00522E22" w:rsidP="00264CDA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MS Gothic" w:hAnsi="Arial" w:cs="Arial"/>
            </w:rPr>
            <w:id w:val="101588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2CF7F22" w14:textId="7DCD9756" w:rsidR="00522E22" w:rsidRPr="00C74CF8" w:rsidRDefault="00522E22" w:rsidP="00264CDA">
                <w:pPr>
                  <w:spacing w:after="0" w:line="240" w:lineRule="auto"/>
                  <w:rPr>
                    <w:rFonts w:ascii="Arial" w:eastAsia="MS Gothic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4D4D2779" w14:textId="6098148F" w:rsidR="00522E22" w:rsidRPr="00C74CF8" w:rsidRDefault="008B6AA4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Uses medical oxygen and someone in the household smokes</w:t>
            </w:r>
          </w:p>
        </w:tc>
        <w:sdt>
          <w:sdtPr>
            <w:rPr>
              <w:rFonts w:ascii="Arial" w:eastAsia="MS Gothic" w:hAnsi="Arial" w:cs="Arial"/>
            </w:rPr>
            <w:id w:val="115658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3F02AEB" w14:textId="5FB6B53D" w:rsidR="00522E22" w:rsidRPr="00C74CF8" w:rsidRDefault="00522E22" w:rsidP="00264CDA">
                <w:pPr>
                  <w:spacing w:after="0" w:line="240" w:lineRule="auto"/>
                  <w:rPr>
                    <w:rFonts w:ascii="Arial" w:eastAsia="MS Gothic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4FAB4AAB" w14:textId="3B93A9E9" w:rsidR="00522E22" w:rsidRPr="00C74CF8" w:rsidRDefault="008B6AA4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Uses emollient products and someone in the household smokes</w:t>
            </w:r>
          </w:p>
        </w:tc>
        <w:sdt>
          <w:sdtPr>
            <w:rPr>
              <w:rFonts w:ascii="Arial" w:eastAsia="MS Gothic" w:hAnsi="Arial" w:cs="Arial"/>
            </w:rPr>
            <w:id w:val="-133267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95C5F07" w14:textId="3B4ADD6C" w:rsidR="00522E22" w:rsidRPr="00C74CF8" w:rsidRDefault="00522E22" w:rsidP="00264CDA">
                <w:pPr>
                  <w:spacing w:after="0" w:line="240" w:lineRule="auto"/>
                  <w:rPr>
                    <w:rFonts w:ascii="Arial" w:eastAsia="MS Gothic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64" w:type="dxa"/>
          </w:tcPr>
          <w:p w14:paraId="67B698BC" w14:textId="071BB6EA" w:rsidR="00522E22" w:rsidRPr="00C74CF8" w:rsidRDefault="00E76BCB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Uses a medical airflow mattress and someone in the household smokes</w:t>
            </w:r>
          </w:p>
        </w:tc>
      </w:tr>
      <w:tr w:rsidR="00E76BCB" w:rsidRPr="00C74CF8" w14:paraId="3F532110" w14:textId="77777777" w:rsidTr="0065244D">
        <w:tc>
          <w:tcPr>
            <w:tcW w:w="704" w:type="dxa"/>
          </w:tcPr>
          <w:p w14:paraId="1FF40EE2" w14:textId="77777777" w:rsidR="00E76BCB" w:rsidRPr="00C74CF8" w:rsidRDefault="00E76BCB" w:rsidP="00264CDA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MS Gothic" w:hAnsi="Arial" w:cs="Arial"/>
            </w:rPr>
            <w:id w:val="28523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0EBB4E9" w14:textId="7B196626" w:rsidR="00E76BCB" w:rsidRPr="00C74CF8" w:rsidRDefault="00E76BCB" w:rsidP="00264CDA">
                <w:pPr>
                  <w:spacing w:after="0" w:line="240" w:lineRule="auto"/>
                  <w:rPr>
                    <w:rFonts w:ascii="Arial" w:eastAsia="MS Gothic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1D88536B" w14:textId="30BA702D" w:rsidR="00E76BCB" w:rsidRPr="00C74CF8" w:rsidRDefault="00124C7F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Not applicable</w:t>
            </w:r>
          </w:p>
        </w:tc>
        <w:tc>
          <w:tcPr>
            <w:tcW w:w="567" w:type="dxa"/>
          </w:tcPr>
          <w:p w14:paraId="11F5049E" w14:textId="77777777" w:rsidR="00E76BCB" w:rsidRPr="00C74CF8" w:rsidRDefault="00E76BCB" w:rsidP="00264CDA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</w:tc>
        <w:tc>
          <w:tcPr>
            <w:tcW w:w="2835" w:type="dxa"/>
          </w:tcPr>
          <w:p w14:paraId="7FBEE594" w14:textId="77777777" w:rsidR="00E76BCB" w:rsidRPr="00C74CF8" w:rsidRDefault="00E76BCB" w:rsidP="00264C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7A6A35" w14:textId="77777777" w:rsidR="00E76BCB" w:rsidRPr="00C74CF8" w:rsidRDefault="00E76BCB" w:rsidP="00264CDA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</w:tc>
        <w:tc>
          <w:tcPr>
            <w:tcW w:w="2664" w:type="dxa"/>
          </w:tcPr>
          <w:p w14:paraId="48494E71" w14:textId="77777777" w:rsidR="00E76BCB" w:rsidRPr="00C74CF8" w:rsidRDefault="00E76BCB" w:rsidP="00264C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2"/>
    </w:tbl>
    <w:p w14:paraId="6BDB838A" w14:textId="77777777" w:rsidR="00F11DE4" w:rsidRPr="00563824" w:rsidRDefault="00F11DE4" w:rsidP="00264CD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2694"/>
        <w:gridCol w:w="567"/>
        <w:gridCol w:w="2835"/>
        <w:gridCol w:w="567"/>
        <w:gridCol w:w="2664"/>
      </w:tblGrid>
      <w:tr w:rsidR="00082987" w:rsidRPr="00563824" w14:paraId="5CBEE9FF" w14:textId="77777777" w:rsidTr="09378C0F">
        <w:tc>
          <w:tcPr>
            <w:tcW w:w="704" w:type="dxa"/>
            <w:shd w:val="clear" w:color="auto" w:fill="E2EFD9" w:themeFill="accent6" w:themeFillTint="33"/>
          </w:tcPr>
          <w:p w14:paraId="65184DD3" w14:textId="7D2D722A" w:rsidR="00082987" w:rsidRPr="00563824" w:rsidRDefault="00082987" w:rsidP="00264C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824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9752" w:type="dxa"/>
            <w:gridSpan w:val="6"/>
            <w:shd w:val="clear" w:color="auto" w:fill="E2EFD9" w:themeFill="accent6" w:themeFillTint="33"/>
          </w:tcPr>
          <w:p w14:paraId="706E9109" w14:textId="7B1466C9" w:rsidR="00082987" w:rsidRPr="00EE6761" w:rsidRDefault="00082987" w:rsidP="09378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9378C0F">
              <w:rPr>
                <w:rFonts w:ascii="Arial" w:hAnsi="Arial" w:cs="Arial"/>
                <w:b/>
                <w:bCs/>
                <w:sz w:val="24"/>
                <w:szCs w:val="24"/>
              </w:rPr>
              <w:t>Ability to react in the event of a fire</w:t>
            </w:r>
          </w:p>
        </w:tc>
      </w:tr>
      <w:tr w:rsidR="00082987" w:rsidRPr="00C74CF8" w14:paraId="77DF8044" w14:textId="77777777" w:rsidTr="0065244D">
        <w:tc>
          <w:tcPr>
            <w:tcW w:w="704" w:type="dxa"/>
          </w:tcPr>
          <w:p w14:paraId="2323D2DA" w14:textId="77777777" w:rsidR="00082987" w:rsidRPr="00C74CF8" w:rsidRDefault="00082987" w:rsidP="00264CDA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9639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05CA84C" w14:textId="77777777" w:rsidR="00082987" w:rsidRPr="00C74CF8" w:rsidRDefault="00082987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6DB140CD" w14:textId="44ACB204" w:rsidR="00082987" w:rsidRPr="00C74CF8" w:rsidRDefault="00082987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Unable to self-evacuate in an emergency due to mobility issues or medical</w:t>
            </w:r>
            <w:r w:rsidR="006E004D" w:rsidRPr="00C74CF8">
              <w:rPr>
                <w:rFonts w:ascii="Arial" w:hAnsi="Arial" w:cs="Arial"/>
              </w:rPr>
              <w:t xml:space="preserve"> condition including hearing and/or visual impairment</w:t>
            </w:r>
          </w:p>
        </w:tc>
        <w:sdt>
          <w:sdtPr>
            <w:rPr>
              <w:rFonts w:ascii="Arial" w:hAnsi="Arial" w:cs="Arial"/>
            </w:rPr>
            <w:id w:val="-6880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40FE678" w14:textId="77777777" w:rsidR="00082987" w:rsidRPr="00C74CF8" w:rsidRDefault="00082987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310955F2" w14:textId="07E2FA25" w:rsidR="00082987" w:rsidRPr="00C74CF8" w:rsidRDefault="006E004D" w:rsidP="09378C0F">
            <w:pPr>
              <w:spacing w:after="0" w:line="240" w:lineRule="auto"/>
              <w:rPr>
                <w:rFonts w:ascii="Arial" w:hAnsi="Arial" w:cs="Arial"/>
              </w:rPr>
            </w:pPr>
            <w:r w:rsidRPr="09378C0F">
              <w:rPr>
                <w:rFonts w:ascii="Arial" w:hAnsi="Arial" w:cs="Arial"/>
              </w:rPr>
              <w:t>Uses medication that causes drowsiness, visual disturbance or dizziness</w:t>
            </w:r>
          </w:p>
        </w:tc>
        <w:sdt>
          <w:sdtPr>
            <w:rPr>
              <w:rFonts w:ascii="Arial" w:hAnsi="Arial" w:cs="Arial"/>
            </w:rPr>
            <w:id w:val="-132389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E330246" w14:textId="77777777" w:rsidR="00082987" w:rsidRPr="00C74CF8" w:rsidRDefault="00082987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64" w:type="dxa"/>
          </w:tcPr>
          <w:p w14:paraId="15EB1DB6" w14:textId="3D8F3AC0" w:rsidR="00082987" w:rsidRPr="00C74CF8" w:rsidRDefault="006E004D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Dementia/cognitive impairment</w:t>
            </w:r>
          </w:p>
        </w:tc>
      </w:tr>
      <w:tr w:rsidR="00082987" w:rsidRPr="00C74CF8" w14:paraId="3E791271" w14:textId="77777777" w:rsidTr="0065244D">
        <w:tc>
          <w:tcPr>
            <w:tcW w:w="704" w:type="dxa"/>
          </w:tcPr>
          <w:p w14:paraId="5448B6E6" w14:textId="77777777" w:rsidR="00082987" w:rsidRPr="00C74CF8" w:rsidRDefault="00082987" w:rsidP="00264CDA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MS Gothic" w:hAnsi="Arial" w:cs="Arial"/>
            </w:rPr>
            <w:id w:val="-28305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49D7BB0" w14:textId="77777777" w:rsidR="00082987" w:rsidRPr="00C74CF8" w:rsidRDefault="00082987" w:rsidP="00264CDA">
                <w:pPr>
                  <w:spacing w:after="0" w:line="240" w:lineRule="auto"/>
                  <w:rPr>
                    <w:rFonts w:ascii="Arial" w:eastAsia="MS Gothic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289EB228" w14:textId="5071C181" w:rsidR="00082987" w:rsidRPr="00C74CF8" w:rsidRDefault="00905A41" w:rsidP="09378C0F">
            <w:pPr>
              <w:spacing w:after="0" w:line="240" w:lineRule="auto"/>
              <w:rPr>
                <w:rFonts w:ascii="Arial" w:hAnsi="Arial" w:cs="Arial"/>
              </w:rPr>
            </w:pPr>
            <w:r w:rsidRPr="09378C0F">
              <w:rPr>
                <w:rFonts w:ascii="Arial" w:hAnsi="Arial" w:cs="Arial"/>
              </w:rPr>
              <w:t>High levels of clutter/hoarding</w:t>
            </w:r>
          </w:p>
        </w:tc>
        <w:sdt>
          <w:sdtPr>
            <w:rPr>
              <w:rFonts w:ascii="Arial" w:eastAsia="MS Gothic" w:hAnsi="Arial" w:cs="Arial"/>
            </w:rPr>
            <w:id w:val="-8530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256A3E" w14:textId="77777777" w:rsidR="00082987" w:rsidRPr="00C74CF8" w:rsidRDefault="00082987" w:rsidP="00264CDA">
                <w:pPr>
                  <w:spacing w:after="0" w:line="240" w:lineRule="auto"/>
                  <w:rPr>
                    <w:rFonts w:ascii="Arial" w:eastAsia="MS Gothic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1569B1D4" w14:textId="0D55A924" w:rsidR="00082987" w:rsidRPr="00C74CF8" w:rsidRDefault="00905A41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Not applicable</w:t>
            </w:r>
          </w:p>
        </w:tc>
        <w:tc>
          <w:tcPr>
            <w:tcW w:w="567" w:type="dxa"/>
          </w:tcPr>
          <w:p w14:paraId="12D7DBAC" w14:textId="3F4B68E7" w:rsidR="00082987" w:rsidRPr="00C74CF8" w:rsidRDefault="00082987" w:rsidP="00264CDA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</w:tc>
        <w:tc>
          <w:tcPr>
            <w:tcW w:w="2664" w:type="dxa"/>
          </w:tcPr>
          <w:p w14:paraId="7E131E29" w14:textId="4B0429CD" w:rsidR="00082987" w:rsidRPr="00C74CF8" w:rsidRDefault="00082987" w:rsidP="00264C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8C791B1" w14:textId="77777777" w:rsidR="00F11DE4" w:rsidRPr="00563824" w:rsidRDefault="00F11DE4" w:rsidP="00264CD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2694"/>
        <w:gridCol w:w="567"/>
        <w:gridCol w:w="2835"/>
        <w:gridCol w:w="567"/>
        <w:gridCol w:w="2664"/>
      </w:tblGrid>
      <w:tr w:rsidR="00C61332" w:rsidRPr="00563824" w14:paraId="7431A3F9" w14:textId="77777777" w:rsidTr="7E9F7B96">
        <w:tc>
          <w:tcPr>
            <w:tcW w:w="704" w:type="dxa"/>
            <w:shd w:val="clear" w:color="auto" w:fill="E2EFD9" w:themeFill="accent6" w:themeFillTint="33"/>
          </w:tcPr>
          <w:p w14:paraId="4AC5C3C4" w14:textId="274AB8D5" w:rsidR="00C61332" w:rsidRPr="00563824" w:rsidRDefault="00C61332" w:rsidP="00264C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824">
              <w:rPr>
                <w:rFonts w:ascii="Arial" w:hAnsi="Arial" w:cs="Arial"/>
                <w:sz w:val="24"/>
                <w:szCs w:val="24"/>
              </w:rPr>
              <w:t>1.</w:t>
            </w:r>
            <w:r w:rsidR="00CF02C1" w:rsidRPr="005638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52" w:type="dxa"/>
            <w:gridSpan w:val="6"/>
            <w:shd w:val="clear" w:color="auto" w:fill="E2EFD9" w:themeFill="accent6" w:themeFillTint="33"/>
          </w:tcPr>
          <w:p w14:paraId="1FF424BA" w14:textId="381AE6C8" w:rsidR="00C61332" w:rsidRPr="00EE6761" w:rsidRDefault="00CF02C1" w:rsidP="00264C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761">
              <w:rPr>
                <w:rFonts w:ascii="Arial" w:hAnsi="Arial" w:cs="Arial"/>
                <w:b/>
                <w:bCs/>
                <w:sz w:val="24"/>
                <w:szCs w:val="24"/>
              </w:rPr>
              <w:t>The following can be seen within the home</w:t>
            </w:r>
          </w:p>
        </w:tc>
      </w:tr>
      <w:tr w:rsidR="00C61332" w:rsidRPr="00C74CF8" w14:paraId="0196E56B" w14:textId="77777777" w:rsidTr="0065244D">
        <w:tc>
          <w:tcPr>
            <w:tcW w:w="704" w:type="dxa"/>
          </w:tcPr>
          <w:p w14:paraId="2F6C6E56" w14:textId="77777777" w:rsidR="00C61332" w:rsidRPr="00C74CF8" w:rsidRDefault="00C61332" w:rsidP="00264CDA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6025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DD19BDA" w14:textId="77777777" w:rsidR="00C61332" w:rsidRPr="00C74CF8" w:rsidRDefault="00C61332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1D54E665" w14:textId="1BAEA2B0" w:rsidR="00C61332" w:rsidRPr="00C74CF8" w:rsidRDefault="00CF02C1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Visible scorch or burn marks</w:t>
            </w:r>
          </w:p>
        </w:tc>
        <w:sdt>
          <w:sdtPr>
            <w:rPr>
              <w:rFonts w:ascii="Arial" w:hAnsi="Arial" w:cs="Arial"/>
            </w:rPr>
            <w:id w:val="103746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176F41" w14:textId="77777777" w:rsidR="00C61332" w:rsidRPr="00C74CF8" w:rsidRDefault="00C61332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67140427" w14:textId="72DE4494" w:rsidR="00C61332" w:rsidRPr="00C74CF8" w:rsidRDefault="00CF02C1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Signs of unsafe cooking practices</w:t>
            </w:r>
          </w:p>
        </w:tc>
        <w:sdt>
          <w:sdtPr>
            <w:rPr>
              <w:rFonts w:ascii="Arial" w:hAnsi="Arial" w:cs="Arial"/>
            </w:rPr>
            <w:id w:val="167021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5F02975" w14:textId="77777777" w:rsidR="00C61332" w:rsidRPr="00C74CF8" w:rsidRDefault="00C61332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64" w:type="dxa"/>
          </w:tcPr>
          <w:p w14:paraId="69732672" w14:textId="5377DB28" w:rsidR="00C61332" w:rsidRPr="00C74CF8" w:rsidRDefault="00CF02C1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Signs of unsafe smoking practices</w:t>
            </w:r>
          </w:p>
        </w:tc>
      </w:tr>
      <w:tr w:rsidR="00C61332" w:rsidRPr="00C74CF8" w14:paraId="30A17865" w14:textId="77777777" w:rsidTr="0065244D">
        <w:tc>
          <w:tcPr>
            <w:tcW w:w="704" w:type="dxa"/>
          </w:tcPr>
          <w:p w14:paraId="14EBF2F8" w14:textId="77777777" w:rsidR="00C61332" w:rsidRPr="00C74CF8" w:rsidRDefault="00C61332" w:rsidP="00264CDA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MS Gothic" w:hAnsi="Arial" w:cs="Arial"/>
            </w:rPr>
            <w:id w:val="-211465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AD4D74E" w14:textId="77777777" w:rsidR="00C61332" w:rsidRPr="00C74CF8" w:rsidRDefault="00C61332" w:rsidP="00264CDA">
                <w:pPr>
                  <w:spacing w:after="0" w:line="240" w:lineRule="auto"/>
                  <w:rPr>
                    <w:rFonts w:ascii="Arial" w:eastAsia="MS Gothic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1254AE0F" w14:textId="4B921433" w:rsidR="00C61332" w:rsidRPr="00C74CF8" w:rsidRDefault="00CF02C1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Unknown – household not accessed/observed</w:t>
            </w:r>
          </w:p>
        </w:tc>
        <w:sdt>
          <w:sdtPr>
            <w:rPr>
              <w:rFonts w:ascii="Arial" w:eastAsia="MS Gothic" w:hAnsi="Arial" w:cs="Arial"/>
            </w:rPr>
            <w:id w:val="11326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A621A8" w14:textId="77777777" w:rsidR="00C61332" w:rsidRPr="00C74CF8" w:rsidRDefault="00C61332" w:rsidP="00264CDA">
                <w:pPr>
                  <w:spacing w:after="0" w:line="240" w:lineRule="auto"/>
                  <w:rPr>
                    <w:rFonts w:ascii="Arial" w:eastAsia="MS Gothic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61660A50" w14:textId="77777777" w:rsidR="00C61332" w:rsidRPr="00C74CF8" w:rsidRDefault="00C61332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Not applicable</w:t>
            </w:r>
          </w:p>
        </w:tc>
        <w:tc>
          <w:tcPr>
            <w:tcW w:w="567" w:type="dxa"/>
          </w:tcPr>
          <w:p w14:paraId="22A68890" w14:textId="77777777" w:rsidR="00C61332" w:rsidRPr="00C74CF8" w:rsidRDefault="00C61332" w:rsidP="00264CDA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</w:tc>
        <w:tc>
          <w:tcPr>
            <w:tcW w:w="2664" w:type="dxa"/>
          </w:tcPr>
          <w:p w14:paraId="69D1CC8F" w14:textId="77777777" w:rsidR="00C61332" w:rsidRPr="00C74CF8" w:rsidRDefault="00C61332" w:rsidP="00264C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07881E" w14:textId="77777777" w:rsidR="00F11DE4" w:rsidRPr="00563824" w:rsidRDefault="00F11DE4" w:rsidP="00264CD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2694"/>
        <w:gridCol w:w="567"/>
        <w:gridCol w:w="2835"/>
        <w:gridCol w:w="567"/>
        <w:gridCol w:w="2664"/>
      </w:tblGrid>
      <w:tr w:rsidR="00891337" w:rsidRPr="00563824" w14:paraId="07BF0A09" w14:textId="77777777" w:rsidTr="7E9F7B96">
        <w:tc>
          <w:tcPr>
            <w:tcW w:w="704" w:type="dxa"/>
            <w:shd w:val="clear" w:color="auto" w:fill="E2EFD9" w:themeFill="accent6" w:themeFillTint="33"/>
          </w:tcPr>
          <w:p w14:paraId="24C59392" w14:textId="2E64D241" w:rsidR="00891337" w:rsidRPr="00EE6761" w:rsidRDefault="00891337" w:rsidP="00264C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 </w:t>
            </w:r>
          </w:p>
        </w:tc>
        <w:tc>
          <w:tcPr>
            <w:tcW w:w="9752" w:type="dxa"/>
            <w:gridSpan w:val="6"/>
            <w:shd w:val="clear" w:color="auto" w:fill="E2EFD9" w:themeFill="accent6" w:themeFillTint="33"/>
          </w:tcPr>
          <w:p w14:paraId="4ABB1FC8" w14:textId="60747B11" w:rsidR="00891337" w:rsidRPr="00EE6761" w:rsidRDefault="00891337" w:rsidP="00264C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761">
              <w:rPr>
                <w:rFonts w:ascii="Arial" w:hAnsi="Arial" w:cs="Arial"/>
                <w:b/>
                <w:bCs/>
                <w:sz w:val="24"/>
                <w:szCs w:val="24"/>
              </w:rPr>
              <w:t>Smoke detection</w:t>
            </w:r>
          </w:p>
        </w:tc>
      </w:tr>
      <w:tr w:rsidR="00891337" w:rsidRPr="00C74CF8" w14:paraId="78C4F00E" w14:textId="77777777" w:rsidTr="7E9F7B96">
        <w:tc>
          <w:tcPr>
            <w:tcW w:w="704" w:type="dxa"/>
          </w:tcPr>
          <w:p w14:paraId="46F0AE98" w14:textId="5641B143" w:rsidR="00891337" w:rsidRPr="00C74CF8" w:rsidRDefault="00891337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2.1</w:t>
            </w:r>
          </w:p>
        </w:tc>
        <w:tc>
          <w:tcPr>
            <w:tcW w:w="9752" w:type="dxa"/>
            <w:gridSpan w:val="6"/>
          </w:tcPr>
          <w:p w14:paraId="1A66E752" w14:textId="5CD8B0F3" w:rsidR="00891337" w:rsidRPr="00C74CF8" w:rsidRDefault="00891337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Does the property have working smoke alarms?</w:t>
            </w:r>
          </w:p>
        </w:tc>
      </w:tr>
      <w:tr w:rsidR="00891337" w:rsidRPr="00C74CF8" w14:paraId="6DF31169" w14:textId="77777777" w:rsidTr="0065244D">
        <w:tc>
          <w:tcPr>
            <w:tcW w:w="704" w:type="dxa"/>
          </w:tcPr>
          <w:p w14:paraId="363A3CED" w14:textId="77777777" w:rsidR="00891337" w:rsidRPr="00C74CF8" w:rsidRDefault="00891337" w:rsidP="00264CDA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13806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340230A" w14:textId="77777777" w:rsidR="00891337" w:rsidRPr="00C74CF8" w:rsidRDefault="00891337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7E8D39C1" w14:textId="09F4D7DB" w:rsidR="00891337" w:rsidRPr="00C74CF8" w:rsidRDefault="00891337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77532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AED9C86" w14:textId="77777777" w:rsidR="00891337" w:rsidRPr="00C74CF8" w:rsidRDefault="00891337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589A7A73" w14:textId="67C8954A" w:rsidR="00891337" w:rsidRPr="00C74CF8" w:rsidRDefault="00891337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32740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586957" w14:textId="77777777" w:rsidR="00891337" w:rsidRPr="00C74CF8" w:rsidRDefault="00891337" w:rsidP="00264CD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C74C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64" w:type="dxa"/>
          </w:tcPr>
          <w:p w14:paraId="0FCE0719" w14:textId="68F1F4D0" w:rsidR="00891337" w:rsidRPr="00C74CF8" w:rsidRDefault="00891337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Unknown</w:t>
            </w:r>
          </w:p>
        </w:tc>
      </w:tr>
    </w:tbl>
    <w:p w14:paraId="27951945" w14:textId="77777777" w:rsidR="00F11DE4" w:rsidRPr="00563824" w:rsidRDefault="00F11DE4" w:rsidP="00264CD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752"/>
      </w:tblGrid>
      <w:tr w:rsidR="00FF3D49" w:rsidRPr="00563824" w14:paraId="14163C78" w14:textId="77777777" w:rsidTr="09378C0F">
        <w:tc>
          <w:tcPr>
            <w:tcW w:w="704" w:type="dxa"/>
          </w:tcPr>
          <w:p w14:paraId="43C11DD7" w14:textId="664C8EBD" w:rsidR="00FF3D49" w:rsidRPr="00EE6761" w:rsidRDefault="00FF3D49" w:rsidP="00264C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9752" w:type="dxa"/>
          </w:tcPr>
          <w:p w14:paraId="62A2A163" w14:textId="24DB5578" w:rsidR="00FF3D49" w:rsidRPr="00EE6761" w:rsidRDefault="00FF3D49" w:rsidP="00264CD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761">
              <w:rPr>
                <w:rFonts w:ascii="Arial" w:hAnsi="Arial" w:cs="Arial"/>
                <w:b/>
                <w:bCs/>
                <w:sz w:val="24"/>
                <w:szCs w:val="24"/>
              </w:rPr>
              <w:t>Any other relevant information?</w:t>
            </w:r>
          </w:p>
        </w:tc>
      </w:tr>
      <w:tr w:rsidR="00FF3D49" w:rsidRPr="00C74CF8" w14:paraId="54B48600" w14:textId="77777777" w:rsidTr="09378C0F">
        <w:tc>
          <w:tcPr>
            <w:tcW w:w="704" w:type="dxa"/>
          </w:tcPr>
          <w:p w14:paraId="341A717B" w14:textId="53A6AAE1" w:rsidR="00FF3D49" w:rsidRPr="00C74CF8" w:rsidRDefault="000109AF" w:rsidP="00264CDA">
            <w:pPr>
              <w:spacing w:after="0" w:line="240" w:lineRule="auto"/>
              <w:rPr>
                <w:rFonts w:ascii="Arial" w:hAnsi="Arial" w:cs="Arial"/>
              </w:rPr>
            </w:pPr>
            <w:r w:rsidRPr="00C74CF8">
              <w:rPr>
                <w:rFonts w:ascii="Arial" w:hAnsi="Arial" w:cs="Arial"/>
              </w:rPr>
              <w:t>3</w:t>
            </w:r>
            <w:r w:rsidR="00FF3D49" w:rsidRPr="00C74CF8">
              <w:rPr>
                <w:rFonts w:ascii="Arial" w:hAnsi="Arial" w:cs="Arial"/>
              </w:rPr>
              <w:t>.1</w:t>
            </w:r>
          </w:p>
        </w:tc>
        <w:tc>
          <w:tcPr>
            <w:tcW w:w="9752" w:type="dxa"/>
          </w:tcPr>
          <w:p w14:paraId="758043C3" w14:textId="5E2BB59C" w:rsidR="00FF3D49" w:rsidRPr="00C74CF8" w:rsidRDefault="000109AF" w:rsidP="09378C0F">
            <w:pPr>
              <w:spacing w:after="0" w:line="240" w:lineRule="auto"/>
              <w:rPr>
                <w:rFonts w:ascii="Arial" w:hAnsi="Arial" w:cs="Arial"/>
              </w:rPr>
            </w:pPr>
            <w:r w:rsidRPr="09378C0F">
              <w:rPr>
                <w:rFonts w:ascii="Arial" w:hAnsi="Arial" w:cs="Arial"/>
              </w:rPr>
              <w:t>Please state any other relevant information in the box below</w:t>
            </w:r>
            <w:r w:rsidR="000531EB" w:rsidRPr="09378C0F">
              <w:rPr>
                <w:rFonts w:ascii="Arial" w:hAnsi="Arial" w:cs="Arial"/>
              </w:rPr>
              <w:t>. For example, joint visit required with partner agency, no-lone working, use the side door to access property etc.</w:t>
            </w:r>
          </w:p>
        </w:tc>
      </w:tr>
      <w:tr w:rsidR="000109AF" w:rsidRPr="00563824" w14:paraId="0E6521AE" w14:textId="77777777" w:rsidTr="09378C0F">
        <w:tc>
          <w:tcPr>
            <w:tcW w:w="704" w:type="dxa"/>
          </w:tcPr>
          <w:p w14:paraId="34AA789B" w14:textId="77777777" w:rsidR="000109AF" w:rsidRPr="00563824" w:rsidRDefault="000109AF" w:rsidP="00264C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2" w:type="dxa"/>
          </w:tcPr>
          <w:p w14:paraId="1D1D8684" w14:textId="77777777" w:rsidR="000109AF" w:rsidRPr="00563824" w:rsidRDefault="000109AF" w:rsidP="00264C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B48489" w14:textId="77777777" w:rsidR="000109AF" w:rsidRDefault="000109AF" w:rsidP="00264C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10323F" w14:textId="77777777" w:rsidR="0065244D" w:rsidRDefault="0065244D" w:rsidP="00264C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E1AAE1" w14:textId="77777777" w:rsidR="0065244D" w:rsidRPr="00563824" w:rsidRDefault="0065244D" w:rsidP="00264C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F007C" w14:textId="77777777" w:rsidR="00B2362E" w:rsidRPr="0065244D" w:rsidRDefault="00B2362E" w:rsidP="0065244D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B2362E" w:rsidRPr="0065244D" w:rsidSect="0055658B">
      <w:headerReference w:type="default" r:id="rId12"/>
      <w:footerReference w:type="defaul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07AD0" w14:textId="77777777" w:rsidR="0055658B" w:rsidRDefault="0055658B" w:rsidP="0055658B">
      <w:pPr>
        <w:spacing w:after="0" w:line="240" w:lineRule="auto"/>
      </w:pPr>
      <w:r>
        <w:separator/>
      </w:r>
    </w:p>
  </w:endnote>
  <w:endnote w:type="continuationSeparator" w:id="0">
    <w:p w14:paraId="35425C7F" w14:textId="77777777" w:rsidR="0055658B" w:rsidRDefault="0055658B" w:rsidP="0055658B">
      <w:pPr>
        <w:spacing w:after="0" w:line="240" w:lineRule="auto"/>
      </w:pPr>
      <w:r>
        <w:continuationSeparator/>
      </w:r>
    </w:p>
  </w:endnote>
  <w:endnote w:type="continuationNotice" w:id="1">
    <w:p w14:paraId="7A34DA2A" w14:textId="77777777" w:rsidR="00A43B95" w:rsidRDefault="00A43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A5556" w14:textId="77777777" w:rsidR="0055658B" w:rsidRPr="007646E5" w:rsidRDefault="0055658B" w:rsidP="0055658B">
    <w:pPr>
      <w:pStyle w:val="Footer"/>
      <w:jc w:val="center"/>
      <w:rPr>
        <w:rFonts w:ascii="Arial" w:hAnsi="Arial" w:cs="Arial"/>
        <w:color w:val="FF0000"/>
        <w:sz w:val="24"/>
        <w:szCs w:val="24"/>
      </w:rPr>
    </w:pPr>
  </w:p>
  <w:p w14:paraId="61C5D593" w14:textId="6A53BA94" w:rsidR="0055658B" w:rsidRPr="007646E5" w:rsidRDefault="0055658B" w:rsidP="0055658B">
    <w:pPr>
      <w:pStyle w:val="Footer"/>
      <w:jc w:val="center"/>
      <w:rPr>
        <w:rFonts w:ascii="Arial" w:hAnsi="Arial" w:cs="Arial"/>
        <w:sz w:val="16"/>
        <w:szCs w:val="16"/>
      </w:rPr>
    </w:pPr>
    <w:r w:rsidRPr="007646E5">
      <w:rPr>
        <w:rFonts w:ascii="Arial" w:hAnsi="Arial" w:cs="Arial"/>
        <w:sz w:val="16"/>
        <w:szCs w:val="16"/>
      </w:rPr>
      <w:t>PPP/Prevention/</w:t>
    </w:r>
    <w:r w:rsidR="005511EC" w:rsidRPr="007646E5">
      <w:rPr>
        <w:rFonts w:ascii="Arial" w:hAnsi="Arial" w:cs="Arial"/>
        <w:sz w:val="16"/>
        <w:szCs w:val="16"/>
      </w:rPr>
      <w:t>CSE/</w:t>
    </w:r>
    <w:r w:rsidR="00DE299C" w:rsidRPr="007646E5">
      <w:rPr>
        <w:rFonts w:ascii="Arial" w:hAnsi="Arial" w:cs="Arial"/>
        <w:sz w:val="16"/>
        <w:szCs w:val="16"/>
      </w:rPr>
      <w:t>Form/HFSV</w:t>
    </w:r>
    <w:r w:rsidR="00893054">
      <w:rPr>
        <w:rFonts w:ascii="Arial" w:hAnsi="Arial" w:cs="Arial"/>
        <w:sz w:val="16"/>
        <w:szCs w:val="16"/>
      </w:rPr>
      <w:t>s</w:t>
    </w:r>
    <w:r w:rsidR="008C15A5" w:rsidRPr="007646E5">
      <w:rPr>
        <w:rFonts w:ascii="Arial" w:hAnsi="Arial" w:cs="Arial"/>
        <w:sz w:val="16"/>
        <w:szCs w:val="16"/>
      </w:rPr>
      <w:t>InterimPartner</w:t>
    </w:r>
    <w:r w:rsidR="00A43B95">
      <w:rPr>
        <w:rFonts w:ascii="Arial" w:hAnsi="Arial" w:cs="Arial"/>
        <w:sz w:val="16"/>
        <w:szCs w:val="16"/>
      </w:rPr>
      <w:t>Referral</w:t>
    </w:r>
    <w:r w:rsidR="008C15A5" w:rsidRPr="007646E5">
      <w:rPr>
        <w:rFonts w:ascii="Arial" w:hAnsi="Arial" w:cs="Arial"/>
        <w:sz w:val="16"/>
        <w:szCs w:val="16"/>
      </w:rPr>
      <w:t xml:space="preserve">Egress     </w:t>
    </w:r>
    <w:r w:rsidR="007646E5">
      <w:rPr>
        <w:rFonts w:ascii="Arial" w:hAnsi="Arial" w:cs="Arial"/>
        <w:sz w:val="16"/>
        <w:szCs w:val="16"/>
      </w:rPr>
      <w:t xml:space="preserve">                   </w:t>
    </w:r>
    <w:r w:rsidR="008C15A5" w:rsidRPr="007646E5">
      <w:rPr>
        <w:rFonts w:ascii="Arial" w:hAnsi="Arial" w:cs="Arial"/>
        <w:sz w:val="16"/>
        <w:szCs w:val="16"/>
      </w:rPr>
      <w:t xml:space="preserve"> </w:t>
    </w:r>
    <w:r w:rsidR="007646E5">
      <w:rPr>
        <w:rFonts w:ascii="Arial" w:hAnsi="Arial" w:cs="Arial"/>
        <w:sz w:val="16"/>
        <w:szCs w:val="16"/>
      </w:rPr>
      <w:t xml:space="preserve">   </w:t>
    </w:r>
    <w:r w:rsidR="008C15A5" w:rsidRPr="007646E5">
      <w:rPr>
        <w:rFonts w:ascii="Arial" w:hAnsi="Arial" w:cs="Arial"/>
        <w:sz w:val="16"/>
        <w:szCs w:val="16"/>
      </w:rPr>
      <w:t xml:space="preserve">   </w:t>
    </w:r>
    <w:r w:rsidR="007646E5" w:rsidRPr="007646E5">
      <w:rPr>
        <w:rFonts w:ascii="Arial" w:hAnsi="Arial" w:cs="Arial"/>
        <w:sz w:val="16"/>
        <w:szCs w:val="16"/>
      </w:rPr>
      <w:t xml:space="preserve">Page </w:t>
    </w:r>
    <w:r w:rsidR="007646E5" w:rsidRPr="007646E5">
      <w:rPr>
        <w:rFonts w:ascii="Arial" w:hAnsi="Arial" w:cs="Arial"/>
        <w:sz w:val="16"/>
        <w:szCs w:val="16"/>
      </w:rPr>
      <w:fldChar w:fldCharType="begin"/>
    </w:r>
    <w:r w:rsidR="007646E5" w:rsidRPr="007646E5">
      <w:rPr>
        <w:rFonts w:ascii="Arial" w:hAnsi="Arial" w:cs="Arial"/>
        <w:sz w:val="16"/>
        <w:szCs w:val="16"/>
      </w:rPr>
      <w:instrText>PAGE  \* Arabic  \* MERGEFORMAT</w:instrText>
    </w:r>
    <w:r w:rsidR="007646E5" w:rsidRPr="007646E5">
      <w:rPr>
        <w:rFonts w:ascii="Arial" w:hAnsi="Arial" w:cs="Arial"/>
        <w:sz w:val="16"/>
        <w:szCs w:val="16"/>
      </w:rPr>
      <w:fldChar w:fldCharType="separate"/>
    </w:r>
    <w:r w:rsidR="007646E5" w:rsidRPr="007646E5">
      <w:rPr>
        <w:rFonts w:ascii="Arial" w:hAnsi="Arial" w:cs="Arial"/>
        <w:sz w:val="16"/>
        <w:szCs w:val="16"/>
      </w:rPr>
      <w:t>1</w:t>
    </w:r>
    <w:r w:rsidR="007646E5" w:rsidRPr="007646E5">
      <w:rPr>
        <w:rFonts w:ascii="Arial" w:hAnsi="Arial" w:cs="Arial"/>
        <w:sz w:val="16"/>
        <w:szCs w:val="16"/>
      </w:rPr>
      <w:fldChar w:fldCharType="end"/>
    </w:r>
    <w:r w:rsidR="007646E5" w:rsidRPr="007646E5">
      <w:rPr>
        <w:rFonts w:ascii="Arial" w:hAnsi="Arial" w:cs="Arial"/>
        <w:sz w:val="16"/>
        <w:szCs w:val="16"/>
      </w:rPr>
      <w:t xml:space="preserve"> of </w:t>
    </w:r>
    <w:r w:rsidR="007646E5" w:rsidRPr="007646E5">
      <w:rPr>
        <w:rFonts w:ascii="Arial" w:hAnsi="Arial" w:cs="Arial"/>
        <w:sz w:val="16"/>
        <w:szCs w:val="16"/>
      </w:rPr>
      <w:fldChar w:fldCharType="begin"/>
    </w:r>
    <w:r w:rsidR="007646E5" w:rsidRPr="007646E5">
      <w:rPr>
        <w:rFonts w:ascii="Arial" w:hAnsi="Arial" w:cs="Arial"/>
        <w:sz w:val="16"/>
        <w:szCs w:val="16"/>
      </w:rPr>
      <w:instrText>NUMPAGES  \* Arabic  \* MERGEFORMAT</w:instrText>
    </w:r>
    <w:r w:rsidR="007646E5" w:rsidRPr="007646E5">
      <w:rPr>
        <w:rFonts w:ascii="Arial" w:hAnsi="Arial" w:cs="Arial"/>
        <w:sz w:val="16"/>
        <w:szCs w:val="16"/>
      </w:rPr>
      <w:fldChar w:fldCharType="separate"/>
    </w:r>
    <w:r w:rsidR="007646E5" w:rsidRPr="007646E5">
      <w:rPr>
        <w:rFonts w:ascii="Arial" w:hAnsi="Arial" w:cs="Arial"/>
        <w:sz w:val="16"/>
        <w:szCs w:val="16"/>
      </w:rPr>
      <w:t>2</w:t>
    </w:r>
    <w:r w:rsidR="007646E5" w:rsidRPr="007646E5">
      <w:rPr>
        <w:rFonts w:ascii="Arial" w:hAnsi="Arial" w:cs="Arial"/>
        <w:sz w:val="16"/>
        <w:szCs w:val="16"/>
      </w:rPr>
      <w:fldChar w:fldCharType="end"/>
    </w:r>
    <w:r w:rsidR="008C15A5" w:rsidRPr="007646E5">
      <w:rPr>
        <w:rFonts w:ascii="Arial" w:hAnsi="Arial" w:cs="Arial"/>
        <w:sz w:val="16"/>
        <w:szCs w:val="16"/>
      </w:rPr>
      <w:t xml:space="preserve">    </w:t>
    </w:r>
    <w:r w:rsidR="007646E5">
      <w:rPr>
        <w:rFonts w:ascii="Arial" w:hAnsi="Arial" w:cs="Arial"/>
        <w:sz w:val="16"/>
        <w:szCs w:val="16"/>
      </w:rPr>
      <w:t xml:space="preserve">                     </w:t>
    </w:r>
    <w:r w:rsidR="008C15A5" w:rsidRPr="007646E5">
      <w:rPr>
        <w:rFonts w:ascii="Arial" w:hAnsi="Arial" w:cs="Arial"/>
        <w:sz w:val="16"/>
        <w:szCs w:val="16"/>
      </w:rPr>
      <w:t xml:space="preserve">      Version 1.0 (Date: 20/02/2025)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195C2" w14:textId="77777777" w:rsidR="0055658B" w:rsidRDefault="0055658B" w:rsidP="0055658B">
      <w:pPr>
        <w:spacing w:after="0" w:line="240" w:lineRule="auto"/>
      </w:pPr>
      <w:r>
        <w:separator/>
      </w:r>
    </w:p>
  </w:footnote>
  <w:footnote w:type="continuationSeparator" w:id="0">
    <w:p w14:paraId="35469F8F" w14:textId="77777777" w:rsidR="0055658B" w:rsidRDefault="0055658B" w:rsidP="0055658B">
      <w:pPr>
        <w:spacing w:after="0" w:line="240" w:lineRule="auto"/>
      </w:pPr>
      <w:r>
        <w:continuationSeparator/>
      </w:r>
    </w:p>
  </w:footnote>
  <w:footnote w:type="continuationNotice" w:id="1">
    <w:p w14:paraId="51550244" w14:textId="77777777" w:rsidR="00A43B95" w:rsidRDefault="00A43B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0C68" w14:textId="77777777" w:rsidR="0055658B" w:rsidRPr="0055658B" w:rsidRDefault="0055658B" w:rsidP="0055658B">
    <w:pPr>
      <w:pStyle w:val="Header"/>
      <w:jc w:val="center"/>
      <w:rPr>
        <w:rFonts w:ascii="Arial" w:hAnsi="Arial" w:cs="Arial"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708"/>
    <w:multiLevelType w:val="hybridMultilevel"/>
    <w:tmpl w:val="E09E9876"/>
    <w:lvl w:ilvl="0" w:tplc="C84EDAE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A53"/>
    <w:multiLevelType w:val="hybridMultilevel"/>
    <w:tmpl w:val="1F4E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937006">
    <w:abstractNumId w:val="0"/>
  </w:num>
  <w:num w:numId="2" w16cid:durableId="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2E"/>
    <w:rsid w:val="000109AF"/>
    <w:rsid w:val="0001174D"/>
    <w:rsid w:val="000254AA"/>
    <w:rsid w:val="0002628C"/>
    <w:rsid w:val="000531EB"/>
    <w:rsid w:val="00055274"/>
    <w:rsid w:val="00082987"/>
    <w:rsid w:val="00092B00"/>
    <w:rsid w:val="000A131A"/>
    <w:rsid w:val="000A2B69"/>
    <w:rsid w:val="000A74E2"/>
    <w:rsid w:val="000B4907"/>
    <w:rsid w:val="000F2EED"/>
    <w:rsid w:val="00110650"/>
    <w:rsid w:val="00110C1E"/>
    <w:rsid w:val="00117306"/>
    <w:rsid w:val="00124C7F"/>
    <w:rsid w:val="00133DD3"/>
    <w:rsid w:val="00141F84"/>
    <w:rsid w:val="00152316"/>
    <w:rsid w:val="00165C2A"/>
    <w:rsid w:val="001707A0"/>
    <w:rsid w:val="001A3AA9"/>
    <w:rsid w:val="001A6717"/>
    <w:rsid w:val="001B2C39"/>
    <w:rsid w:val="001D2057"/>
    <w:rsid w:val="001D2FE0"/>
    <w:rsid w:val="001E0A10"/>
    <w:rsid w:val="001F1C86"/>
    <w:rsid w:val="001F73C6"/>
    <w:rsid w:val="00240A87"/>
    <w:rsid w:val="00250CAE"/>
    <w:rsid w:val="00261146"/>
    <w:rsid w:val="00264CDA"/>
    <w:rsid w:val="002713BC"/>
    <w:rsid w:val="00292D61"/>
    <w:rsid w:val="002969E8"/>
    <w:rsid w:val="002C04CE"/>
    <w:rsid w:val="002C4D99"/>
    <w:rsid w:val="002C7A00"/>
    <w:rsid w:val="002D1FC4"/>
    <w:rsid w:val="002F3EA8"/>
    <w:rsid w:val="00342710"/>
    <w:rsid w:val="00376E90"/>
    <w:rsid w:val="00403BCE"/>
    <w:rsid w:val="00405446"/>
    <w:rsid w:val="00450247"/>
    <w:rsid w:val="004A486B"/>
    <w:rsid w:val="004B590A"/>
    <w:rsid w:val="004C505A"/>
    <w:rsid w:val="00511015"/>
    <w:rsid w:val="00522E22"/>
    <w:rsid w:val="00524847"/>
    <w:rsid w:val="005430D6"/>
    <w:rsid w:val="00543E2C"/>
    <w:rsid w:val="005511EC"/>
    <w:rsid w:val="0055658B"/>
    <w:rsid w:val="00563824"/>
    <w:rsid w:val="00567295"/>
    <w:rsid w:val="00585F12"/>
    <w:rsid w:val="00586F57"/>
    <w:rsid w:val="005B1413"/>
    <w:rsid w:val="005B673C"/>
    <w:rsid w:val="005D628F"/>
    <w:rsid w:val="005F0AFA"/>
    <w:rsid w:val="005F7412"/>
    <w:rsid w:val="006024FC"/>
    <w:rsid w:val="00615DB2"/>
    <w:rsid w:val="0064127E"/>
    <w:rsid w:val="00641C2A"/>
    <w:rsid w:val="0065244D"/>
    <w:rsid w:val="00656D13"/>
    <w:rsid w:val="00693130"/>
    <w:rsid w:val="006A09A5"/>
    <w:rsid w:val="006E004D"/>
    <w:rsid w:val="006F5CC6"/>
    <w:rsid w:val="00710D40"/>
    <w:rsid w:val="007174DE"/>
    <w:rsid w:val="007211D3"/>
    <w:rsid w:val="007646E5"/>
    <w:rsid w:val="00790433"/>
    <w:rsid w:val="007B0092"/>
    <w:rsid w:val="007B52F5"/>
    <w:rsid w:val="0080255E"/>
    <w:rsid w:val="008223AD"/>
    <w:rsid w:val="008358D8"/>
    <w:rsid w:val="0089090A"/>
    <w:rsid w:val="00891337"/>
    <w:rsid w:val="00893054"/>
    <w:rsid w:val="00895FB2"/>
    <w:rsid w:val="008B6AA4"/>
    <w:rsid w:val="008C15A5"/>
    <w:rsid w:val="008E6B2A"/>
    <w:rsid w:val="008F51B3"/>
    <w:rsid w:val="00903921"/>
    <w:rsid w:val="00905A41"/>
    <w:rsid w:val="00931C24"/>
    <w:rsid w:val="00992090"/>
    <w:rsid w:val="009B1AAB"/>
    <w:rsid w:val="009B20A1"/>
    <w:rsid w:val="00A02569"/>
    <w:rsid w:val="00A03DF5"/>
    <w:rsid w:val="00A07591"/>
    <w:rsid w:val="00A3750D"/>
    <w:rsid w:val="00A414BD"/>
    <w:rsid w:val="00A43B95"/>
    <w:rsid w:val="00A441AB"/>
    <w:rsid w:val="00A47AAF"/>
    <w:rsid w:val="00A535FC"/>
    <w:rsid w:val="00A54CBC"/>
    <w:rsid w:val="00A63164"/>
    <w:rsid w:val="00A75349"/>
    <w:rsid w:val="00AC3A58"/>
    <w:rsid w:val="00AC7BE8"/>
    <w:rsid w:val="00AE5507"/>
    <w:rsid w:val="00B2362E"/>
    <w:rsid w:val="00B30F8A"/>
    <w:rsid w:val="00B36963"/>
    <w:rsid w:val="00B51B15"/>
    <w:rsid w:val="00B712B3"/>
    <w:rsid w:val="00B75379"/>
    <w:rsid w:val="00B83CC9"/>
    <w:rsid w:val="00B9346B"/>
    <w:rsid w:val="00BB3BD5"/>
    <w:rsid w:val="00BD3EB0"/>
    <w:rsid w:val="00BE448B"/>
    <w:rsid w:val="00C130FA"/>
    <w:rsid w:val="00C61332"/>
    <w:rsid w:val="00C7000D"/>
    <w:rsid w:val="00C74CF8"/>
    <w:rsid w:val="00C76DBE"/>
    <w:rsid w:val="00C8622F"/>
    <w:rsid w:val="00C86E37"/>
    <w:rsid w:val="00C9272F"/>
    <w:rsid w:val="00C946C0"/>
    <w:rsid w:val="00CA25CC"/>
    <w:rsid w:val="00CC0710"/>
    <w:rsid w:val="00CE0F66"/>
    <w:rsid w:val="00CF02C1"/>
    <w:rsid w:val="00CF161B"/>
    <w:rsid w:val="00D23E98"/>
    <w:rsid w:val="00D3176A"/>
    <w:rsid w:val="00D745A9"/>
    <w:rsid w:val="00D9612A"/>
    <w:rsid w:val="00D97FDC"/>
    <w:rsid w:val="00DB073F"/>
    <w:rsid w:val="00DC74EC"/>
    <w:rsid w:val="00DD2A2F"/>
    <w:rsid w:val="00DE0FA7"/>
    <w:rsid w:val="00DE299C"/>
    <w:rsid w:val="00E53E6C"/>
    <w:rsid w:val="00E55E11"/>
    <w:rsid w:val="00E70446"/>
    <w:rsid w:val="00E76BCB"/>
    <w:rsid w:val="00ED337C"/>
    <w:rsid w:val="00EE6761"/>
    <w:rsid w:val="00EF3FAE"/>
    <w:rsid w:val="00EF50BA"/>
    <w:rsid w:val="00EF75F0"/>
    <w:rsid w:val="00F11DE4"/>
    <w:rsid w:val="00F13905"/>
    <w:rsid w:val="00F33C2C"/>
    <w:rsid w:val="00FD28C2"/>
    <w:rsid w:val="00FF3D49"/>
    <w:rsid w:val="08184950"/>
    <w:rsid w:val="09378C0F"/>
    <w:rsid w:val="09F0FDFE"/>
    <w:rsid w:val="0CF5664A"/>
    <w:rsid w:val="0DF01FD2"/>
    <w:rsid w:val="115287B8"/>
    <w:rsid w:val="129C9065"/>
    <w:rsid w:val="1850D3F7"/>
    <w:rsid w:val="1F947FDA"/>
    <w:rsid w:val="247E13A2"/>
    <w:rsid w:val="2FCB78F9"/>
    <w:rsid w:val="3615228E"/>
    <w:rsid w:val="3862D984"/>
    <w:rsid w:val="3A110EB8"/>
    <w:rsid w:val="48041795"/>
    <w:rsid w:val="4FDDD8D6"/>
    <w:rsid w:val="558B43FB"/>
    <w:rsid w:val="62A189DA"/>
    <w:rsid w:val="6407621B"/>
    <w:rsid w:val="66E5A567"/>
    <w:rsid w:val="6F24FB87"/>
    <w:rsid w:val="73A07927"/>
    <w:rsid w:val="77707B19"/>
    <w:rsid w:val="7E9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5A36"/>
  <w15:chartTrackingRefBased/>
  <w15:docId w15:val="{0D31EB32-14EC-4D9D-9345-C82FFDEF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62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2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6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8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6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8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rescotland.gov.uk/contact-us/home-fire-safety-visit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ae7c7-9454-45c7-a50c-4c9144226ea3" xsi:nil="true"/>
    <TaxCatchAll xmlns="361c438b-452b-4051-9cda-3a6b8527f04f">
      <Value>2072</Value>
    </TaxCatchAll>
    <Version_x0020_Number xmlns="361c438b-452b-4051-9cda-3a6b8527f04f">1</Version_x0020_Number>
    <Published_x0020_to_x0020_website xmlns="361c438b-452b-4051-9cda-3a6b8527f04f">true</Published_x0020_to_x0020_website>
    <_dlc_DocId xmlns="361c438b-452b-4051-9cda-3a6b8527f04f">CORPDL-747745404-8568</_dlc_DocId>
    <_dlc_DocIdPersistId xmlns="361c438b-452b-4051-9cda-3a6b8527f04f" xsi:nil="true"/>
    <Abbreviation_x0028_s_x0029_ xmlns="361c438b-452b-4051-9cda-3a6b8527f04f">
      <Value>1406</Value>
      <Value>255</Value>
      <Value>502</Value>
    </Abbreviation_x0028_s_x0029_>
    <Effective_x0020_Date xmlns="858ae7c7-9454-45c7-a50c-4c9144226ea3">2025-02-20T00:00:00+00:00</Effective_x0020_Date>
    <Publication_x0020_Scheme_x0020_Class xmlns="361c438b-452b-4051-9cda-3a6b8527f04f">How we deliver our functions and services</Publication_x0020_Scheme_x0020_Class>
    <DocumentReadyForApproval xmlns="361c438b-452b-4051-9cda-3a6b8527f04f">false</DocumentReadyForApproval>
    <External xmlns="361c438b-452b-4051-9cda-3a6b8527f04f">true</External>
    <Security_x0020_Classification xmlns="361c438b-452b-4051-9cda-3a6b8527f04f">Official</Security_x0020_Classification>
    <AzureGroups xmlns="361c438b-452b-4051-9cda-3a6b8527f04f">41</AzureGroups>
    <ActivePublishDate xmlns="858ae7c7-9454-45c7-a50c-4c9144226ea3">2025-02-20T00:00:00+00:00</ActivePublishDate>
    <Related_x0020_PDF xmlns="361c438b-452b-4051-9cda-3a6b8527f04f">
      <Url xsi:nil="true"/>
      <Description xsi:nil="true"/>
    </Related_x0020_PDF>
    <Doc_x0020_Type xmlns="361c438b-452b-4051-9cda-3a6b8527f04f">Form</Doc_x0020_Type>
    <RelatedWebsitePage xmlns="858ae7c7-9454-45c7-a50c-4c9144226ea3">
      <Url xsi:nil="true"/>
      <Description xsi:nil="true"/>
    </RelatedWebsitePage>
    <Intranet_x0020_content xmlns="361c438b-452b-4051-9cda-3a6b8527f04f">true</Intranet_x0020_content>
    <k383230df22e4c6daee9d7a3c1495057 xmlns="361c438b-452b-4051-9cda-3a6b8527f0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Prevention, Protection and Preparedness (PPP)</TermName>
          <TermId xmlns="http://schemas.microsoft.com/office/infopath/2007/PartnerControls">b03d206c-5ac3-4172-8279-09f255dccd77</TermId>
        </TermInfo>
      </Terms>
    </k383230df22e4c6daee9d7a3c1495057>
    <TaxKeywordTaxHTField xmlns="361c438b-452b-4051-9cda-3a6b8527f04f">
      <Terms xmlns="http://schemas.microsoft.com/office/infopath/2007/PartnerControls"/>
    </TaxKeywordTaxHTField>
    <Delete xmlns="361c438b-452b-4051-9cda-3a6b8527f04f">false</Delete>
    <Review_x0020_Period xmlns="361c438b-452b-4051-9cda-3a6b8527f04f">3 years</Review_x0020_Period>
    <Sub_x0020_Class_x0020_Heading xmlns="361c438b-452b-4051-9cda-3a6b8527f04f">Services</Sub_x0020_Class_x0020_Heading>
    <TaxCatchAllLabel xmlns="361c438b-452b-4051-9cda-3a6b8527f04f" xsi:nil="true"/>
    <Approver xmlns="361c438b-452b-4051-9cda-3a6b8527f04f">
      <UserInfo>
        <DisplayName/>
        <AccountId xsi:nil="true"/>
        <AccountType/>
      </UserInfo>
    </Approver>
    <ProperReviewDate xmlns="858ae7c7-9454-45c7-a50c-4c9144226ea3">2028-02-20T00:00:00+00:00</ProperReviewDate>
    <Document_x0020_Status xmlns="361c438b-452b-4051-9cda-3a6b8527f04f">Live</Document_x0020_Status>
    <Related_x0020_Intranet_x0020_page xmlns="361c438b-452b-4051-9cda-3a6b8527f04f">
      <Url xsi:nil="true"/>
      <Description xsi:nil="true"/>
    </Related_x0020_Intranet_x0020_page>
    <xPDF xmlns="858ae7c7-9454-45c7-a50c-4c9144226ea3">false</xPDF>
    <_dlc_DocIdUrl xmlns="361c438b-452b-4051-9cda-3a6b8527f04f">
      <Url>https://firescotland.sharepoint.com/sites/SFRSDocumentLibrary/_layouts/15/DocIdRedir.aspx?ID=CORPDL-747745404-8568</Url>
      <Description>CORPDL-747745404-8568</Description>
    </_dlc_DocIdUrl>
    <InitialPublishDate xmlns="858ae7c7-9454-45c7-a50c-4c9144226ea3">2025-02-20T00:00:00+00:00</InitialPublishDate>
    <Summary xmlns="361c438b-452b-4051-9cda-3a6b8527f04f">This form should be used by partners if they are completing a request for someone whilst the partner organisation is signing up to a data sharing framework.</Summa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" ma:contentTypeID="0x0101004D3BEEE8C71E0441ABCD602B2883CF2303002F0AEBBF2B74A8408CFDD78D345B4A87" ma:contentTypeVersion="47" ma:contentTypeDescription="" ma:contentTypeScope="" ma:versionID="6c2205028d00c8fb4db070c4bde9c2c7">
  <xsd:schema xmlns:xsd="http://www.w3.org/2001/XMLSchema" xmlns:xs="http://www.w3.org/2001/XMLSchema" xmlns:p="http://schemas.microsoft.com/office/2006/metadata/properties" xmlns:ns1="361c438b-452b-4051-9cda-3a6b8527f04f" xmlns:ns3="858ae7c7-9454-45c7-a50c-4c9144226ea3" targetNamespace="http://schemas.microsoft.com/office/2006/metadata/properties" ma:root="true" ma:fieldsID="4db764f8351f69d654d163687b86d832" ns1:_="" ns3:_="">
    <xsd:import namespace="361c438b-452b-4051-9cda-3a6b8527f04f"/>
    <xsd:import namespace="858ae7c7-9454-45c7-a50c-4c9144226ea3"/>
    <xsd:element name="properties">
      <xsd:complexType>
        <xsd:sequence>
          <xsd:element name="documentManagement">
            <xsd:complexType>
              <xsd:all>
                <xsd:element ref="ns1:Doc_x0020_Type" minOccurs="0"/>
                <xsd:element ref="ns1:_dlc_DocIdUrl" minOccurs="0"/>
                <xsd:element ref="ns1:Summary" minOccurs="0"/>
                <xsd:element ref="ns1:Document_x0020_Status" minOccurs="0"/>
                <xsd:element ref="ns1:Security_x0020_Classification" minOccurs="0"/>
                <xsd:element ref="ns1:Abbreviation_x0028_s_x0029_" minOccurs="0"/>
                <xsd:element ref="ns1:Version_x0020_Number" minOccurs="0"/>
                <xsd:element ref="ns3:ActivePublishDate" minOccurs="0"/>
                <xsd:element ref="ns3:InitialPublishDate" minOccurs="0"/>
                <xsd:element ref="ns1:Review_x0020_Period" minOccurs="0"/>
                <xsd:element ref="ns1:Intranet_x0020_content" minOccurs="0"/>
                <xsd:element ref="ns1:Related_x0020_Intranet_x0020_page" minOccurs="0"/>
                <xsd:element ref="ns1:Published_x0020_to_x0020_website" minOccurs="0"/>
                <xsd:element ref="ns1:Publication_x0020_Scheme_x0020_Class" minOccurs="0"/>
                <xsd:element ref="ns1:Sub_x0020_Class_x0020_Heading" minOccurs="0"/>
                <xsd:element ref="ns1:Related_x0020_PDF" minOccurs="0"/>
                <xsd:element ref="ns1:DocumentReadyForApproval" minOccurs="0"/>
                <xsd:element ref="ns1:Delete" minOccurs="0"/>
                <xsd:element ref="ns3:RelatedWebsitePage" minOccurs="0"/>
                <xsd:element ref="ns1:External" minOccurs="0"/>
                <xsd:element ref="ns3:Effective_x0020_Date" minOccurs="0"/>
                <xsd:element ref="ns3:lcf76f155ced4ddcb4097134ff3c332f" minOccurs="0"/>
                <xsd:element ref="ns1:TaxCatchAllLabel" minOccurs="0"/>
                <xsd:element ref="ns3:MediaServiceSearchProperties" minOccurs="0"/>
                <xsd:element ref="ns3:xPDF" minOccurs="0"/>
                <xsd:element ref="ns1:SharedWithUsers" minOccurs="0"/>
                <xsd:element ref="ns1:SharedWithDetails" minOccurs="0"/>
                <xsd:element ref="ns1:Approver" minOccurs="0"/>
                <xsd:element ref="ns1:k383230df22e4c6daee9d7a3c1495057" minOccurs="0"/>
                <xsd:element ref="ns1:_dlc_DocIdPersistId" minOccurs="0"/>
                <xsd:element ref="ns1:TaxKeywordTaxHTField" minOccurs="0"/>
                <xsd:element ref="ns1:_dlc_DocId" minOccurs="0"/>
                <xsd:element ref="ns1:TaxCatchAll" minOccurs="0"/>
                <xsd:element ref="ns3:ProperReviewDate" minOccurs="0"/>
                <xsd:element ref="ns1:AzureGroups" minOccurs="0"/>
                <xsd:element ref="ns1:AzureGroup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438b-452b-4051-9cda-3a6b8527f04f" elementFormDefault="qualified">
    <xsd:import namespace="http://schemas.microsoft.com/office/2006/documentManagement/types"/>
    <xsd:import namespace="http://schemas.microsoft.com/office/infopath/2007/PartnerControls"/>
    <xsd:element name="Doc_x0020_Type" ma:index="0" nillable="true" ma:displayName="Doc Type" ma:format="Dropdown" ma:indexed="true" ma:internalName="Doc_x0020_Type" ma:readOnly="false">
      <xsd:simpleType>
        <xsd:restriction base="dms:Choice">
          <xsd:enumeration value="Awareness Briefing (AB)"/>
          <xsd:enumeration value="Board Paper"/>
          <xsd:enumeration value="Campaign Material"/>
          <xsd:enumeration value="Consultation"/>
          <xsd:enumeration value="Control Operating Procedure (COP)"/>
          <xsd:enumeration value="Equality and Human Rights Impact Assessment (EHRIA)"/>
          <xsd:enumeration value="Equipment Information Card (EIC)"/>
          <xsd:enumeration value="Executive Meeting"/>
          <xsd:enumeration value="Frequently Asked Questions (FAQs)"/>
          <xsd:enumeration value="Form"/>
          <xsd:enumeration value="Framework"/>
          <xsd:enumeration value="Frontline Update (FU)"/>
          <xsd:enumeration value="General Information Note (GIN)"/>
          <xsd:enumeration value="Generic Risk Assessment (GRA)"/>
          <xsd:enumeration value="Guidance"/>
          <xsd:enumeration value="Leaflet/Poster"/>
          <xsd:enumeration value="Magazine/Newsletter"/>
          <xsd:enumeration value="Management Arrangement (MA)"/>
          <xsd:enumeration value="Manual"/>
          <xsd:enumeration value="Memorandum of Understanding (MoU)"/>
          <xsd:enumeration value="National Training Standard (NTS)"/>
          <xsd:enumeration value="Operational Aide Memoire (OAM)"/>
          <xsd:enumeration value="Operational Procedure (OP)"/>
          <xsd:enumeration value="Periodic Inspection and Testing Sheet (PIT)"/>
          <xsd:enumeration value="Plan"/>
          <xsd:enumeration value="Policy"/>
          <xsd:enumeration value="Policy and Operational Guidance (POG)"/>
          <xsd:enumeration value="Presentation"/>
          <xsd:enumeration value="Privacy Notice"/>
          <xsd:enumeration value="Procedure"/>
          <xsd:enumeration value="Register"/>
          <xsd:enumeration value="Report"/>
          <xsd:enumeration value="Risk Assessment"/>
          <xsd:enumeration value="Risk Information Card (RIC)"/>
          <xsd:enumeration value="Safe System of Work (SSOW)"/>
          <xsd:enumeration value="Standard Operating Procedure (SOP)"/>
          <xsd:enumeration value="Strategy"/>
          <xsd:enumeration value="Structure"/>
          <xsd:enumeration value="Task Card"/>
          <xsd:enumeration value="Technical Information Note (TIN)"/>
          <xsd:enumeration value="Template"/>
          <xsd:enumeration value="Terms of Reference (ToR)"/>
          <xsd:enumeration value="Toolkit"/>
          <xsd:enumeration value="Urgent Instruction (UI)"/>
        </xsd:restriction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mmary" ma:index="4" nillable="true" ma:displayName="Summary" ma:internalName="Summary" ma:readOnly="false">
      <xsd:simpleType>
        <xsd:restriction base="dms:Note">
          <xsd:maxLength value="255"/>
        </xsd:restriction>
      </xsd:simpleType>
    </xsd:element>
    <xsd:element name="Document_x0020_Status" ma:index="6" nillable="true" ma:displayName="Document Status" ma:default="Unpublished" ma:format="Dropdown" ma:indexed="true" ma:internalName="Document_x0020_Status" ma:readOnly="false">
      <xsd:simpleType>
        <xsd:restriction base="dms:Choice">
          <xsd:enumeration value="Unpublished"/>
          <xsd:enumeration value="Out for quality check"/>
          <xsd:enumeration value="Out for approval"/>
          <xsd:enumeration value="Out for familiarization"/>
          <xsd:enumeration value="Ready for publication"/>
          <xsd:enumeration value="Live"/>
        </xsd:restriction>
      </xsd:simpleType>
    </xsd:element>
    <xsd:element name="Security_x0020_Classification" ma:index="7" nillable="true" ma:displayName="Security Classification" ma:default="Official" ma:format="Dropdown" ma:internalName="Security_x0020_Classification" ma:readOnly="false">
      <xsd:simpleType>
        <xsd:restriction base="dms:Choice">
          <xsd:enumeration value="Official"/>
          <xsd:enumeration value="Official Internal"/>
        </xsd:restriction>
      </xsd:simpleType>
    </xsd:element>
    <xsd:element name="Abbreviation_x0028_s_x0029_" ma:index="8" nillable="true" ma:displayName="Abbreviation(s)" ma:list="{cb5a0069-96fc-49cd-a8ec-b11d3665ab89}" ma:internalName="Abbreviation_x0028_s_x0029_" ma:readOnly="false" ma:showField="Full_x0020_Title" ma:web="361c438b-452b-4051-9cda-3a6b8527f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sion_x0020_Number" ma:index="10" nillable="true" ma:displayName="Version Number" ma:decimals="2" ma:internalName="Version_x0020_Number" ma:readOnly="false" ma:percentage="FALSE">
      <xsd:simpleType>
        <xsd:restriction base="dms:Number"/>
      </xsd:simpleType>
    </xsd:element>
    <xsd:element name="Review_x0020_Period" ma:index="13" nillable="true" ma:displayName="Review Period" ma:default="3 years" ma:format="Dropdown" ma:internalName="Review_x0020_Period" ma:readOnly="false">
      <xsd:simpleType>
        <xsd:restriction base="dms:Choice">
          <xsd:enumeration value="3 months"/>
          <xsd:enumeration value="6 months"/>
          <xsd:enumeration value="1 year"/>
          <xsd:enumeration value="3 years"/>
          <xsd:enumeration value="5 years"/>
        </xsd:restriction>
      </xsd:simpleType>
    </xsd:element>
    <xsd:element name="Intranet_x0020_content" ma:index="15" nillable="true" ma:displayName="Intranet content" ma:default="0" ma:indexed="true" ma:internalName="Intranet_x0020_content" ma:readOnly="false">
      <xsd:simpleType>
        <xsd:restriction base="dms:Boolean"/>
      </xsd:simpleType>
    </xsd:element>
    <xsd:element name="Related_x0020_Intranet_x0020_page" ma:index="16" nillable="true" ma:displayName="Related Intranet page" ma:format="Hyperlink" ma:internalName="Related_x0020_Intranet_x0020_p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ed_x0020_to_x0020_website" ma:index="17" nillable="true" ma:displayName="Published to website" ma:default="0" ma:indexed="true" ma:internalName="Published_x0020_to_x0020_website" ma:readOnly="false">
      <xsd:simpleType>
        <xsd:restriction base="dms:Boolean"/>
      </xsd:simpleType>
    </xsd:element>
    <xsd:element name="Publication_x0020_Scheme_x0020_Class" ma:index="18" nillable="true" ma:displayName="Publication Scheme Class" ma:format="Dropdown" ma:internalName="Publication_x0020_Scheme_x0020_Class" ma:readOnly="false">
      <xsd:simpleType>
        <xsd:restriction base="dms:Choice">
          <xsd:enumeration value="About SFRS"/>
          <xsd:enumeration value="How we are performing"/>
          <xsd:enumeration value="How we deliver our functions and services"/>
          <xsd:enumeration value="How we manage our human, physical and information resources"/>
          <xsd:enumeration value="How we procure goods and services from external providers"/>
          <xsd:enumeration value="How we take decisions and what we have decided"/>
          <xsd:enumeration value="What we spend and how we spend it"/>
          <xsd:enumeration value="Our commercial publications"/>
          <xsd:enumeration value="Our open data"/>
        </xsd:restriction>
      </xsd:simpleType>
    </xsd:element>
    <xsd:element name="Sub_x0020_Class_x0020_Heading" ma:index="19" nillable="true" ma:displayName="Sub Class Heading" ma:format="Dropdown" ma:internalName="Sub_x0020_Class_x0020_Heading" ma:readOnly="false">
      <xsd:simpleType>
        <xsd:restriction base="dms:Choice">
          <xsd:enumeration value="External relations/Working with others"/>
          <xsd:enumeration value="Functions"/>
          <xsd:enumeration value="General Information about SFRS"/>
          <xsd:enumeration value="Governance and Accountability/ Corporate planning"/>
          <xsd:enumeration value="How we are run"/>
          <xsd:enumeration value="Human resources"/>
          <xsd:enumeration value="Information resources"/>
          <xsd:enumeration value="Physical resources"/>
          <xsd:enumeration value="Services"/>
        </xsd:restriction>
      </xsd:simpleType>
    </xsd:element>
    <xsd:element name="Related_x0020_PDF" ma:index="21" nillable="true" ma:displayName="Related PDF" ma:format="Hyperlink" ma:internalName="Related_x0020_PDF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ReadyForApproval" ma:index="23" nillable="true" ma:displayName="Document ready to progress" ma:default="0" ma:internalName="DocumentReadyForApproval" ma:readOnly="false">
      <xsd:simpleType>
        <xsd:restriction base="dms:Boolean"/>
      </xsd:simpleType>
    </xsd:element>
    <xsd:element name="Delete" ma:index="24" nillable="true" ma:displayName="Withdraw" ma:default="0" ma:internalName="Delete" ma:readOnly="false">
      <xsd:simpleType>
        <xsd:restriction base="dms:Boolean"/>
      </xsd:simpleType>
    </xsd:element>
    <xsd:element name="External" ma:index="26" nillable="true" ma:displayName="External" ma:default="0" ma:indexed="true" ma:internalName="External" ma:readOnly="false">
      <xsd:simpleType>
        <xsd:restriction base="dms:Boolean"/>
      </xsd:simpleType>
    </xsd:element>
    <xsd:element name="TaxCatchAllLabel" ma:index="29" nillable="true" ma:displayName="Taxonomy Catch All Column1" ma:hidden="true" ma:list="{27df03d8-9a97-46e6-9e9c-10932c826c7e}" ma:internalName="TaxCatchAllLabel" ma:readOnly="false" ma:showField="CatchAllDataLabel" ma:web="361c438b-452b-4051-9cda-3a6b8527f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hidden="true" ma:internalName="SharedWithDetails" ma:readOnly="true">
      <xsd:simpleType>
        <xsd:restriction base="dms:Note"/>
      </xsd:simpleType>
    </xsd:element>
    <xsd:element name="Approver" ma:index="40" nillable="true" ma:displayName="Approver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383230df22e4c6daee9d7a3c1495057" ma:index="42" nillable="true" ma:taxonomy="true" ma:internalName="k383230df22e4c6daee9d7a3c1495057" ma:taxonomyFieldName="Directorate" ma:displayName="Directorate" ma:readOnly="false" ma:default="" ma:fieldId="{4383230d-f22e-4c6d-aee9-d7a3c1495057}" ma:taxonomyMulti="true" ma:sspId="b512196b-5a0a-432a-bb17-e1b4922fa624" ma:termSetId="118f2308-ed62-41c1-a4cd-b6e6f40956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KeywordTaxHTField" ma:index="44" nillable="true" ma:taxonomy="true" ma:internalName="TaxKeywordTaxHTField" ma:taxonomyFieldName="TaxKeyword" ma:displayName="Enterprise Keywords" ma:readOnly="false" ma:fieldId="{23f27201-bee3-471e-b2e7-b64fd8b7ca38}" ma:taxonomyMulti="true" ma:sspId="b512196b-5a0a-432a-bb17-e1b4922fa6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TaxCatchAll" ma:index="46" nillable="true" ma:displayName="Taxonomy Catch All Column" ma:hidden="true" ma:list="{27df03d8-9a97-46e6-9e9c-10932c826c7e}" ma:internalName="TaxCatchAll" ma:readOnly="false" ma:showField="CatchAllData" ma:web="361c438b-452b-4051-9cda-3a6b8527f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zureGroups" ma:index="48" nillable="true" ma:displayName="AzureGroups" ma:list="{41FA38B8-9054-4324-8BF7-998B54194ED1}" ma:internalName="AzureGroups" ma:showField="AzureGroup" ma:web="361c438b-452b-4051-9cda-3a6b8527f04f">
      <xsd:simpleType>
        <xsd:restriction base="dms:Lookup"/>
      </xsd:simpleType>
    </xsd:element>
    <xsd:element name="AzureGroups_x003a_ID" ma:index="49" nillable="true" ma:displayName="AzureGroups:ID" ma:list="{41FA38B8-9054-4324-8BF7-998B54194ED1}" ma:internalName="AzureGroups_x003A_ID" ma:readOnly="true" ma:showField="ID" ma:web="361c438b-452b-4051-9cda-3a6b8527f04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ae7c7-9454-45c7-a50c-4c9144226ea3" elementFormDefault="qualified">
    <xsd:import namespace="http://schemas.microsoft.com/office/2006/documentManagement/types"/>
    <xsd:import namespace="http://schemas.microsoft.com/office/infopath/2007/PartnerControls"/>
    <xsd:element name="ActivePublishDate" ma:index="11" nillable="true" ma:displayName="Active Publish Date" ma:format="DateOnly" ma:indexed="true" ma:internalName="ActivePublishDate" ma:readOnly="false">
      <xsd:simpleType>
        <xsd:restriction base="dms:DateTime"/>
      </xsd:simpleType>
    </xsd:element>
    <xsd:element name="InitialPublishDate" ma:index="12" nillable="true" ma:displayName="Initial Publish Date" ma:default="[today]" ma:format="DateOnly" ma:internalName="InitialPublishDate" ma:readOnly="false">
      <xsd:simpleType>
        <xsd:restriction base="dms:DateTime"/>
      </xsd:simpleType>
    </xsd:element>
    <xsd:element name="RelatedWebsitePage" ma:index="25" nillable="true" ma:displayName="Related Website Page" ma:format="Hyperlink" ma:internalName="RelatedWebsiteP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ffective_x0020_Date" ma:index="27" nillable="true" ma:displayName="Effective Date" ma:default="2000-01-01T00:00:00Z" ma:format="DateOnly" ma:hidden="true" ma:internalName="Effective_x0020_Date" ma:readOnly="false">
      <xsd:simpleType>
        <xsd:restriction base="dms:DateTime"/>
      </xsd:simpleType>
    </xsd:element>
    <xsd:element name="lcf76f155ced4ddcb4097134ff3c332f" ma:index="28" nillable="true" ma:displayName="Image Tags_0" ma:hidden="true" ma:internalName="lcf76f155ced4ddcb4097134ff3c332f" ma:readOnly="fals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xPDF" ma:index="37" nillable="true" ma:displayName="xPDF" ma:default="0" ma:format="Dropdown" ma:hidden="true" ma:internalName="xPDF" ma:readOnly="false">
      <xsd:simpleType>
        <xsd:restriction base="dms:Boolean"/>
      </xsd:simpleType>
    </xsd:element>
    <xsd:element name="ProperReviewDate" ma:index="47" nillable="true" ma:displayName="Proper Review Date" ma:format="DateOnly" ma:hidden="true" ma:indexed="true" ma:internalName="ProperReview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2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A0CFBC-A213-408C-9B03-FCEAABA54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5159E-D1A1-4587-8946-68D8FD106BA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62081a6-f73c-4573-90e4-7e6a5ca8c77d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a89fd913-62c1-4b91-8099-f6cbf5450522"/>
    <ds:schemaRef ds:uri="http://schemas.microsoft.com/office/2006/metadata/properties"/>
    <ds:schemaRef ds:uri="16630c3f-78d6-4a1a-862c-1cb6f82fefb6"/>
    <ds:schemaRef ds:uri="6ff23212-2acc-4538-a371-6adc33fa8ff3"/>
  </ds:schemaRefs>
</ds:datastoreItem>
</file>

<file path=customXml/itemProps3.xml><?xml version="1.0" encoding="utf-8"?>
<ds:datastoreItem xmlns:ds="http://schemas.openxmlformats.org/officeDocument/2006/customXml" ds:itemID="{360372AF-3D94-45DA-8F70-E9DD3DC2D9D3}"/>
</file>

<file path=customXml/itemProps4.xml><?xml version="1.0" encoding="utf-8"?>
<ds:datastoreItem xmlns:ds="http://schemas.openxmlformats.org/officeDocument/2006/customXml" ds:itemID="{D9DD9F2B-F264-43DE-A342-777EC6787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Company>Scottish Fire and Rescue Service</Company>
  <LinksUpToDate>false</LinksUpToDate>
  <CharactersWithSpaces>3804</CharactersWithSpaces>
  <SharedDoc>false</SharedDoc>
  <HLinks>
    <vt:vector size="6" baseType="variant"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https://www.firescotland.gov.uk/contact-us/home-fire-safety-visits/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Fire Safety Visits - Interim Partner Referral Form via Egress</dc:title>
  <dc:subject/>
  <dc:creator>Campbell, Allison</dc:creator>
  <cp:keywords/>
  <dc:description/>
  <cp:lastModifiedBy>Allan, Morag</cp:lastModifiedBy>
  <cp:revision>2</cp:revision>
  <cp:lastPrinted>2025-02-14T14:43:00Z</cp:lastPrinted>
  <dcterms:created xsi:type="dcterms:W3CDTF">2025-02-20T10:45:00Z</dcterms:created>
  <dcterms:modified xsi:type="dcterms:W3CDTF">2025-02-20T10:45:00Z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0x0101004D3BEEE8C71E0441ABCD602B2883CF2303002F0AEBBF2B74A8408CFDD78D345B4A87</vt:lpwstr>
  </property>
  <property fmtid="{D5CDD505-2E9C-101B-9397-08002B2CF9AE}" pid="3" name="MediaServiceImageTags">
    <vt:lpwstr/>
  </property>
  <property fmtid="{D5CDD505-2E9C-101B-9397-08002B2CF9AE}" pid="4" name="_dlc_DocIdItemGuid">
    <vt:lpwstr>101ef8b4-5c15-4c49-89e9-973b9703e002</vt:lpwstr>
  </property>
  <property fmtid="{D5CDD505-2E9C-101B-9397-08002B2CF9AE}" pid="5" name="TaxKeyword">
    <vt:lpwstr/>
  </property>
  <property fmtid="{D5CDD505-2E9C-101B-9397-08002B2CF9AE}" pid="6" name="Directorate">
    <vt:lpwstr>2072;#Prevention, Protection and Preparedness (PPP)|b03d206c-5ac3-4172-8279-09f255dccd77</vt:lpwstr>
  </property>
  <property fmtid="{D5CDD505-2E9C-101B-9397-08002B2CF9AE}" pid="7" name="Comments">
    <vt:lpwstr>OK to publish</vt:lpwstr>
  </property>
</Properties>
</file>